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F971" w14:textId="1956B7B4" w:rsidR="00A76A0A" w:rsidRDefault="001D1EBC">
      <w:pPr>
        <w:pStyle w:val="Corpodetexto"/>
        <w:spacing w:before="83"/>
        <w:rPr>
          <w:sz w:val="22"/>
        </w:rPr>
      </w:pPr>
      <w:r>
        <w:rPr>
          <w:b/>
          <w:noProof/>
          <w:sz w:val="24"/>
        </w:rPr>
        <w:drawing>
          <wp:anchor distT="0" distB="0" distL="0" distR="0" simplePos="0" relativeHeight="251660288" behindDoc="0" locked="0" layoutInCell="1" allowOverlap="1" wp14:anchorId="2D207C18" wp14:editId="0FC2B89F">
            <wp:simplePos x="0" y="0"/>
            <wp:positionH relativeFrom="page">
              <wp:posOffset>546735</wp:posOffset>
            </wp:positionH>
            <wp:positionV relativeFrom="paragraph">
              <wp:posOffset>66040</wp:posOffset>
            </wp:positionV>
            <wp:extent cx="838200" cy="847725"/>
            <wp:effectExtent l="0" t="0" r="0" b="9525"/>
            <wp:wrapNone/>
            <wp:docPr id="1320077262" name="Image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64793" w14:textId="2E6CA730" w:rsidR="001D1EBC" w:rsidRDefault="001D1EBC" w:rsidP="001D1EBC">
      <w:pPr>
        <w:jc w:val="center"/>
      </w:pP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RURAL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JANEIRO</w:t>
      </w:r>
    </w:p>
    <w:p w14:paraId="4A74A0DA" w14:textId="77777777" w:rsidR="001D1EBC" w:rsidRDefault="001D1EBC" w:rsidP="001D1EBC">
      <w:pPr>
        <w:jc w:val="center"/>
      </w:pPr>
      <w:r>
        <w:t>Pró-reitoria de Graduação</w:t>
      </w:r>
    </w:p>
    <w:p w14:paraId="774BABDA" w14:textId="4DF89BE5" w:rsidR="001D1EBC" w:rsidRDefault="001D1EBC" w:rsidP="001D1EBC">
      <w:pPr>
        <w:jc w:val="center"/>
        <w:rPr>
          <w:spacing w:val="-2"/>
        </w:rPr>
      </w:pPr>
      <w:r>
        <w:t>Rodovia</w:t>
      </w:r>
      <w:r>
        <w:rPr>
          <w:spacing w:val="-5"/>
        </w:rPr>
        <w:t xml:space="preserve"> </w:t>
      </w:r>
      <w:r>
        <w:t>BR</w:t>
      </w:r>
      <w:r>
        <w:rPr>
          <w:spacing w:val="-5"/>
        </w:rPr>
        <w:t xml:space="preserve"> </w:t>
      </w:r>
      <w:r>
        <w:t>465,</w:t>
      </w:r>
      <w:r>
        <w:rPr>
          <w:spacing w:val="-5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Seropédica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>RJ</w:t>
      </w:r>
    </w:p>
    <w:p w14:paraId="2D0CB02D" w14:textId="77777777" w:rsidR="001D1EBC" w:rsidRDefault="001D1EBC" w:rsidP="001D1EBC">
      <w:pPr>
        <w:jc w:val="center"/>
      </w:pPr>
      <w:r>
        <w:rPr>
          <w:spacing w:val="-2"/>
        </w:rPr>
        <w:t>Tel:</w:t>
      </w:r>
      <w:r>
        <w:rPr>
          <w:spacing w:val="5"/>
        </w:rPr>
        <w:t xml:space="preserve"> </w:t>
      </w:r>
      <w:r>
        <w:rPr>
          <w:spacing w:val="-2"/>
        </w:rPr>
        <w:t>(21) 2682-</w:t>
      </w:r>
      <w:r>
        <w:rPr>
          <w:spacing w:val="-4"/>
        </w:rPr>
        <w:t>1112 / (21) 988874877 (whatsapp)</w:t>
      </w:r>
    </w:p>
    <w:p w14:paraId="3E1A80E8" w14:textId="05CEC535" w:rsidR="00A76A0A" w:rsidRDefault="00A76A0A">
      <w:pPr>
        <w:pStyle w:val="Corpodetexto"/>
        <w:spacing w:before="55"/>
        <w:rPr>
          <w:b/>
          <w:sz w:val="24"/>
        </w:rPr>
      </w:pPr>
    </w:p>
    <w:p w14:paraId="19D01CED" w14:textId="77777777" w:rsidR="00A76A0A" w:rsidRDefault="00000000">
      <w:pPr>
        <w:pStyle w:val="Ttulo1"/>
        <w:ind w:left="3076"/>
      </w:pPr>
      <w:r>
        <w:rPr>
          <w:noProof/>
        </w:rPr>
        <mc:AlternateContent>
          <mc:Choice Requires="wpg">
            <w:drawing>
              <wp:anchor distT="0" distB="0" distL="0" distR="0" simplePos="0" relativeHeight="487517184" behindDoc="1" locked="0" layoutInCell="1" allowOverlap="1" wp14:anchorId="7BB92F95" wp14:editId="0A636251">
                <wp:simplePos x="0" y="0"/>
                <wp:positionH relativeFrom="page">
                  <wp:posOffset>432816</wp:posOffset>
                </wp:positionH>
                <wp:positionV relativeFrom="paragraph">
                  <wp:posOffset>-16198</wp:posOffset>
                </wp:positionV>
                <wp:extent cx="6898005" cy="72148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8005" cy="7214870"/>
                          <a:chOff x="0" y="0"/>
                          <a:chExt cx="6898005" cy="7214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98005" cy="687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6879590">
                                <a:moveTo>
                                  <a:pt x="3048" y="6562357"/>
                                </a:moveTo>
                                <a:lnTo>
                                  <a:pt x="0" y="6562357"/>
                                </a:lnTo>
                                <a:lnTo>
                                  <a:pt x="0" y="6757416"/>
                                </a:lnTo>
                                <a:lnTo>
                                  <a:pt x="0" y="6879336"/>
                                </a:lnTo>
                                <a:lnTo>
                                  <a:pt x="3048" y="6879336"/>
                                </a:lnTo>
                                <a:lnTo>
                                  <a:pt x="3048" y="6757416"/>
                                </a:lnTo>
                                <a:lnTo>
                                  <a:pt x="3048" y="6562357"/>
                                </a:lnTo>
                                <a:close/>
                              </a:path>
                              <a:path w="6898005" h="6879590">
                                <a:moveTo>
                                  <a:pt x="3048" y="6047244"/>
                                </a:moveTo>
                                <a:lnTo>
                                  <a:pt x="0" y="6047244"/>
                                </a:lnTo>
                                <a:lnTo>
                                  <a:pt x="0" y="6242304"/>
                                </a:lnTo>
                                <a:lnTo>
                                  <a:pt x="0" y="6437376"/>
                                </a:lnTo>
                                <a:lnTo>
                                  <a:pt x="0" y="6562344"/>
                                </a:lnTo>
                                <a:lnTo>
                                  <a:pt x="3048" y="6562344"/>
                                </a:lnTo>
                                <a:lnTo>
                                  <a:pt x="3048" y="6437376"/>
                                </a:lnTo>
                                <a:lnTo>
                                  <a:pt x="3048" y="6242304"/>
                                </a:lnTo>
                                <a:lnTo>
                                  <a:pt x="3048" y="6047244"/>
                                </a:lnTo>
                                <a:close/>
                              </a:path>
                              <a:path w="6898005" h="6879590">
                                <a:moveTo>
                                  <a:pt x="3048" y="4773180"/>
                                </a:moveTo>
                                <a:lnTo>
                                  <a:pt x="0" y="4773180"/>
                                </a:lnTo>
                                <a:lnTo>
                                  <a:pt x="0" y="4898136"/>
                                </a:lnTo>
                                <a:lnTo>
                                  <a:pt x="0" y="5020056"/>
                                </a:lnTo>
                                <a:lnTo>
                                  <a:pt x="0" y="6047232"/>
                                </a:lnTo>
                                <a:lnTo>
                                  <a:pt x="3048" y="6047232"/>
                                </a:lnTo>
                                <a:lnTo>
                                  <a:pt x="3048" y="4898136"/>
                                </a:lnTo>
                                <a:lnTo>
                                  <a:pt x="3048" y="4773180"/>
                                </a:lnTo>
                                <a:close/>
                              </a:path>
                              <a:path w="6898005" h="6879590">
                                <a:moveTo>
                                  <a:pt x="3048" y="195084"/>
                                </a:moveTo>
                                <a:lnTo>
                                  <a:pt x="0" y="195084"/>
                                </a:lnTo>
                                <a:lnTo>
                                  <a:pt x="0" y="527304"/>
                                </a:lnTo>
                                <a:lnTo>
                                  <a:pt x="0" y="862584"/>
                                </a:lnTo>
                                <a:lnTo>
                                  <a:pt x="0" y="4773168"/>
                                </a:lnTo>
                                <a:lnTo>
                                  <a:pt x="3048" y="4773168"/>
                                </a:lnTo>
                                <a:lnTo>
                                  <a:pt x="3048" y="527304"/>
                                </a:lnTo>
                                <a:lnTo>
                                  <a:pt x="3048" y="195084"/>
                                </a:lnTo>
                                <a:close/>
                              </a:path>
                              <a:path w="6898005" h="6879590">
                                <a:moveTo>
                                  <a:pt x="6897624" y="6562357"/>
                                </a:moveTo>
                                <a:lnTo>
                                  <a:pt x="6894576" y="6562357"/>
                                </a:lnTo>
                                <a:lnTo>
                                  <a:pt x="6894576" y="6757416"/>
                                </a:lnTo>
                                <a:lnTo>
                                  <a:pt x="6894576" y="6879336"/>
                                </a:lnTo>
                                <a:lnTo>
                                  <a:pt x="6897624" y="6879336"/>
                                </a:lnTo>
                                <a:lnTo>
                                  <a:pt x="6897624" y="6757416"/>
                                </a:lnTo>
                                <a:lnTo>
                                  <a:pt x="6897624" y="6562357"/>
                                </a:lnTo>
                                <a:close/>
                              </a:path>
                              <a:path w="6898005" h="6879590">
                                <a:moveTo>
                                  <a:pt x="6897624" y="6047244"/>
                                </a:moveTo>
                                <a:lnTo>
                                  <a:pt x="6894576" y="6047244"/>
                                </a:lnTo>
                                <a:lnTo>
                                  <a:pt x="6894576" y="6242304"/>
                                </a:lnTo>
                                <a:lnTo>
                                  <a:pt x="6894576" y="6437376"/>
                                </a:lnTo>
                                <a:lnTo>
                                  <a:pt x="6894576" y="6562344"/>
                                </a:lnTo>
                                <a:lnTo>
                                  <a:pt x="6897624" y="6562344"/>
                                </a:lnTo>
                                <a:lnTo>
                                  <a:pt x="6897624" y="6437376"/>
                                </a:lnTo>
                                <a:lnTo>
                                  <a:pt x="6897624" y="6242304"/>
                                </a:lnTo>
                                <a:lnTo>
                                  <a:pt x="6897624" y="6047244"/>
                                </a:lnTo>
                                <a:close/>
                              </a:path>
                              <a:path w="6898005" h="6879590">
                                <a:moveTo>
                                  <a:pt x="6897624" y="4773180"/>
                                </a:moveTo>
                                <a:lnTo>
                                  <a:pt x="6894576" y="4773180"/>
                                </a:lnTo>
                                <a:lnTo>
                                  <a:pt x="6894576" y="4898136"/>
                                </a:lnTo>
                                <a:lnTo>
                                  <a:pt x="6894576" y="5020056"/>
                                </a:lnTo>
                                <a:lnTo>
                                  <a:pt x="6894576" y="6047232"/>
                                </a:lnTo>
                                <a:lnTo>
                                  <a:pt x="6897624" y="6047232"/>
                                </a:lnTo>
                                <a:lnTo>
                                  <a:pt x="6897624" y="4898136"/>
                                </a:lnTo>
                                <a:lnTo>
                                  <a:pt x="6897624" y="4773180"/>
                                </a:lnTo>
                                <a:close/>
                              </a:path>
                              <a:path w="6898005" h="6879590">
                                <a:moveTo>
                                  <a:pt x="6897624" y="195084"/>
                                </a:moveTo>
                                <a:lnTo>
                                  <a:pt x="6894576" y="195084"/>
                                </a:lnTo>
                                <a:lnTo>
                                  <a:pt x="6894576" y="527304"/>
                                </a:lnTo>
                                <a:lnTo>
                                  <a:pt x="6894576" y="862584"/>
                                </a:lnTo>
                                <a:lnTo>
                                  <a:pt x="6894576" y="4773168"/>
                                </a:lnTo>
                                <a:lnTo>
                                  <a:pt x="6897624" y="4773168"/>
                                </a:lnTo>
                                <a:lnTo>
                                  <a:pt x="6897624" y="527304"/>
                                </a:lnTo>
                                <a:lnTo>
                                  <a:pt x="6897624" y="195084"/>
                                </a:lnTo>
                                <a:close/>
                              </a:path>
                              <a:path w="6898005" h="6879590">
                                <a:moveTo>
                                  <a:pt x="6897624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5072"/>
                                </a:lnTo>
                                <a:lnTo>
                                  <a:pt x="3048" y="195072"/>
                                </a:lnTo>
                                <a:lnTo>
                                  <a:pt x="3048" y="3048"/>
                                </a:lnTo>
                                <a:lnTo>
                                  <a:pt x="6894576" y="3048"/>
                                </a:lnTo>
                                <a:lnTo>
                                  <a:pt x="6894576" y="195072"/>
                                </a:lnTo>
                                <a:lnTo>
                                  <a:pt x="6897624" y="195072"/>
                                </a:lnTo>
                                <a:lnTo>
                                  <a:pt x="6897624" y="3048"/>
                                </a:lnTo>
                                <a:lnTo>
                                  <a:pt x="6897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757416"/>
                            <a:ext cx="68980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457200">
                                <a:moveTo>
                                  <a:pt x="6897624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21920"/>
                                </a:lnTo>
                                <a:lnTo>
                                  <a:pt x="6894576" y="320040"/>
                                </a:lnTo>
                                <a:lnTo>
                                  <a:pt x="6894576" y="454152"/>
                                </a:lnTo>
                                <a:lnTo>
                                  <a:pt x="3048" y="454152"/>
                                </a:lnTo>
                                <a:lnTo>
                                  <a:pt x="3048" y="320040"/>
                                </a:lnTo>
                                <a:lnTo>
                                  <a:pt x="3048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320040"/>
                                </a:lnTo>
                                <a:lnTo>
                                  <a:pt x="0" y="454152"/>
                                </a:lnTo>
                                <a:lnTo>
                                  <a:pt x="0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6894576" y="457200"/>
                                </a:lnTo>
                                <a:lnTo>
                                  <a:pt x="6897624" y="457200"/>
                                </a:lnTo>
                                <a:lnTo>
                                  <a:pt x="6897624" y="454152"/>
                                </a:lnTo>
                                <a:lnTo>
                                  <a:pt x="6897624" y="320040"/>
                                </a:lnTo>
                                <a:lnTo>
                                  <a:pt x="6897624" y="121920"/>
                                </a:lnTo>
                                <a:lnTo>
                                  <a:pt x="6897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3496F" id="Group 2" o:spid="_x0000_s1026" style="position:absolute;margin-left:34.1pt;margin-top:-1.3pt;width:543.15pt;height:568.1pt;z-index:-15799296;mso-wrap-distance-left:0;mso-wrap-distance-right:0;mso-position-horizontal-relative:page" coordsize="68980,7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">
                <v:shape id="Graphic 3" o:spid="_x0000_s1027" style="position:absolute;width:68980;height:68795;visibility:visible;mso-wrap-style:square;v-text-anchor:top" coordsize="6898005,687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" path="m3048,6562357r-3048,l,6757416r,121920l3048,6879336r,-121920l3048,6562357xem3048,6047244r-3048,l,6242304r,195072l,6562344r3048,l3048,6437376r,-195072l3048,6047244xem3048,4773180r-3048,l,4898136r,121920l,6047232r3048,l3048,4898136r,-124956xem3048,195084r-3048,l,527304,,862584,,4773168r3048,l3048,527304r,-332220xem6897624,6562357r-3048,l6894576,6757416r,121920l6897624,6879336r,-121920l6897624,6562357xem6897624,6047244r-3048,l6894576,6242304r,195072l6894576,6562344r3048,l6897624,6437376r,-195072l6897624,6047244xem6897624,4773180r-3048,l6894576,4898136r,121920l6894576,6047232r3048,l6897624,4898136r,-124956xem6897624,195084r-3048,l6894576,527304r,335280l6894576,4773168r3048,l6897624,527304r,-332220xem6897624,r-3048,l3048,,,,,3048,,195072r3048,l3048,3048r6891528,l6894576,195072r3048,l6897624,3048r,-3048xe" fillcolor="black" stroked="f">
                  <v:path arrowok="t"/>
                </v:shape>
                <v:shape id="Graphic 4" o:spid="_x0000_s1028" style="position:absolute;top:67574;width:68980;height:4572;visibility:visible;mso-wrap-style:square;v-text-anchor:top" coordsize="68980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" path="m6897624,r-3048,l6894576,121920r,198120l6894576,454152r-6891528,l3048,320040r,-198120l,121920,,320040,,454152r,3048l3048,457200r6891528,l6897624,457200r,-3048l6897624,320040r,-198120l689762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REQUERIMENTO</w:t>
      </w:r>
      <w:r>
        <w:rPr>
          <w:spacing w:val="2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TRANSFERÊNCIA</w:t>
      </w:r>
      <w:r>
        <w:rPr>
          <w:spacing w:val="17"/>
        </w:rPr>
        <w:t xml:space="preserve"> </w:t>
      </w:r>
      <w:r>
        <w:t>EX-</w:t>
      </w:r>
      <w:r>
        <w:rPr>
          <w:spacing w:val="-2"/>
        </w:rPr>
        <w:t>OFÍCIO</w:t>
      </w:r>
    </w:p>
    <w:p w14:paraId="5FF25F00" w14:textId="77777777" w:rsidR="00A76A0A" w:rsidRDefault="00000000">
      <w:pPr>
        <w:tabs>
          <w:tab w:val="left" w:pos="11127"/>
        </w:tabs>
        <w:spacing w:before="122"/>
        <w:ind w:left="422"/>
      </w:pPr>
      <w:r>
        <w:t>Nome: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03377F6" w14:textId="77777777" w:rsidR="00A76A0A" w:rsidRDefault="00A76A0A">
      <w:pPr>
        <w:pStyle w:val="Corpodetexto"/>
        <w:spacing w:before="17"/>
        <w:rPr>
          <w:sz w:val="22"/>
        </w:rPr>
      </w:pPr>
    </w:p>
    <w:p w14:paraId="018E06F7" w14:textId="77777777" w:rsidR="00A76A0A" w:rsidRDefault="00000000">
      <w:pPr>
        <w:tabs>
          <w:tab w:val="left" w:pos="4723"/>
          <w:tab w:val="left" w:pos="6187"/>
          <w:tab w:val="left" w:pos="7531"/>
          <w:tab w:val="left" w:pos="8213"/>
          <w:tab w:val="left" w:pos="8544"/>
          <w:tab w:val="left" w:pos="11117"/>
        </w:tabs>
        <w:spacing w:line="393" w:lineRule="auto"/>
        <w:ind w:left="422" w:right="385"/>
        <w:jc w:val="both"/>
      </w:pPr>
      <w:r>
        <w:t xml:space="preserve">Identidade nº: </w:t>
      </w:r>
      <w:r>
        <w:rPr>
          <w:u w:val="single"/>
        </w:rPr>
        <w:tab/>
      </w:r>
      <w:r>
        <w:t xml:space="preserve">Órgão emissor: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UF</w:t>
      </w:r>
      <w:r>
        <w:rPr>
          <w:u w:val="single"/>
        </w:rPr>
        <w:tab/>
      </w:r>
      <w:r>
        <w:rPr>
          <w:u w:val="single"/>
        </w:rPr>
        <w:tab/>
      </w:r>
      <w:r>
        <w:t>Emissão: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 CPF nº: </w:t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>E-mail: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(s): (</w:t>
      </w:r>
      <w:r>
        <w:rPr>
          <w:spacing w:val="80"/>
          <w:u w:val="single"/>
        </w:rPr>
        <w:t xml:space="preserve">  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  <w:u w:val="single"/>
        </w:rPr>
        <w:t xml:space="preserve">  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CEP: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0ADE91A" w14:textId="77777777" w:rsidR="00A76A0A" w:rsidRDefault="00000000">
      <w:pPr>
        <w:tabs>
          <w:tab w:val="left" w:pos="4891"/>
          <w:tab w:val="left" w:pos="9955"/>
          <w:tab w:val="left" w:pos="11098"/>
        </w:tabs>
        <w:spacing w:before="112"/>
        <w:ind w:left="422"/>
      </w:pPr>
      <w:r>
        <w:t xml:space="preserve">Bairro: </w:t>
      </w:r>
      <w:r>
        <w:rPr>
          <w:u w:val="single"/>
        </w:rPr>
        <w:tab/>
      </w:r>
      <w:r>
        <w:t xml:space="preserve">Município: 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14:paraId="6AD46D33" w14:textId="77777777" w:rsidR="00A76A0A" w:rsidRDefault="00A76A0A">
      <w:pPr>
        <w:pStyle w:val="Corpodetexto"/>
        <w:spacing w:before="21"/>
        <w:rPr>
          <w:sz w:val="22"/>
        </w:rPr>
      </w:pPr>
    </w:p>
    <w:p w14:paraId="726E3243" w14:textId="049F56B5" w:rsidR="00A76A0A" w:rsidRDefault="00000000">
      <w:pPr>
        <w:tabs>
          <w:tab w:val="left" w:pos="2875"/>
          <w:tab w:val="left" w:pos="5812"/>
          <w:tab w:val="left" w:pos="11025"/>
          <w:tab w:val="left" w:pos="11132"/>
        </w:tabs>
        <w:spacing w:before="1" w:line="391" w:lineRule="auto"/>
        <w:ind w:left="422" w:right="385"/>
        <w:jc w:val="both"/>
      </w:pPr>
      <w:r>
        <w:t xml:space="preserve">Instituição de Ensino Superior de origem: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 de origem: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Venho requerer a V.S.ª </w:t>
      </w:r>
      <w:r>
        <w:rPr>
          <w:b/>
        </w:rPr>
        <w:t xml:space="preserve">Transferência ex-ofício para o mesmo curso de origem </w:t>
      </w:r>
      <w:r>
        <w:t xml:space="preserve">dessa Instituição de Ensino Superior no Campus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turno </w:t>
      </w:r>
      <w:r>
        <w:rPr>
          <w:u w:val="single"/>
        </w:rPr>
        <w:tab/>
      </w:r>
      <w:r>
        <w:t>, período letivo</w:t>
      </w:r>
      <w:r>
        <w:rPr>
          <w:spacing w:val="19"/>
        </w:rPr>
        <w:t xml:space="preserve"> </w:t>
      </w:r>
      <w:r>
        <w:rPr>
          <w:sz w:val="26"/>
        </w:rPr>
        <w:t>20</w:t>
      </w:r>
      <w:r>
        <w:rPr>
          <w:spacing w:val="80"/>
          <w:w w:val="150"/>
          <w:sz w:val="26"/>
          <w:u w:val="single"/>
        </w:rPr>
        <w:t xml:space="preserve">    </w:t>
      </w:r>
      <w:r>
        <w:t>-</w:t>
      </w:r>
      <w:r>
        <w:rPr>
          <w:spacing w:val="80"/>
          <w:w w:val="150"/>
          <w:u w:val="single"/>
        </w:rPr>
        <w:t xml:space="preserve">    </w:t>
      </w:r>
      <w:r>
        <w:t>(previsão). Em</w:t>
      </w:r>
      <w:r>
        <w:rPr>
          <w:spacing w:val="13"/>
        </w:rPr>
        <w:t xml:space="preserve"> </w:t>
      </w:r>
      <w:r>
        <w:t>anexo</w:t>
      </w:r>
      <w:r w:rsidR="001D1EBC">
        <w:rPr>
          <w:spacing w:val="17"/>
        </w:rPr>
        <w:t xml:space="preserve"> os</w:t>
      </w:r>
      <w:r>
        <w:t xml:space="preserve"> documentos</w:t>
      </w:r>
      <w:r w:rsidR="001D1EBC">
        <w:t xml:space="preserve"> digitalizados</w:t>
      </w:r>
      <w:r>
        <w:t>:</w:t>
      </w:r>
    </w:p>
    <w:p w14:paraId="33462DD0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Identidade (frente e verso) e CPF;</w:t>
      </w:r>
    </w:p>
    <w:p w14:paraId="26584B4C" w14:textId="502CCF0A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b/>
          <w:bCs/>
          <w:i/>
          <w:iCs/>
          <w:sz w:val="18"/>
          <w:szCs w:val="18"/>
        </w:rPr>
        <w:t>Diploma </w:t>
      </w:r>
      <w:r w:rsidRPr="001D1EBC">
        <w:rPr>
          <w:i/>
          <w:iCs/>
          <w:sz w:val="18"/>
          <w:szCs w:val="18"/>
        </w:rPr>
        <w:t>de curso do Ensino Médio, ou </w:t>
      </w:r>
      <w:r w:rsidRPr="001D1EBC">
        <w:rPr>
          <w:b/>
          <w:bCs/>
          <w:i/>
          <w:iCs/>
          <w:sz w:val="18"/>
          <w:szCs w:val="18"/>
        </w:rPr>
        <w:t>Histórico Escolar Oficial com Certificado de Conclusão </w:t>
      </w:r>
      <w:r w:rsidRPr="001D1EBC">
        <w:rPr>
          <w:i/>
          <w:iCs/>
          <w:sz w:val="18"/>
          <w:szCs w:val="18"/>
        </w:rPr>
        <w:t xml:space="preserve">com assinatura e carimbo legíveis da </w:t>
      </w:r>
      <w:r>
        <w:rPr>
          <w:i/>
          <w:iCs/>
          <w:sz w:val="18"/>
          <w:szCs w:val="18"/>
        </w:rPr>
        <w:t xml:space="preserve">     </w:t>
      </w:r>
      <w:r w:rsidRPr="001D1EBC">
        <w:rPr>
          <w:i/>
          <w:iCs/>
          <w:sz w:val="18"/>
          <w:szCs w:val="18"/>
        </w:rPr>
        <w:t>autoridade competente pela expedição do documento ou autenticação digital;</w:t>
      </w:r>
    </w:p>
    <w:p w14:paraId="244D6812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Documento provando estar em dia com suas obrigações militares para o sexo masculino (Certificado de Dispensa de Incorporação (CDI), Certificado de Reservista (CR), Carteira militar (Ativo) ou Certificado de Alistamento Militar (CAM);</w:t>
      </w:r>
    </w:p>
    <w:p w14:paraId="489E3CA0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Certidão de Quitação Eleitoral, obtida na página do Tribunal Superior Eleitoral (TSE);</w:t>
      </w:r>
    </w:p>
    <w:p w14:paraId="7988A7E7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Comprovantes de residência do local de moradia anterior e do novo local de moradia (se houver);</w:t>
      </w:r>
    </w:p>
    <w:p w14:paraId="0A9E4AB3" w14:textId="60CCC99E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Documento oficial de publicação de remoção ou transferência (Boletim Interno ou Diário Oficial da União); quando não houver publicação, declaração do órgão competente ou ato de remoção ou de </w:t>
      </w:r>
      <w:r w:rsidRPr="001D1EBC">
        <w:rPr>
          <w:b/>
          <w:bCs/>
          <w:i/>
          <w:iCs/>
          <w:sz w:val="18"/>
          <w:szCs w:val="18"/>
        </w:rPr>
        <w:t>transferência ex-ofício</w:t>
      </w:r>
      <w:r w:rsidRPr="001D1EBC">
        <w:rPr>
          <w:i/>
          <w:iCs/>
          <w:sz w:val="18"/>
          <w:szCs w:val="18"/>
        </w:rPr>
        <w:t xml:space="preserve">, com assinatura e carimbo legíveis da autoridade competente </w:t>
      </w:r>
      <w:r>
        <w:rPr>
          <w:i/>
          <w:iCs/>
          <w:sz w:val="18"/>
          <w:szCs w:val="18"/>
        </w:rPr>
        <w:t xml:space="preserve"> </w:t>
      </w:r>
      <w:r w:rsidRPr="001D1EBC">
        <w:rPr>
          <w:i/>
          <w:iCs/>
          <w:sz w:val="18"/>
          <w:szCs w:val="18"/>
        </w:rPr>
        <w:t>pela expedição do documento ou autenticação digital;</w:t>
      </w:r>
    </w:p>
    <w:p w14:paraId="75A45937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Carta de Apresentação no órgão de destino, com assinatura e carimbo da autoridade competente ou autenticação digital;</w:t>
      </w:r>
    </w:p>
    <w:p w14:paraId="3CFF88EB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Declaração de dependente de servidor público civil ou militar e Certidão de Casamento, União Estável ou Nascimento, se for o caso;</w:t>
      </w:r>
    </w:p>
    <w:p w14:paraId="3234759D" w14:textId="2B5F9A1A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 xml:space="preserve">Comprovação de que o curso da Instituição de Ensino Superior (IES) de origem é autorizado ou reconhecido na forma da legislação específica, </w:t>
      </w:r>
      <w:r>
        <w:rPr>
          <w:i/>
          <w:iCs/>
          <w:sz w:val="18"/>
          <w:szCs w:val="18"/>
        </w:rPr>
        <w:t xml:space="preserve"> </w:t>
      </w:r>
      <w:r w:rsidRPr="001D1EBC">
        <w:rPr>
          <w:i/>
          <w:iCs/>
          <w:sz w:val="18"/>
          <w:szCs w:val="18"/>
        </w:rPr>
        <w:t>com assinatura e carimbo legíveis do responsável pela expedição do documento ou autenticação digital;</w:t>
      </w:r>
    </w:p>
    <w:p w14:paraId="2190E480" w14:textId="620F90AB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Atestado de que é aluno regularmente matriculado na IES de origem, </w:t>
      </w:r>
      <w:r w:rsidRPr="001D1EBC">
        <w:rPr>
          <w:b/>
          <w:bCs/>
          <w:i/>
          <w:iCs/>
          <w:sz w:val="18"/>
          <w:szCs w:val="18"/>
        </w:rPr>
        <w:t>com validade de até 120 dias, </w:t>
      </w:r>
      <w:r w:rsidRPr="001D1EBC">
        <w:rPr>
          <w:i/>
          <w:iCs/>
          <w:sz w:val="18"/>
          <w:szCs w:val="18"/>
        </w:rPr>
        <w:t xml:space="preserve">com assinatura e carimbo legíveis da </w:t>
      </w:r>
      <w:r>
        <w:rPr>
          <w:i/>
          <w:iCs/>
          <w:sz w:val="18"/>
          <w:szCs w:val="18"/>
        </w:rPr>
        <w:t xml:space="preserve"> </w:t>
      </w:r>
      <w:r w:rsidRPr="001D1EBC">
        <w:rPr>
          <w:i/>
          <w:iCs/>
          <w:sz w:val="18"/>
          <w:szCs w:val="18"/>
        </w:rPr>
        <w:t>autoridade competente ou autenticação digital;</w:t>
      </w:r>
    </w:p>
    <w:p w14:paraId="4E9ABB85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Histórico Escolar Oficial emitido pela Instituição de origem com assinatura e carimbo legíveis da autoridade competente pela expedição do documento ou autenticação digital;</w:t>
      </w:r>
    </w:p>
    <w:p w14:paraId="2118BFED" w14:textId="77777777" w:rsidR="001D1EBC" w:rsidRPr="001D1EBC" w:rsidRDefault="001D1EBC" w:rsidP="001D1EBC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i/>
          <w:iCs/>
          <w:sz w:val="18"/>
          <w:szCs w:val="18"/>
        </w:rPr>
      </w:pPr>
      <w:r w:rsidRPr="001D1EBC">
        <w:rPr>
          <w:i/>
          <w:iCs/>
          <w:sz w:val="18"/>
          <w:szCs w:val="18"/>
        </w:rPr>
        <w:t>Programas analíticos das disciplinas cursadas, com respectivas cargas-horárias e números de créditos, com assinatura e carimbo legíveis da autoridade competente pela expedição do documento ou autenticação digital;</w:t>
      </w:r>
    </w:p>
    <w:p w14:paraId="57C68C56" w14:textId="45C5ABAC" w:rsidR="001D1EBC" w:rsidRDefault="001D1EBC">
      <w:pPr>
        <w:pStyle w:val="Corpodetexto"/>
        <w:spacing w:before="17"/>
        <w:rPr>
          <w:sz w:val="20"/>
        </w:rPr>
      </w:pPr>
    </w:p>
    <w:p w14:paraId="3A4D0594" w14:textId="77777777" w:rsidR="001D1EBC" w:rsidRDefault="001D1EBC">
      <w:pPr>
        <w:pStyle w:val="Corpodetexto"/>
        <w:spacing w:before="17"/>
        <w:rPr>
          <w:sz w:val="20"/>
        </w:rPr>
      </w:pPr>
    </w:p>
    <w:p w14:paraId="459BCBAB" w14:textId="77777777" w:rsidR="001D1EBC" w:rsidRDefault="001D1EBC">
      <w:pPr>
        <w:pStyle w:val="Corpodetexto"/>
        <w:spacing w:before="17"/>
        <w:rPr>
          <w:sz w:val="20"/>
        </w:rPr>
      </w:pPr>
    </w:p>
    <w:p w14:paraId="04A7AB4D" w14:textId="77777777" w:rsidR="001D1EBC" w:rsidRDefault="001D1EBC">
      <w:pPr>
        <w:pStyle w:val="Corpodetexto"/>
        <w:spacing w:before="17"/>
        <w:rPr>
          <w:sz w:val="20"/>
        </w:rPr>
      </w:pPr>
    </w:p>
    <w:p w14:paraId="4DF35D3D" w14:textId="4B7BC2B4" w:rsidR="001D1EBC" w:rsidRDefault="001D1EBC" w:rsidP="001D1EBC">
      <w:pPr>
        <w:pStyle w:val="Corpodetexto"/>
        <w:spacing w:before="20"/>
        <w:jc w:val="center"/>
        <w:rPr>
          <w:sz w:val="20"/>
        </w:rPr>
      </w:pPr>
      <w:r>
        <w:rPr>
          <w:sz w:val="20"/>
        </w:rPr>
        <w:t>________________________________________</w:t>
      </w:r>
    </w:p>
    <w:p w14:paraId="0C4CC162" w14:textId="494CB082" w:rsidR="001D1EBC" w:rsidRDefault="001D1EBC" w:rsidP="001D1EBC">
      <w:pPr>
        <w:spacing w:before="235"/>
        <w:ind w:right="20"/>
        <w:jc w:val="center"/>
      </w:pPr>
      <w:r>
        <w:t>Requerente</w:t>
      </w:r>
    </w:p>
    <w:p w14:paraId="0FD350FD" w14:textId="77777777" w:rsidR="001D1EBC" w:rsidRDefault="001D1EBC">
      <w:pPr>
        <w:pStyle w:val="Corpodetexto"/>
        <w:spacing w:before="17"/>
        <w:rPr>
          <w:sz w:val="20"/>
        </w:rPr>
      </w:pPr>
    </w:p>
    <w:p w14:paraId="21DFDCF2" w14:textId="77777777" w:rsidR="001D1EBC" w:rsidRDefault="001D1EBC">
      <w:pPr>
        <w:pStyle w:val="Corpodetexto"/>
        <w:spacing w:before="17"/>
        <w:rPr>
          <w:sz w:val="20"/>
        </w:rPr>
      </w:pPr>
    </w:p>
    <w:p w14:paraId="44B36E7F" w14:textId="77777777" w:rsidR="001D1EBC" w:rsidRDefault="001D1EBC">
      <w:pPr>
        <w:pStyle w:val="Corpodetexto"/>
        <w:spacing w:before="17"/>
        <w:rPr>
          <w:sz w:val="20"/>
        </w:rPr>
      </w:pPr>
    </w:p>
    <w:p w14:paraId="2DF94FD6" w14:textId="77777777" w:rsidR="001D1EBC" w:rsidRDefault="001D1EBC">
      <w:pPr>
        <w:pStyle w:val="Corpodetexto"/>
        <w:spacing w:before="17"/>
        <w:rPr>
          <w:sz w:val="20"/>
        </w:rPr>
      </w:pPr>
    </w:p>
    <w:p w14:paraId="3C74624E" w14:textId="77777777" w:rsidR="001D1EBC" w:rsidRDefault="001D1EBC">
      <w:pPr>
        <w:pStyle w:val="Corpodetexto"/>
        <w:spacing w:before="17"/>
        <w:rPr>
          <w:sz w:val="20"/>
        </w:rPr>
      </w:pPr>
    </w:p>
    <w:p w14:paraId="0D28E6FB" w14:textId="50AEF18B" w:rsidR="00A76A0A" w:rsidRDefault="00000000">
      <w:pPr>
        <w:spacing w:before="185"/>
        <w:ind w:right="20"/>
        <w:jc w:val="center"/>
        <w:rPr>
          <w:b/>
        </w:rPr>
      </w:pPr>
      <w:r>
        <w:rPr>
          <w:b/>
          <w:spacing w:val="-2"/>
          <w:u w:val="single"/>
        </w:rPr>
        <w:t>DECLARAÇÃO</w:t>
      </w:r>
    </w:p>
    <w:p w14:paraId="7531E182" w14:textId="77777777" w:rsidR="00A76A0A" w:rsidRDefault="00A76A0A">
      <w:pPr>
        <w:pStyle w:val="Corpodetexto"/>
        <w:rPr>
          <w:b/>
          <w:sz w:val="22"/>
        </w:rPr>
      </w:pPr>
    </w:p>
    <w:p w14:paraId="15A51D26" w14:textId="77777777" w:rsidR="00A76A0A" w:rsidRDefault="00A76A0A">
      <w:pPr>
        <w:pStyle w:val="Corpodetexto"/>
        <w:rPr>
          <w:b/>
          <w:sz w:val="22"/>
        </w:rPr>
      </w:pPr>
    </w:p>
    <w:p w14:paraId="7A5BF8C4" w14:textId="77777777" w:rsidR="00A76A0A" w:rsidRDefault="00A76A0A">
      <w:pPr>
        <w:pStyle w:val="Corpodetexto"/>
        <w:rPr>
          <w:b/>
          <w:sz w:val="22"/>
        </w:rPr>
      </w:pPr>
    </w:p>
    <w:p w14:paraId="35637FB9" w14:textId="77777777" w:rsidR="00A76A0A" w:rsidRDefault="00A76A0A">
      <w:pPr>
        <w:pStyle w:val="Corpodetexto"/>
        <w:spacing w:before="242"/>
        <w:rPr>
          <w:b/>
          <w:sz w:val="22"/>
        </w:rPr>
      </w:pPr>
    </w:p>
    <w:p w14:paraId="4527B43F" w14:textId="77777777" w:rsidR="00A76A0A" w:rsidRDefault="00000000">
      <w:pPr>
        <w:tabs>
          <w:tab w:val="left" w:pos="11127"/>
        </w:tabs>
        <w:ind w:left="1089"/>
      </w:pPr>
      <w:r>
        <w:t>Eu,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14:paraId="1F3ABF23" w14:textId="77777777" w:rsidR="00A76A0A" w:rsidRDefault="00A76A0A">
      <w:pPr>
        <w:pStyle w:val="Corpodetexto"/>
        <w:spacing w:before="12"/>
        <w:rPr>
          <w:sz w:val="22"/>
        </w:rPr>
      </w:pPr>
    </w:p>
    <w:p w14:paraId="2BC36AEC" w14:textId="77777777" w:rsidR="00A76A0A" w:rsidRDefault="00000000">
      <w:pPr>
        <w:tabs>
          <w:tab w:val="left" w:pos="5919"/>
          <w:tab w:val="left" w:pos="11025"/>
        </w:tabs>
        <w:ind w:left="1089"/>
      </w:pPr>
      <w:r>
        <w:t xml:space="preserve">RG </w:t>
      </w:r>
      <w:r>
        <w:rPr>
          <w:u w:val="single"/>
        </w:rPr>
        <w:tab/>
      </w:r>
      <w:r>
        <w:t xml:space="preserve">CPF </w:t>
      </w:r>
      <w:r>
        <w:rPr>
          <w:u w:val="single"/>
        </w:rPr>
        <w:tab/>
      </w:r>
      <w:r>
        <w:rPr>
          <w:spacing w:val="-10"/>
        </w:rPr>
        <w:t>,</w:t>
      </w:r>
    </w:p>
    <w:p w14:paraId="02E9A4F9" w14:textId="77777777" w:rsidR="00A76A0A" w:rsidRDefault="00A76A0A">
      <w:pPr>
        <w:pStyle w:val="Corpodetexto"/>
        <w:spacing w:before="13"/>
        <w:rPr>
          <w:sz w:val="22"/>
        </w:rPr>
      </w:pPr>
    </w:p>
    <w:p w14:paraId="586A91A3" w14:textId="77777777" w:rsidR="00A76A0A" w:rsidRDefault="00000000">
      <w:pPr>
        <w:spacing w:line="491" w:lineRule="auto"/>
        <w:ind w:left="1089"/>
      </w:pPr>
      <w:r>
        <w:t>declaro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devidos</w:t>
      </w:r>
      <w:r>
        <w:rPr>
          <w:spacing w:val="40"/>
        </w:rPr>
        <w:t xml:space="preserve"> </w:t>
      </w:r>
      <w:r>
        <w:t>fins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efeitos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após</w:t>
      </w:r>
      <w:r>
        <w:rPr>
          <w:spacing w:val="37"/>
        </w:rPr>
        <w:t xml:space="preserve"> </w:t>
      </w:r>
      <w:r>
        <w:t>solicitar</w:t>
      </w:r>
      <w:r>
        <w:rPr>
          <w:spacing w:val="40"/>
        </w:rPr>
        <w:t xml:space="preserve"> </w:t>
      </w:r>
      <w:r>
        <w:t>TRANSFERÊNCIA</w:t>
      </w:r>
      <w:r>
        <w:rPr>
          <w:spacing w:val="40"/>
        </w:rPr>
        <w:t xml:space="preserve"> </w:t>
      </w:r>
      <w:r>
        <w:t>EX-OFÍCIO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UFRRJ</w:t>
      </w:r>
      <w:r>
        <w:rPr>
          <w:spacing w:val="40"/>
        </w:rPr>
        <w:t xml:space="preserve"> </w:t>
      </w:r>
      <w:r>
        <w:t>fui informado e estou ciente que:</w:t>
      </w:r>
    </w:p>
    <w:p w14:paraId="0B62085E" w14:textId="77777777" w:rsidR="00A76A0A" w:rsidRDefault="00000000">
      <w:pPr>
        <w:pStyle w:val="PargrafodaLista"/>
        <w:numPr>
          <w:ilvl w:val="0"/>
          <w:numId w:val="1"/>
        </w:numPr>
        <w:tabs>
          <w:tab w:val="left" w:pos="1304"/>
        </w:tabs>
        <w:spacing w:before="190"/>
        <w:ind w:left="1304" w:hanging="215"/>
      </w:pPr>
      <w:r>
        <w:t>O</w:t>
      </w:r>
      <w:r>
        <w:rPr>
          <w:spacing w:val="12"/>
        </w:rPr>
        <w:t xml:space="preserve"> </w:t>
      </w:r>
      <w:r>
        <w:t>não</w:t>
      </w:r>
      <w:r>
        <w:rPr>
          <w:spacing w:val="20"/>
        </w:rPr>
        <w:t xml:space="preserve"> </w:t>
      </w:r>
      <w:r>
        <w:t>comparecimento</w:t>
      </w:r>
      <w:r>
        <w:rPr>
          <w:spacing w:val="15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efetivação</w:t>
      </w:r>
      <w:r>
        <w:rPr>
          <w:spacing w:val="1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matrícula</w:t>
      </w:r>
      <w:r>
        <w:rPr>
          <w:spacing w:val="1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ocasionar</w:t>
      </w:r>
      <w:r>
        <w:rPr>
          <w:spacing w:val="1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cancelamento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rPr>
          <w:spacing w:val="-2"/>
        </w:rPr>
        <w:t>mesma;</w:t>
      </w:r>
    </w:p>
    <w:p w14:paraId="4AE7A2B7" w14:textId="77777777" w:rsidR="00A76A0A" w:rsidRDefault="00A76A0A">
      <w:pPr>
        <w:pStyle w:val="Corpodetexto"/>
        <w:spacing w:before="68"/>
        <w:rPr>
          <w:sz w:val="22"/>
        </w:rPr>
      </w:pPr>
    </w:p>
    <w:p w14:paraId="335A1289" w14:textId="77777777" w:rsidR="00A76A0A" w:rsidRDefault="00000000">
      <w:pPr>
        <w:pStyle w:val="PargrafodaLista"/>
        <w:numPr>
          <w:ilvl w:val="0"/>
          <w:numId w:val="1"/>
        </w:numPr>
        <w:tabs>
          <w:tab w:val="left" w:pos="1304"/>
        </w:tabs>
        <w:spacing w:before="0"/>
        <w:ind w:left="1304" w:hanging="215"/>
      </w:pPr>
      <w:r>
        <w:t>Sou</w:t>
      </w:r>
      <w:r>
        <w:rPr>
          <w:spacing w:val="10"/>
        </w:rPr>
        <w:t xml:space="preserve"> </w:t>
      </w:r>
      <w:r>
        <w:t>responsável</w:t>
      </w:r>
      <w:r>
        <w:rPr>
          <w:spacing w:val="13"/>
        </w:rPr>
        <w:t xml:space="preserve"> </w:t>
      </w:r>
      <w:r>
        <w:t>pela</w:t>
      </w:r>
      <w:r>
        <w:rPr>
          <w:spacing w:val="20"/>
        </w:rPr>
        <w:t xml:space="preserve"> </w:t>
      </w:r>
      <w:r>
        <w:t>veracidade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todos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apresentados</w:t>
      </w:r>
      <w:r>
        <w:rPr>
          <w:spacing w:val="7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abertura</w:t>
      </w:r>
      <w:r>
        <w:rPr>
          <w:spacing w:val="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meu</w:t>
      </w:r>
      <w:r>
        <w:rPr>
          <w:spacing w:val="11"/>
        </w:rPr>
        <w:t xml:space="preserve"> </w:t>
      </w:r>
      <w:r>
        <w:rPr>
          <w:spacing w:val="-2"/>
        </w:rPr>
        <w:t>processo;</w:t>
      </w:r>
    </w:p>
    <w:p w14:paraId="2185D342" w14:textId="77777777" w:rsidR="00A76A0A" w:rsidRDefault="00A76A0A">
      <w:pPr>
        <w:pStyle w:val="Corpodetexto"/>
        <w:spacing w:before="72"/>
        <w:rPr>
          <w:sz w:val="22"/>
        </w:rPr>
      </w:pPr>
    </w:p>
    <w:p w14:paraId="26065B60" w14:textId="77777777" w:rsidR="00A76A0A" w:rsidRDefault="00000000">
      <w:pPr>
        <w:pStyle w:val="PargrafodaLista"/>
        <w:numPr>
          <w:ilvl w:val="0"/>
          <w:numId w:val="1"/>
        </w:numPr>
        <w:tabs>
          <w:tab w:val="left" w:pos="1304"/>
        </w:tabs>
        <w:spacing w:before="0"/>
        <w:ind w:left="1304" w:hanging="215"/>
        <w:rPr>
          <w:b/>
        </w:rPr>
      </w:pPr>
      <w:r>
        <w:rPr>
          <w:color w:val="212121"/>
        </w:rPr>
        <w:t>O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fornecimento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b/>
        </w:rPr>
        <w:t>informações</w:t>
      </w:r>
      <w:r>
        <w:rPr>
          <w:b/>
          <w:spacing w:val="4"/>
        </w:rPr>
        <w:t xml:space="preserve"> </w:t>
      </w:r>
      <w:r>
        <w:rPr>
          <w:b/>
        </w:rPr>
        <w:t>falsas</w:t>
      </w:r>
      <w:r>
        <w:rPr>
          <w:b/>
          <w:spacing w:val="3"/>
        </w:rPr>
        <w:t xml:space="preserve"> </w:t>
      </w:r>
      <w:r>
        <w:rPr>
          <w:color w:val="212121"/>
        </w:rPr>
        <w:t>poderá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caracterizar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prática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b/>
        </w:rPr>
        <w:t>crime</w:t>
      </w:r>
      <w:r>
        <w:rPr>
          <w:b/>
          <w:spacing w:val="11"/>
        </w:rPr>
        <w:t xml:space="preserve"> </w:t>
      </w:r>
      <w:r>
        <w:rPr>
          <w:color w:val="212121"/>
        </w:rPr>
        <w:t>tipificado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artigo</w:t>
      </w:r>
      <w:r>
        <w:rPr>
          <w:color w:val="212121"/>
          <w:spacing w:val="14"/>
        </w:rPr>
        <w:t xml:space="preserve"> </w:t>
      </w:r>
      <w:r>
        <w:rPr>
          <w:b/>
          <w:color w:val="212121"/>
          <w:spacing w:val="-5"/>
        </w:rPr>
        <w:t>299</w:t>
      </w:r>
    </w:p>
    <w:p w14:paraId="5CEC47E4" w14:textId="77777777" w:rsidR="00A76A0A" w:rsidRDefault="00000000">
      <w:pPr>
        <w:pStyle w:val="Ttulo3"/>
        <w:spacing w:before="131" w:line="240" w:lineRule="auto"/>
        <w:ind w:left="1089"/>
      </w:pPr>
      <w:r>
        <w:rPr>
          <w:b w:val="0"/>
          <w:color w:val="212121"/>
        </w:rPr>
        <w:t>do</w:t>
      </w:r>
      <w:r>
        <w:rPr>
          <w:b w:val="0"/>
          <w:color w:val="212121"/>
          <w:spacing w:val="10"/>
        </w:rPr>
        <w:t xml:space="preserve"> </w:t>
      </w:r>
      <w:r>
        <w:t>Código</w:t>
      </w:r>
      <w:r>
        <w:rPr>
          <w:spacing w:val="14"/>
        </w:rPr>
        <w:t xml:space="preserve"> </w:t>
      </w:r>
      <w:r>
        <w:t>Penal</w:t>
      </w:r>
      <w:r>
        <w:rPr>
          <w:spacing w:val="8"/>
        </w:rPr>
        <w:t xml:space="preserve"> </w:t>
      </w:r>
      <w:r>
        <w:rPr>
          <w:color w:val="212121"/>
          <w:spacing w:val="-2"/>
        </w:rPr>
        <w:t>Brasileiro.</w:t>
      </w:r>
    </w:p>
    <w:p w14:paraId="6F8EE3BF" w14:textId="77777777" w:rsidR="00A76A0A" w:rsidRDefault="00A76A0A">
      <w:pPr>
        <w:pStyle w:val="Corpodetexto"/>
        <w:rPr>
          <w:b/>
          <w:sz w:val="22"/>
        </w:rPr>
      </w:pPr>
    </w:p>
    <w:p w14:paraId="57C40222" w14:textId="77777777" w:rsidR="00A76A0A" w:rsidRDefault="00A76A0A">
      <w:pPr>
        <w:pStyle w:val="Corpodetexto"/>
        <w:rPr>
          <w:b/>
          <w:sz w:val="22"/>
        </w:rPr>
      </w:pPr>
    </w:p>
    <w:p w14:paraId="1592B3FC" w14:textId="77777777" w:rsidR="00A76A0A" w:rsidRDefault="00A76A0A">
      <w:pPr>
        <w:pStyle w:val="Corpodetexto"/>
        <w:rPr>
          <w:b/>
          <w:sz w:val="22"/>
        </w:rPr>
      </w:pPr>
    </w:p>
    <w:p w14:paraId="380F9806" w14:textId="77777777" w:rsidR="00A76A0A" w:rsidRDefault="00A76A0A">
      <w:pPr>
        <w:pStyle w:val="Corpodetexto"/>
        <w:rPr>
          <w:b/>
          <w:sz w:val="22"/>
        </w:rPr>
      </w:pPr>
    </w:p>
    <w:p w14:paraId="4947F0FA" w14:textId="77777777" w:rsidR="00A76A0A" w:rsidRDefault="00A76A0A">
      <w:pPr>
        <w:pStyle w:val="Corpodetexto"/>
        <w:spacing w:before="207"/>
        <w:rPr>
          <w:b/>
          <w:sz w:val="22"/>
        </w:rPr>
      </w:pPr>
    </w:p>
    <w:p w14:paraId="67F475A5" w14:textId="77777777" w:rsidR="00A76A0A" w:rsidRDefault="00000000">
      <w:pPr>
        <w:tabs>
          <w:tab w:val="left" w:pos="2184"/>
          <w:tab w:val="left" w:pos="4877"/>
          <w:tab w:val="left" w:pos="6091"/>
        </w:tabs>
        <w:ind w:right="13"/>
        <w:jc w:val="center"/>
      </w:pPr>
      <w:r>
        <w:t xml:space="preserve">Seropédica,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5"/>
          <w:sz w:val="30"/>
        </w:rPr>
        <w:t>20</w:t>
      </w:r>
      <w:r>
        <w:rPr>
          <w:sz w:val="30"/>
          <w:u w:val="single"/>
        </w:rPr>
        <w:tab/>
      </w:r>
      <w:r>
        <w:rPr>
          <w:spacing w:val="-10"/>
        </w:rPr>
        <w:t>.</w:t>
      </w:r>
    </w:p>
    <w:p w14:paraId="28521814" w14:textId="77777777" w:rsidR="00A76A0A" w:rsidRDefault="00A76A0A">
      <w:pPr>
        <w:pStyle w:val="Corpodetexto"/>
        <w:rPr>
          <w:sz w:val="20"/>
        </w:rPr>
      </w:pPr>
    </w:p>
    <w:p w14:paraId="707288A3" w14:textId="77777777" w:rsidR="00A76A0A" w:rsidRDefault="00A76A0A">
      <w:pPr>
        <w:pStyle w:val="Corpodetexto"/>
        <w:rPr>
          <w:sz w:val="20"/>
        </w:rPr>
      </w:pPr>
    </w:p>
    <w:p w14:paraId="74F0B917" w14:textId="77777777" w:rsidR="00A76A0A" w:rsidRDefault="00A76A0A">
      <w:pPr>
        <w:pStyle w:val="Corpodetexto"/>
        <w:rPr>
          <w:sz w:val="20"/>
        </w:rPr>
      </w:pPr>
    </w:p>
    <w:p w14:paraId="51F9AC81" w14:textId="77777777" w:rsidR="00A76A0A" w:rsidRDefault="00A76A0A">
      <w:pPr>
        <w:pStyle w:val="Corpodetexto"/>
        <w:rPr>
          <w:sz w:val="20"/>
        </w:rPr>
      </w:pPr>
    </w:p>
    <w:p w14:paraId="196D56C2" w14:textId="77777777" w:rsidR="001D1EBC" w:rsidRDefault="001D1EBC">
      <w:pPr>
        <w:pStyle w:val="Corpodetexto"/>
        <w:rPr>
          <w:sz w:val="20"/>
        </w:rPr>
      </w:pPr>
    </w:p>
    <w:p w14:paraId="0759C927" w14:textId="77777777" w:rsidR="001D1EBC" w:rsidRDefault="001D1EBC">
      <w:pPr>
        <w:pStyle w:val="Corpodetexto"/>
        <w:rPr>
          <w:sz w:val="20"/>
        </w:rPr>
      </w:pPr>
    </w:p>
    <w:p w14:paraId="34E118B6" w14:textId="77777777" w:rsidR="001D1EBC" w:rsidRDefault="001D1EBC">
      <w:pPr>
        <w:pStyle w:val="Corpodetexto"/>
        <w:rPr>
          <w:sz w:val="20"/>
        </w:rPr>
      </w:pPr>
    </w:p>
    <w:p w14:paraId="09BB7934" w14:textId="77777777" w:rsidR="001D1EBC" w:rsidRDefault="001D1EBC">
      <w:pPr>
        <w:pStyle w:val="Corpodetexto"/>
        <w:rPr>
          <w:sz w:val="20"/>
        </w:rPr>
      </w:pPr>
    </w:p>
    <w:p w14:paraId="725BA228" w14:textId="77777777" w:rsidR="00A76A0A" w:rsidRDefault="00000000">
      <w:pPr>
        <w:pStyle w:val="Corpodetex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638068" wp14:editId="1B41BE52">
                <wp:simplePos x="0" y="0"/>
                <wp:positionH relativeFrom="page">
                  <wp:posOffset>1551432</wp:posOffset>
                </wp:positionH>
                <wp:positionV relativeFrom="paragraph">
                  <wp:posOffset>174093</wp:posOffset>
                </wp:positionV>
                <wp:extent cx="46558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5820">
                              <a:moveTo>
                                <a:pt x="0" y="0"/>
                              </a:moveTo>
                              <a:lnTo>
                                <a:pt x="4655812" y="0"/>
                              </a:lnTo>
                            </a:path>
                          </a:pathLst>
                        </a:custGeom>
                        <a:ln w="58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70EA8" id="Graphic 21" o:spid="_x0000_s1026" style="position:absolute;margin-left:122.15pt;margin-top:13.7pt;width:36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" path="m,l4655812,e" filled="f" strokeweight=".16122mm">
                <v:path arrowok="t"/>
                <w10:wrap type="topAndBottom" anchorx="page"/>
              </v:shape>
            </w:pict>
          </mc:Fallback>
        </mc:AlternateContent>
      </w:r>
    </w:p>
    <w:p w14:paraId="4068DBCE" w14:textId="2CED04C8" w:rsidR="00A76A0A" w:rsidRDefault="001D1EBC">
      <w:pPr>
        <w:spacing w:before="235"/>
        <w:ind w:left="1040" w:right="20"/>
        <w:jc w:val="center"/>
      </w:pPr>
      <w:r>
        <w:t>Requerente</w:t>
      </w:r>
    </w:p>
    <w:sectPr w:rsidR="00A76A0A">
      <w:pgSz w:w="12240" w:h="15840"/>
      <w:pgMar w:top="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69BD"/>
    <w:multiLevelType w:val="hybridMultilevel"/>
    <w:tmpl w:val="9602609A"/>
    <w:lvl w:ilvl="0" w:tplc="6E504DA6">
      <w:numFmt w:val="bullet"/>
      <w:lvlText w:val=""/>
      <w:lvlJc w:val="left"/>
      <w:pPr>
        <w:ind w:left="130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39386E10">
      <w:numFmt w:val="bullet"/>
      <w:lvlText w:val="•"/>
      <w:lvlJc w:val="left"/>
      <w:pPr>
        <w:ind w:left="2322" w:hanging="216"/>
      </w:pPr>
      <w:rPr>
        <w:rFonts w:hint="default"/>
        <w:lang w:val="pt-PT" w:eastAsia="en-US" w:bidi="ar-SA"/>
      </w:rPr>
    </w:lvl>
    <w:lvl w:ilvl="2" w:tplc="C38EB064">
      <w:numFmt w:val="bullet"/>
      <w:lvlText w:val="•"/>
      <w:lvlJc w:val="left"/>
      <w:pPr>
        <w:ind w:left="3344" w:hanging="216"/>
      </w:pPr>
      <w:rPr>
        <w:rFonts w:hint="default"/>
        <w:lang w:val="pt-PT" w:eastAsia="en-US" w:bidi="ar-SA"/>
      </w:rPr>
    </w:lvl>
    <w:lvl w:ilvl="3" w:tplc="9B4E71B4">
      <w:numFmt w:val="bullet"/>
      <w:lvlText w:val="•"/>
      <w:lvlJc w:val="left"/>
      <w:pPr>
        <w:ind w:left="4366" w:hanging="216"/>
      </w:pPr>
      <w:rPr>
        <w:rFonts w:hint="default"/>
        <w:lang w:val="pt-PT" w:eastAsia="en-US" w:bidi="ar-SA"/>
      </w:rPr>
    </w:lvl>
    <w:lvl w:ilvl="4" w:tplc="A8789820">
      <w:numFmt w:val="bullet"/>
      <w:lvlText w:val="•"/>
      <w:lvlJc w:val="left"/>
      <w:pPr>
        <w:ind w:left="5388" w:hanging="216"/>
      </w:pPr>
      <w:rPr>
        <w:rFonts w:hint="default"/>
        <w:lang w:val="pt-PT" w:eastAsia="en-US" w:bidi="ar-SA"/>
      </w:rPr>
    </w:lvl>
    <w:lvl w:ilvl="5" w:tplc="870085B0">
      <w:numFmt w:val="bullet"/>
      <w:lvlText w:val="•"/>
      <w:lvlJc w:val="left"/>
      <w:pPr>
        <w:ind w:left="6410" w:hanging="216"/>
      </w:pPr>
      <w:rPr>
        <w:rFonts w:hint="default"/>
        <w:lang w:val="pt-PT" w:eastAsia="en-US" w:bidi="ar-SA"/>
      </w:rPr>
    </w:lvl>
    <w:lvl w:ilvl="6" w:tplc="5A221E0E">
      <w:numFmt w:val="bullet"/>
      <w:lvlText w:val="•"/>
      <w:lvlJc w:val="left"/>
      <w:pPr>
        <w:ind w:left="7432" w:hanging="216"/>
      </w:pPr>
      <w:rPr>
        <w:rFonts w:hint="default"/>
        <w:lang w:val="pt-PT" w:eastAsia="en-US" w:bidi="ar-SA"/>
      </w:rPr>
    </w:lvl>
    <w:lvl w:ilvl="7" w:tplc="61FC57EE">
      <w:numFmt w:val="bullet"/>
      <w:lvlText w:val="•"/>
      <w:lvlJc w:val="left"/>
      <w:pPr>
        <w:ind w:left="8454" w:hanging="216"/>
      </w:pPr>
      <w:rPr>
        <w:rFonts w:hint="default"/>
        <w:lang w:val="pt-PT" w:eastAsia="en-US" w:bidi="ar-SA"/>
      </w:rPr>
    </w:lvl>
    <w:lvl w:ilvl="8" w:tplc="B5A2862C">
      <w:numFmt w:val="bullet"/>
      <w:lvlText w:val="•"/>
      <w:lvlJc w:val="left"/>
      <w:pPr>
        <w:ind w:left="9476" w:hanging="216"/>
      </w:pPr>
      <w:rPr>
        <w:rFonts w:hint="default"/>
        <w:lang w:val="pt-PT" w:eastAsia="en-US" w:bidi="ar-SA"/>
      </w:rPr>
    </w:lvl>
  </w:abstractNum>
  <w:abstractNum w:abstractNumId="1" w15:restartNumberingAfterBreak="0">
    <w:nsid w:val="433E50C8"/>
    <w:multiLevelType w:val="multilevel"/>
    <w:tmpl w:val="9A1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54CE6"/>
    <w:multiLevelType w:val="hybridMultilevel"/>
    <w:tmpl w:val="B7061394"/>
    <w:lvl w:ilvl="0" w:tplc="731C5568">
      <w:start w:val="1"/>
      <w:numFmt w:val="decimal"/>
      <w:lvlText w:val="%1."/>
      <w:lvlJc w:val="left"/>
      <w:pPr>
        <w:ind w:left="595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DEFCEE7A">
      <w:numFmt w:val="bullet"/>
      <w:lvlText w:val="•"/>
      <w:lvlJc w:val="left"/>
      <w:pPr>
        <w:ind w:left="1692" w:hanging="173"/>
      </w:pPr>
      <w:rPr>
        <w:rFonts w:hint="default"/>
        <w:lang w:val="pt-PT" w:eastAsia="en-US" w:bidi="ar-SA"/>
      </w:rPr>
    </w:lvl>
    <w:lvl w:ilvl="2" w:tplc="56BCEBD8">
      <w:numFmt w:val="bullet"/>
      <w:lvlText w:val="•"/>
      <w:lvlJc w:val="left"/>
      <w:pPr>
        <w:ind w:left="2784" w:hanging="173"/>
      </w:pPr>
      <w:rPr>
        <w:rFonts w:hint="default"/>
        <w:lang w:val="pt-PT" w:eastAsia="en-US" w:bidi="ar-SA"/>
      </w:rPr>
    </w:lvl>
    <w:lvl w:ilvl="3" w:tplc="3F96B758">
      <w:numFmt w:val="bullet"/>
      <w:lvlText w:val="•"/>
      <w:lvlJc w:val="left"/>
      <w:pPr>
        <w:ind w:left="3876" w:hanging="173"/>
      </w:pPr>
      <w:rPr>
        <w:rFonts w:hint="default"/>
        <w:lang w:val="pt-PT" w:eastAsia="en-US" w:bidi="ar-SA"/>
      </w:rPr>
    </w:lvl>
    <w:lvl w:ilvl="4" w:tplc="2DC42688">
      <w:numFmt w:val="bullet"/>
      <w:lvlText w:val="•"/>
      <w:lvlJc w:val="left"/>
      <w:pPr>
        <w:ind w:left="4968" w:hanging="173"/>
      </w:pPr>
      <w:rPr>
        <w:rFonts w:hint="default"/>
        <w:lang w:val="pt-PT" w:eastAsia="en-US" w:bidi="ar-SA"/>
      </w:rPr>
    </w:lvl>
    <w:lvl w:ilvl="5" w:tplc="A8C878D2">
      <w:numFmt w:val="bullet"/>
      <w:lvlText w:val="•"/>
      <w:lvlJc w:val="left"/>
      <w:pPr>
        <w:ind w:left="6060" w:hanging="173"/>
      </w:pPr>
      <w:rPr>
        <w:rFonts w:hint="default"/>
        <w:lang w:val="pt-PT" w:eastAsia="en-US" w:bidi="ar-SA"/>
      </w:rPr>
    </w:lvl>
    <w:lvl w:ilvl="6" w:tplc="8FBA77A6">
      <w:numFmt w:val="bullet"/>
      <w:lvlText w:val="•"/>
      <w:lvlJc w:val="left"/>
      <w:pPr>
        <w:ind w:left="7152" w:hanging="173"/>
      </w:pPr>
      <w:rPr>
        <w:rFonts w:hint="default"/>
        <w:lang w:val="pt-PT" w:eastAsia="en-US" w:bidi="ar-SA"/>
      </w:rPr>
    </w:lvl>
    <w:lvl w:ilvl="7" w:tplc="B6ECF068">
      <w:numFmt w:val="bullet"/>
      <w:lvlText w:val="•"/>
      <w:lvlJc w:val="left"/>
      <w:pPr>
        <w:ind w:left="8244" w:hanging="173"/>
      </w:pPr>
      <w:rPr>
        <w:rFonts w:hint="default"/>
        <w:lang w:val="pt-PT" w:eastAsia="en-US" w:bidi="ar-SA"/>
      </w:rPr>
    </w:lvl>
    <w:lvl w:ilvl="8" w:tplc="6EBC8142">
      <w:numFmt w:val="bullet"/>
      <w:lvlText w:val="•"/>
      <w:lvlJc w:val="left"/>
      <w:pPr>
        <w:ind w:left="9336" w:hanging="173"/>
      </w:pPr>
      <w:rPr>
        <w:rFonts w:hint="default"/>
        <w:lang w:val="pt-PT" w:eastAsia="en-US" w:bidi="ar-SA"/>
      </w:rPr>
    </w:lvl>
  </w:abstractNum>
  <w:num w:numId="1" w16cid:durableId="67920440">
    <w:abstractNumId w:val="0"/>
  </w:num>
  <w:num w:numId="2" w16cid:durableId="950287088">
    <w:abstractNumId w:val="2"/>
  </w:num>
  <w:num w:numId="3" w16cid:durableId="195736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A0A"/>
    <w:rsid w:val="001D1EBC"/>
    <w:rsid w:val="002375D9"/>
    <w:rsid w:val="00A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F432"/>
  <w15:docId w15:val="{35AF08CA-A811-4D35-BEA7-2BA9E4A0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firstLine="1459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line="245" w:lineRule="exact"/>
      <w:ind w:left="106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13"/>
      <w:ind w:left="4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renanarjona</cp:lastModifiedBy>
  <cp:revision>2</cp:revision>
  <dcterms:created xsi:type="dcterms:W3CDTF">2026-05-29T18:22:00Z</dcterms:created>
  <dcterms:modified xsi:type="dcterms:W3CDTF">2026-05-29T18:29:00Z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Producer">
    <vt:lpwstr>doPDF Ver 7.2 Build 378 (Windows 7 Business Edition (SP 1) - Version: 6.1.7601 (x64))</vt:lpwstr>
  </property>
  <property fmtid="{D5CDD505-2E9C-101B-9397-08002B2CF9AE}" pid="4" name="LastSaved">
    <vt:filetime>2013-09-11T00:00:00Z</vt:filetime>
  </property>
</Properties>
</file>