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Corpodotexto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b w:val="false"/>
          <w:b w:val="false"/>
          <w:sz w:val="27"/>
        </w:rPr>
      </w:pPr>
      <w:r>
        <w:rPr>
          <w:rFonts w:ascii="Times New Roman" w:hAnsi="Times New Roman"/>
          <w:b w:val="false"/>
          <w:sz w:val="27"/>
        </w:rPr>
      </w:r>
    </w:p>
    <w:p>
      <w:pPr>
        <w:pStyle w:val="Ttulododocumento"/>
        <w:spacing w:before="93" w:after="0"/>
        <w:ind w:left="0" w:right="2735" w:hanging="0"/>
        <w:rPr/>
      </w:pPr>
      <w:r>
        <w:rPr/>
        <w:t>EDITAL</w:t>
      </w:r>
      <w:r>
        <w:rPr>
          <w:spacing w:val="-5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>
          <w:spacing w:val="-1"/>
        </w:rPr>
        <w:t>____</w:t>
      </w:r>
      <w:r>
        <w:rPr/>
        <w:t>/20</w:t>
      </w:r>
      <w:r>
        <w:rPr/>
        <w:t>_____</w:t>
      </w:r>
      <w:r>
        <w:rPr/>
        <w:t>–</w:t>
      </w:r>
      <w:r>
        <w:rPr>
          <w:spacing w:val="-7"/>
        </w:rPr>
        <w:t xml:space="preserve"> </w:t>
      </w:r>
      <w:r>
        <w:rPr/>
        <w:t>PROEXT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rPr>
          <w:sz w:val="27"/>
        </w:rPr>
      </w:pPr>
      <w:r>
        <w:rPr>
          <w:sz w:val="27"/>
        </w:rPr>
      </w:r>
    </w:p>
    <w:p>
      <w:pPr>
        <w:pStyle w:val="Ttulododocumento"/>
        <w:rPr/>
      </w:pPr>
      <w:r>
        <w:rPr/>
        <w:t>ANEXO</w:t>
      </w:r>
      <w:r>
        <w:rPr>
          <w:spacing w:val="-4"/>
        </w:rPr>
        <w:t xml:space="preserve"> </w:t>
      </w:r>
      <w:r>
        <w:rPr/>
        <w:t>V</w:t>
      </w:r>
      <w:r>
        <w:rPr>
          <w:spacing w:val="-2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RELATÓRIO</w:t>
      </w:r>
      <w:r>
        <w:rPr>
          <w:spacing w:val="-3"/>
        </w:rPr>
        <w:t xml:space="preserve"> </w:t>
      </w:r>
      <w:r>
        <w:rPr/>
        <w:t>FINAL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648335</wp:posOffset>
                </wp:positionH>
                <wp:positionV relativeFrom="paragraph">
                  <wp:posOffset>127635</wp:posOffset>
                </wp:positionV>
                <wp:extent cx="5991225" cy="876300"/>
                <wp:effectExtent l="0" t="2540" r="0" b="2540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87624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10" w:after="0"/>
                              <w:ind w:left="5" w:right="1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RELATÓRIO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FINAL</w:t>
                            </w:r>
                          </w:p>
                          <w:p>
                            <w:pPr>
                              <w:pStyle w:val="Contedodoquadro"/>
                              <w:spacing w:before="179" w:after="0"/>
                              <w:ind w:left="5" w:right="6" w:hanging="0"/>
                              <w:jc w:val="center"/>
                              <w:rPr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Edital: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(nº/ano)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2674" w:leader="none"/>
                                <w:tab w:val="left" w:pos="3102" w:leader="none"/>
                                <w:tab w:val="left" w:pos="3774" w:leader="none"/>
                                <w:tab w:val="left" w:pos="4391" w:leader="none"/>
                                <w:tab w:val="left" w:pos="4820" w:leader="none"/>
                                <w:tab w:val="left" w:pos="5492" w:leader="none"/>
                              </w:tabs>
                              <w:spacing w:before="206" w:after="0"/>
                              <w:ind w:left="5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Relatório: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ab/>
                              <w:t>/</w:t>
                              <w:tab/>
                              <w:t>/</w:t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ab/>
                              <w:t>/</w:t>
                              <w:tab/>
                              <w:t>/</w:t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t" o:allowincell="f" style="position:absolute;margin-left:51.05pt;margin-top:10.05pt;width:471.7pt;height:68.95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otexto"/>
                        <w:spacing w:before="10" w:after="0"/>
                        <w:ind w:left="5" w:right="10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RELATÓRIO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FINAL</w:t>
                      </w:r>
                    </w:p>
                    <w:p>
                      <w:pPr>
                        <w:pStyle w:val="Contedodoquadro"/>
                        <w:spacing w:before="179" w:after="0"/>
                        <w:ind w:left="5" w:right="6" w:hanging="0"/>
                        <w:jc w:val="center"/>
                        <w:rPr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Edital: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(nº/ano)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2674" w:leader="none"/>
                          <w:tab w:val="left" w:pos="3102" w:leader="none"/>
                          <w:tab w:val="left" w:pos="3774" w:leader="none"/>
                          <w:tab w:val="left" w:pos="4391" w:leader="none"/>
                          <w:tab w:val="left" w:pos="4820" w:leader="none"/>
                          <w:tab w:val="left" w:pos="5492" w:leader="none"/>
                        </w:tabs>
                        <w:spacing w:before="206" w:after="0"/>
                        <w:ind w:left="5" w:right="0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Período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Relatório:</w:t>
                      </w:r>
                      <w:r>
                        <w:rPr>
                          <w:color w:val="000000"/>
                          <w:u w:val="thick"/>
                        </w:rPr>
                        <w:tab/>
                        <w:t>/</w:t>
                        <w:tab/>
                        <w:t>/</w:t>
                        <w:tab/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u w:val="thick"/>
                        </w:rPr>
                        <w:tab/>
                        <w:t>/</w:t>
                        <w:tab/>
                        <w:t>/</w:t>
                        <w:tab/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648335</wp:posOffset>
                </wp:positionH>
                <wp:positionV relativeFrom="paragraph">
                  <wp:posOffset>104140</wp:posOffset>
                </wp:positionV>
                <wp:extent cx="5991225" cy="1143000"/>
                <wp:effectExtent l="0" t="2540" r="0" b="2540"/>
                <wp:wrapTopAndBottom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114300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10" w:after="0"/>
                              <w:ind w:left="5" w:right="9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IDENTIFICAÇÃO</w:t>
                            </w:r>
                          </w:p>
                          <w:p>
                            <w:pPr>
                              <w:pStyle w:val="Corpodotexto"/>
                              <w:spacing w:lineRule="auto" w:line="415" w:before="179" w:after="0"/>
                              <w:ind w:left="105" w:right="7422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bolsista:</w:t>
                            </w:r>
                            <w:r>
                              <w:rPr>
                                <w:color w:val="000000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Coordenador: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Título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projeto: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stroked="t" o:allowincell="f" style="position:absolute;margin-left:51.05pt;margin-top:8.2pt;width:471.7pt;height:89.95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otexto"/>
                        <w:spacing w:before="10" w:after="0"/>
                        <w:ind w:left="5" w:right="9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IDENTIFICAÇÃO</w:t>
                      </w:r>
                    </w:p>
                    <w:p>
                      <w:pPr>
                        <w:pStyle w:val="Corpodotexto"/>
                        <w:spacing w:lineRule="auto" w:line="415" w:before="179" w:after="0"/>
                        <w:ind w:left="105" w:right="7422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Nome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bolsista:</w:t>
                      </w:r>
                      <w:r>
                        <w:rPr>
                          <w:color w:val="000000"/>
                          <w:spacing w:val="-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Coordenador: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Título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projeto: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648335</wp:posOffset>
                </wp:positionH>
                <wp:positionV relativeFrom="paragraph">
                  <wp:posOffset>1409065</wp:posOffset>
                </wp:positionV>
                <wp:extent cx="5991225" cy="654050"/>
                <wp:effectExtent l="0" t="2540" r="0" b="2540"/>
                <wp:wrapTopAndBottom/>
                <wp:docPr id="5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65412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37" w:after="0"/>
                              <w:ind w:left="5" w:right="7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OBJETIVOS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stroked="t" o:allowincell="f" style="position:absolute;margin-left:51.05pt;margin-top:110.95pt;width:471.7pt;height:51.45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otexto"/>
                        <w:spacing w:before="37" w:after="0"/>
                        <w:ind w:left="5" w:right="7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II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OBJETIVOS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10">
                <wp:simplePos x="0" y="0"/>
                <wp:positionH relativeFrom="page">
                  <wp:posOffset>648335</wp:posOffset>
                </wp:positionH>
                <wp:positionV relativeFrom="paragraph">
                  <wp:posOffset>2223135</wp:posOffset>
                </wp:positionV>
                <wp:extent cx="5991225" cy="1990725"/>
                <wp:effectExtent l="0" t="3175" r="0" b="1905"/>
                <wp:wrapTopAndBottom/>
                <wp:docPr id="7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199080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35" w:after="0"/>
                              <w:ind w:left="5" w:right="5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III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METODOLOGIA*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05pt;margin-top:175.05pt;width:471.7pt;height:156.7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otexto"/>
                        <w:spacing w:before="35" w:after="0"/>
                        <w:ind w:left="5" w:right="5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III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METODOLOGIA*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5" w:after="0"/>
        <w:rPr>
          <w:sz w:val="15"/>
        </w:rPr>
      </w:pPr>
      <w:r>
        <w:rPr>
          <w:sz w:val="15"/>
        </w:rPr>
      </w:r>
    </w:p>
    <w:p>
      <w:pPr>
        <w:pStyle w:val="Corpodotexto"/>
        <w:spacing w:before="3" w:after="0"/>
        <w:rPr>
          <w:sz w:val="15"/>
        </w:rPr>
      </w:pPr>
      <w:r>
        <w:rPr>
          <w:sz w:val="15"/>
        </w:rPr>
      </w:r>
    </w:p>
    <w:p>
      <w:pPr>
        <w:sectPr>
          <w:type w:val="nextPage"/>
          <w:pgSz w:w="12240" w:h="15840"/>
          <w:pgMar w:left="640" w:right="1680" w:gutter="0" w:header="0" w:top="15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39" w:after="0"/>
        <w:ind w:left="18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(*)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Descrever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metodologia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empregada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estudo.</w:t>
      </w:r>
    </w:p>
    <w:p>
      <w:pPr>
        <w:pStyle w:val="Corpodotexto"/>
        <w:spacing w:before="8" w:after="0"/>
        <w:rPr>
          <w:rFonts w:ascii="Calibri" w:hAnsi="Calibri"/>
          <w:b w:val="false"/>
          <w:b w:val="false"/>
          <w:sz w:val="4"/>
        </w:rPr>
      </w:pPr>
      <w:r>
        <w:rPr>
          <w:rFonts w:ascii="Calibri" w:hAnsi="Calibri"/>
          <w:b w:val="false"/>
          <w:sz w:val="4"/>
        </w:rPr>
      </w:r>
    </w:p>
    <w:p>
      <w:pPr>
        <w:pStyle w:val="Corpodotexto"/>
        <w:ind w:left="377" w:right="0" w:hanging="0"/>
        <w:rPr>
          <w:rFonts w:ascii="Calibri" w:hAnsi="Calibri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991225" cy="1800225"/>
                <wp:effectExtent l="0" t="0" r="0" b="0"/>
                <wp:docPr id="9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180036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34" w:after="0"/>
                              <w:ind w:left="5" w:right="6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IV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PROGRAMADAS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stroked="t" o:allowincell="f" style="position:absolute;margin-left:0pt;margin-top:-141.8pt;width:471.7pt;height:141.7pt;mso-wrap-style:square;v-text-anchor:top;mso-position-vertical:top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otexto"/>
                        <w:spacing w:before="34" w:after="0"/>
                        <w:ind w:left="5" w:right="6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IV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ATIVIDADES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PROGRAMADAS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rPr>
          <w:rFonts w:ascii="Calibri" w:hAnsi="Calibri"/>
          <w:b w:val="false"/>
          <w:b w:val="false"/>
          <w:sz w:val="20"/>
        </w:rPr>
      </w:pPr>
      <w:r>
        <w:rPr>
          <w:rFonts w:ascii="Calibri" w:hAnsi="Calibri"/>
          <w:b w:val="false"/>
          <w:sz w:val="20"/>
        </w:rPr>
      </w:r>
    </w:p>
    <w:p>
      <w:pPr>
        <w:pStyle w:val="Corpodotexto"/>
        <w:spacing w:before="6" w:after="0"/>
        <w:rPr>
          <w:rFonts w:ascii="Calibri" w:hAnsi="Calibri"/>
          <w:b w:val="false"/>
          <w:b w:val="false"/>
          <w:sz w:val="29"/>
        </w:rPr>
      </w:pPr>
      <w:r>
        <w:rPr>
          <w:rFonts w:ascii="Calibri" w:hAnsi="Calibri"/>
          <w:b w:val="false"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471805</wp:posOffset>
                </wp:positionH>
                <wp:positionV relativeFrom="paragraph">
                  <wp:posOffset>255905</wp:posOffset>
                </wp:positionV>
                <wp:extent cx="5991225" cy="894715"/>
                <wp:effectExtent l="0" t="3175" r="0" b="1905"/>
                <wp:wrapTopAndBottom/>
                <wp:docPr id="11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89460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34" w:after="0"/>
                              <w:ind w:left="5" w:right="4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RESULTADOS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OBTIDOS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37.15pt;margin-top:20.15pt;width:471.7pt;height:70.4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otexto"/>
                        <w:spacing w:before="34" w:after="0"/>
                        <w:ind w:left="5" w:right="4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RESULTADOS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OBTIDOS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Calibri" w:hAnsi="Calibri"/>
          <w:b w:val="false"/>
          <w:b w:val="false"/>
          <w:sz w:val="20"/>
        </w:rPr>
      </w:pPr>
      <w:r>
        <w:rPr>
          <w:rFonts w:ascii="Calibri" w:hAnsi="Calibri"/>
          <w:b w:val="false"/>
          <w:sz w:val="20"/>
        </w:rPr>
      </w:r>
    </w:p>
    <w:p>
      <w:pPr>
        <w:pStyle w:val="Corpodotexto"/>
        <w:spacing w:before="2" w:after="0"/>
        <w:rPr>
          <w:rFonts w:ascii="Calibri" w:hAnsi="Calibri"/>
          <w:b w:val="false"/>
          <w:b w:val="false"/>
          <w:sz w:val="28"/>
        </w:rPr>
      </w:pPr>
      <w:r>
        <w:rPr>
          <w:rFonts w:ascii="Calibri" w:hAnsi="Calibri"/>
          <w:b w:val="false"/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648335</wp:posOffset>
                </wp:positionH>
                <wp:positionV relativeFrom="paragraph">
                  <wp:posOffset>246380</wp:posOffset>
                </wp:positionV>
                <wp:extent cx="5991225" cy="655320"/>
                <wp:effectExtent l="0" t="2540" r="0" b="2540"/>
                <wp:wrapTopAndBottom/>
                <wp:docPr id="13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65520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34" w:after="0"/>
                              <w:ind w:left="5" w:right="11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VI-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DIFICULDADES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ENCONTRADAS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7" path="m0,0l-2147483645,0l-2147483645,-2147483646l0,-2147483646xe" stroked="t" o:allowincell="f" style="position:absolute;margin-left:51.05pt;margin-top:19.4pt;width:471.7pt;height:51.55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otexto"/>
                        <w:spacing w:before="34" w:after="0"/>
                        <w:ind w:left="5" w:right="11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VI-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DIFICULDADES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ENCONTRADAS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Calibri" w:hAnsi="Calibri"/>
          <w:b w:val="false"/>
          <w:b w:val="false"/>
          <w:sz w:val="20"/>
        </w:rPr>
      </w:pPr>
      <w:r>
        <w:rPr>
          <w:rFonts w:ascii="Calibri" w:hAnsi="Calibri"/>
          <w:b w:val="false"/>
          <w:sz w:val="20"/>
        </w:rPr>
      </w:r>
    </w:p>
    <w:p>
      <w:pPr>
        <w:pStyle w:val="Corpodotexto"/>
        <w:spacing w:before="5" w:after="0"/>
        <w:rPr>
          <w:rFonts w:ascii="Calibri" w:hAnsi="Calibri"/>
          <w:b w:val="false"/>
          <w:b w:val="false"/>
          <w:sz w:val="26"/>
        </w:rPr>
      </w:pPr>
      <w:r>
        <w:rPr>
          <w:rFonts w:ascii="Calibri" w:hAnsi="Calibri"/>
          <w:b w:val="false"/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648335</wp:posOffset>
                </wp:positionH>
                <wp:positionV relativeFrom="paragraph">
                  <wp:posOffset>232410</wp:posOffset>
                </wp:positionV>
                <wp:extent cx="5991225" cy="655320"/>
                <wp:effectExtent l="0" t="2540" r="0" b="2540"/>
                <wp:wrapTopAndBottom/>
                <wp:docPr id="15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65520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40" w:after="0"/>
                              <w:ind w:left="5" w:right="12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AVALIAÇÃO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8" path="m0,0l-2147483645,0l-2147483645,-2147483646l0,-2147483646xe" stroked="t" o:allowincell="f" style="position:absolute;margin-left:51.05pt;margin-top:18.3pt;width:471.7pt;height:51.55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rpodotexto"/>
                        <w:spacing w:before="40" w:after="0"/>
                        <w:ind w:left="5" w:right="12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VII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AVALIAÇÃO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Calibri" w:hAnsi="Calibri"/>
          <w:b w:val="false"/>
          <w:b w:val="false"/>
          <w:sz w:val="20"/>
        </w:rPr>
      </w:pPr>
      <w:r>
        <w:rPr>
          <w:rFonts w:ascii="Calibri" w:hAnsi="Calibri"/>
          <w:b w:val="false"/>
          <w:sz w:val="20"/>
        </w:rPr>
      </w:r>
    </w:p>
    <w:p>
      <w:pPr>
        <w:pStyle w:val="Corpodotexto"/>
        <w:spacing w:before="8" w:after="0"/>
        <w:rPr>
          <w:rFonts w:ascii="Calibri" w:hAnsi="Calibri"/>
          <w:b w:val="false"/>
          <w:b w:val="false"/>
          <w:sz w:val="26"/>
        </w:rPr>
      </w:pPr>
      <w:r>
        <w:rPr>
          <w:rFonts w:ascii="Calibri" w:hAnsi="Calibri"/>
          <w:b w:val="false"/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648335</wp:posOffset>
                </wp:positionH>
                <wp:positionV relativeFrom="paragraph">
                  <wp:posOffset>234315</wp:posOffset>
                </wp:positionV>
                <wp:extent cx="5991225" cy="894715"/>
                <wp:effectExtent l="0" t="3175" r="0" b="1905"/>
                <wp:wrapTopAndBottom/>
                <wp:docPr id="17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89460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42" w:after="0"/>
                              <w:ind w:left="811" w:right="0" w:hanging="0"/>
                              <w:jc w:val="lef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</w:rPr>
                              <w:t>DISSEMINAÇÕES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COMPROVADAS*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(É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necessário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anexar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comprovantes)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9" path="m0,0l-2147483645,0l-2147483645,-2147483646l0,-2147483646xe" stroked="t" o:allowincell="f" style="position:absolute;margin-left:51.05pt;margin-top:18.45pt;width:471.7pt;height:70.4pt;mso-wrap-style:square;v-text-anchor:top;mso-position-horizontal-relative:page">
                <v:fill o:detectmouseclick="t" on="false"/>
                <v:stroke color="black" weight="4320" joinstyle="round" endcap="flat"/>
                <v:textbox>
                  <w:txbxContent>
                    <w:p>
                      <w:pPr>
                        <w:pStyle w:val="Contedodoquadro"/>
                        <w:spacing w:before="42" w:after="0"/>
                        <w:ind w:left="811" w:right="0" w:hanging="0"/>
                        <w:jc w:val="left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1"/>
                          <w:sz w:val="22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</w:rPr>
                        <w:t>DISSEMINAÇÕES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COMPROVADAS*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(É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necessário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anexar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comprovantes)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90" w:after="0"/>
        <w:ind w:left="492" w:right="0" w:hanging="0"/>
        <w:jc w:val="left"/>
        <w:rPr>
          <w:i/>
          <w:i/>
          <w:sz w:val="20"/>
        </w:rPr>
      </w:pPr>
      <w:r>
        <w:rPr>
          <w:i/>
          <w:sz w:val="20"/>
        </w:rPr>
        <w:t>(*)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Apresentações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congressos,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publicações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demais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produtos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relevância.</w:t>
      </w:r>
    </w:p>
    <w:p>
      <w:pPr>
        <w:pStyle w:val="Normal"/>
        <w:spacing w:before="90" w:after="0"/>
        <w:ind w:left="492" w:right="0" w:hanging="0"/>
        <w:jc w:val="lef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90" w:after="0"/>
        <w:ind w:left="492" w:right="0" w:hanging="0"/>
        <w:jc w:val="lef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90" w:after="0"/>
        <w:ind w:left="492" w:right="0" w:hanging="0"/>
        <w:jc w:val="lef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90" w:after="0"/>
        <w:ind w:left="492" w:right="0" w:hanging="0"/>
        <w:jc w:val="left"/>
        <w:rPr>
          <w:i/>
          <w:i/>
          <w:sz w:val="20"/>
        </w:rPr>
      </w:pPr>
      <w:r>
        <w:rPr>
          <w:i/>
          <w:sz w:val="20"/>
        </w:rPr>
        <w:t>_______________________________</w:t>
        <w:tab/>
        <w:tab/>
        <w:tab/>
        <w:t>__________________________________</w:t>
      </w:r>
    </w:p>
    <w:p>
      <w:pPr>
        <w:pStyle w:val="Normal"/>
        <w:spacing w:before="90" w:after="0"/>
        <w:ind w:left="492" w:right="0" w:hanging="0"/>
        <w:jc w:val="left"/>
        <w:rPr>
          <w:i/>
          <w:i/>
          <w:sz w:val="20"/>
        </w:rPr>
      </w:pPr>
      <w:r>
        <w:rPr>
          <w:i/>
          <w:sz w:val="20"/>
        </w:rPr>
        <w:tab/>
        <w:tab/>
        <w:t>Assinatura bolsista</w:t>
        <w:tab/>
        <w:tab/>
        <w:tab/>
        <w:tab/>
        <w:tab/>
        <w:t>Assinatura  coordenador</w:t>
      </w:r>
    </w:p>
    <w:sectPr>
      <w:type w:val="nextPage"/>
      <w:pgSz w:w="12240" w:h="15840"/>
      <w:pgMar w:left="640" w:right="1680" w:gutter="0" w:header="0" w:top="1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ind w:left="0" w:right="2679" w:hanging="0"/>
      <w:jc w:val="right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2</Pages>
  <Words>81</Words>
  <Characters>554</Characters>
  <CharactersWithSpaces>630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2024-01-09T13:15:34Z</dcterms:created>
  <dc:creator/>
  <dc:description/>
  <dc:language>pt-BR</dc:language>
  <cp:lastModifiedBy/>
  <dcterms:modified xsi:type="dcterms:W3CDTF">2024-08-29T13:26:53Z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astSaved">
    <vt:filetime>2024-01-09T00:00:00Z</vt:filetime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