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820BB" w14:textId="77777777" w:rsidR="00844822" w:rsidRDefault="003F55C9">
      <w:pPr>
        <w:jc w:val="center"/>
        <w:rPr>
          <w:rFonts w:hint="eastAsia"/>
        </w:rPr>
      </w:pPr>
      <w:r>
        <w:rPr>
          <w:b/>
          <w:bCs/>
        </w:rPr>
        <w:t>Orientações Gerais para cadastro de Processo Seletivo no SIGAA – Portal do Coordenador stricto sensu</w:t>
      </w:r>
    </w:p>
    <w:p w14:paraId="30BC65B3" w14:textId="77777777" w:rsidR="00844822" w:rsidRDefault="00844822">
      <w:pPr>
        <w:jc w:val="center"/>
        <w:rPr>
          <w:rFonts w:hint="eastAsia"/>
          <w:b/>
          <w:bCs/>
        </w:rPr>
      </w:pPr>
    </w:p>
    <w:p w14:paraId="46964D9B" w14:textId="77777777" w:rsidR="00844822" w:rsidRDefault="003F55C9">
      <w:pPr>
        <w:jc w:val="both"/>
        <w:rPr>
          <w:rFonts w:hint="eastAsia"/>
        </w:rPr>
      </w:pPr>
      <w:r>
        <w:t xml:space="preserve">O edital em word deve ser enviado para a PROPPG. Após aprovação do edital pela </w:t>
      </w:r>
      <w:proofErr w:type="spellStart"/>
      <w:r>
        <w:t>pró-reitoria</w:t>
      </w:r>
      <w:proofErr w:type="spellEnd"/>
      <w:r>
        <w:t xml:space="preserve">, de acordo com a Deliberação CEPE nº 93, de </w:t>
      </w:r>
      <w:r>
        <w:t>26/06/2018, a coordenação deverá cadastrar o processo seletivo no SIGAA. Para os programas que possuem os dois níveis (mestrado e doutorado), deverá ser cadastrado um processo seletivo para cada nível. Encaminhamos abaixo a orientação.</w:t>
      </w:r>
    </w:p>
    <w:p w14:paraId="0F2C1B63" w14:textId="77777777" w:rsidR="00844822" w:rsidRDefault="00844822">
      <w:pPr>
        <w:jc w:val="both"/>
        <w:rPr>
          <w:rFonts w:hint="eastAsia"/>
        </w:rPr>
      </w:pPr>
    </w:p>
    <w:p w14:paraId="2A2363E8" w14:textId="77777777" w:rsidR="00844822" w:rsidRDefault="003F55C9">
      <w:pPr>
        <w:jc w:val="both"/>
        <w:rPr>
          <w:rFonts w:hint="eastAsia"/>
        </w:rPr>
      </w:pPr>
      <w:r>
        <w:t>Link para os candidatos realizarem a inscrição no processo seletivo, que deve ser inserido no edital: https://sigaa.ufrrj.br/sigaa/public/processo_seletivo/lista.jsf?aba=p-processo&amp;nivel=S</w:t>
      </w:r>
    </w:p>
    <w:p w14:paraId="2ABC84F0" w14:textId="77777777" w:rsidR="00844822" w:rsidRDefault="00844822">
      <w:pPr>
        <w:jc w:val="both"/>
        <w:rPr>
          <w:rFonts w:hint="eastAsia"/>
        </w:rPr>
      </w:pPr>
    </w:p>
    <w:p w14:paraId="1D44B3DF" w14:textId="77777777" w:rsidR="00844822" w:rsidRDefault="003F55C9">
      <w:pPr>
        <w:jc w:val="both"/>
        <w:rPr>
          <w:rFonts w:hint="eastAsia"/>
        </w:rPr>
      </w:pPr>
      <w:r>
        <w:t>1) Primeiramente, a coordenação deverá cadastrar um questionário na aba Cadastros – Processos Seletivos – Gerenciar Questionários. Todos os documentos solicitados no Edital devem constar no questionário (não são necessárias questões sobre dados pessoais e endereço), inclusive deve ser cadastrada uma questão para que o candidato anexe o comprovante de pagamento da GRU, caso haja cobrança de taxa de inscrição.</w:t>
      </w:r>
    </w:p>
    <w:p w14:paraId="6FB52CD4" w14:textId="77777777" w:rsidR="00844822" w:rsidRDefault="00844822">
      <w:pPr>
        <w:jc w:val="both"/>
        <w:rPr>
          <w:rFonts w:hint="eastAsia"/>
        </w:rPr>
      </w:pPr>
    </w:p>
    <w:p w14:paraId="1485B169" w14:textId="77777777" w:rsidR="00844822" w:rsidRDefault="003F55C9">
      <w:pPr>
        <w:jc w:val="both"/>
        <w:rPr>
          <w:rFonts w:hint="eastAsia"/>
        </w:rPr>
      </w:pPr>
      <w:r>
        <w:t xml:space="preserve">2) Posteriormente, a coordenação/secretaria deve cadastrar o processo seletivo, na aba Cadastros – Processos Seletivos – Gerenciar Processos Seletivos, e clicar em “Cadastrar Novo Processo Seletivo”. </w:t>
      </w:r>
    </w:p>
    <w:p w14:paraId="67F3CE4D" w14:textId="77777777" w:rsidR="00844822" w:rsidRDefault="00844822">
      <w:pPr>
        <w:jc w:val="both"/>
        <w:rPr>
          <w:rFonts w:hint="eastAsia"/>
        </w:rPr>
      </w:pPr>
    </w:p>
    <w:p w14:paraId="0F3E52EA" w14:textId="77777777" w:rsidR="00844822" w:rsidRDefault="003F55C9">
      <w:pPr>
        <w:jc w:val="both"/>
        <w:rPr>
          <w:rFonts w:hint="eastAsia"/>
        </w:rPr>
      </w:pPr>
      <w:r>
        <w:t>Na tela de Dados do Processo Seletivo, a coordenação/secretaria vai preencher o Título do Edital, informar o início e fim das inscrições e anexar o arquivo do Edital em PDF. As questões “Verificar disponibilidade de vagas” e “Possui taxa de inscrição” devem permanecer como “Não”.</w:t>
      </w:r>
    </w:p>
    <w:p w14:paraId="64FFA6E9" w14:textId="77777777" w:rsidR="00844822" w:rsidRDefault="00844822">
      <w:pPr>
        <w:jc w:val="both"/>
        <w:rPr>
          <w:rFonts w:hint="eastAsia"/>
        </w:rPr>
      </w:pPr>
    </w:p>
    <w:p w14:paraId="3EB3128F" w14:textId="77777777" w:rsidR="00844822" w:rsidRDefault="003F55C9">
      <w:pPr>
        <w:jc w:val="both"/>
        <w:rPr>
          <w:rFonts w:hint="eastAsia"/>
        </w:rPr>
      </w:pPr>
      <w:r>
        <w:t>A coordenação/secretaria poderá preencher a parte de “Descrição do Processo Seletivo” e “Orientação aos Inscritos” e depois deve clicar em “Avançar”.</w:t>
      </w:r>
    </w:p>
    <w:p w14:paraId="76DBD096" w14:textId="77777777" w:rsidR="00844822" w:rsidRDefault="00844822">
      <w:pPr>
        <w:jc w:val="both"/>
        <w:rPr>
          <w:rFonts w:hint="eastAsia"/>
        </w:rPr>
      </w:pPr>
    </w:p>
    <w:p w14:paraId="69DE061F" w14:textId="77777777" w:rsidR="00844822" w:rsidRDefault="003F55C9">
      <w:pPr>
        <w:jc w:val="both"/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8021DE8" wp14:editId="5442073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44043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DC861" w14:textId="77777777" w:rsidR="00844822" w:rsidRDefault="003F55C9">
      <w:pPr>
        <w:jc w:val="both"/>
        <w:rPr>
          <w:rFonts w:hint="eastAsia"/>
        </w:rPr>
      </w:pPr>
      <w:r>
        <w:t xml:space="preserve">3) Na tela de Cadastro de Etapa, </w:t>
      </w:r>
      <w:r>
        <w:rPr>
          <w:b/>
        </w:rPr>
        <w:t>a coordenação/secretaria vai cadastrar as etapas intermediárias eliminatórias do edital</w:t>
      </w:r>
      <w:r>
        <w:t xml:space="preserve"> (</w:t>
      </w:r>
      <w:proofErr w:type="spellStart"/>
      <w:r>
        <w:t>ex</w:t>
      </w:r>
      <w:proofErr w:type="spellEnd"/>
      <w:r>
        <w:t xml:space="preserve">: homologação da inscrição, prova, entrevista </w:t>
      </w:r>
      <w:proofErr w:type="spellStart"/>
      <w:r>
        <w:t>etc</w:t>
      </w:r>
      <w:proofErr w:type="spellEnd"/>
      <w:r>
        <w:t xml:space="preserve">) de acordo com o cronograma. A coordenação/secretaria vai informar Título da Etapa, Descrição, Responsável pela avaliação (se coordenação ou comissão), Metodologia (se competência ou nota) e </w:t>
      </w:r>
      <w:r>
        <w:lastRenderedPageBreak/>
        <w:t xml:space="preserve">informar os prazos limites da etapa (Prazo para divulgação dos resultados, para interposição de recursos e para análise dos recursos). </w:t>
      </w:r>
      <w:r>
        <w:rPr>
          <w:b/>
        </w:rPr>
        <w:t xml:space="preserve">A etapa da banca de </w:t>
      </w:r>
      <w:proofErr w:type="spellStart"/>
      <w:r>
        <w:rPr>
          <w:b/>
        </w:rPr>
        <w:t>heteroidentificação</w:t>
      </w:r>
      <w:proofErr w:type="spellEnd"/>
      <w:r>
        <w:rPr>
          <w:b/>
        </w:rPr>
        <w:t xml:space="preserve"> não d</w:t>
      </w:r>
      <w:r>
        <w:rPr>
          <w:b/>
        </w:rPr>
        <w:t>eve ser cadastrada por ser externa ao SIGAA</w:t>
      </w:r>
      <w:r>
        <w:t>. Em seguida deve clicar em “Adicionar Etapa”. Após finalizar o cadastro das etapas intermediárias eliminatórias, a coordenação/secretaria deve clicar em “Avançar”.</w:t>
      </w:r>
    </w:p>
    <w:p w14:paraId="111CE10C" w14:textId="77777777" w:rsidR="00844822" w:rsidRDefault="00844822">
      <w:pPr>
        <w:jc w:val="both"/>
        <w:rPr>
          <w:rFonts w:hint="eastAsia"/>
        </w:rPr>
      </w:pPr>
    </w:p>
    <w:p w14:paraId="1BF2387E" w14:textId="77777777" w:rsidR="00844822" w:rsidRDefault="003F55C9">
      <w:pPr>
        <w:jc w:val="both"/>
        <w:rPr>
          <w:rFonts w:hint="eastAsia"/>
          <w:u w:val="single"/>
        </w:rPr>
      </w:pPr>
      <w:r>
        <w:rPr>
          <w:b/>
          <w:bCs/>
        </w:rPr>
        <w:t>Importante 1:</w:t>
      </w:r>
      <w:r>
        <w:t xml:space="preserve"> Caso alguma etapa seja avaliada pela Comissão, a coordenação/secretaria deverá cadastrá-la na aba Cadastros – Processos Seletivos – Gerenciar Comissão. A comissão deverá ter um presidente que será o responsável por avaliar a etapa no sistema no seu Portal do Docente, aba Ensino – Processos Seletivos – Avaliar Candidatos, o presidente também deverá analisar os recursos interpostos pelos candidatos da etapa que tiver avaliado, no Portal do Docente, aba Ensino – Processos Seletivos – Analisar Recursos. Caso a</w:t>
      </w:r>
      <w:r>
        <w:t xml:space="preserve">lguma etapa seja avaliada pela Coordenação, a avaliação será realizada, no Portal do Coordenador Stricto sensu, na aba Cadastros – Processos Seletivos – Avaliar Candidatos, a coordenação também deverá analisar os recursos interpostos pelos candidatos da etapa que tiver avaliado na aba Cadastros – Processos Seletivos – Analisar Recursos. </w:t>
      </w:r>
      <w:r>
        <w:rPr>
          <w:u w:val="single"/>
        </w:rPr>
        <w:t>A comissão/coordenação deve respeitar o cronograma cadastrado no sistema para divulgação dos resultados e análise dos recursos. Se as notas dos candidatos não forem cadastra</w:t>
      </w:r>
      <w:r>
        <w:rPr>
          <w:u w:val="single"/>
        </w:rPr>
        <w:t>das dentro do prazo de divulgação dos resultados, o ícone para avaliar desaparece e o PPG deve entrar em contato com a PROPPG que deverá alterar o prazo no sistema para possibilitar a avaliação.</w:t>
      </w:r>
    </w:p>
    <w:p w14:paraId="366DF6EA" w14:textId="77777777" w:rsidR="00844822" w:rsidRDefault="00844822">
      <w:pPr>
        <w:jc w:val="both"/>
        <w:rPr>
          <w:rFonts w:hint="eastAsia"/>
        </w:rPr>
      </w:pPr>
    </w:p>
    <w:p w14:paraId="33A6513D" w14:textId="77777777" w:rsidR="00844822" w:rsidRDefault="003F55C9">
      <w:pPr>
        <w:jc w:val="both"/>
        <w:rPr>
          <w:rFonts w:hint="eastAsia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041B1908" wp14:editId="1E9BF1CB">
            <wp:simplePos x="0" y="0"/>
            <wp:positionH relativeFrom="column">
              <wp:posOffset>153035</wp:posOffset>
            </wp:positionH>
            <wp:positionV relativeFrom="paragraph">
              <wp:posOffset>39370</wp:posOffset>
            </wp:positionV>
            <wp:extent cx="4707890" cy="2646680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89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77006" w14:textId="77777777" w:rsidR="00844822" w:rsidRDefault="00844822">
      <w:pPr>
        <w:jc w:val="both"/>
        <w:rPr>
          <w:rFonts w:hint="eastAsia"/>
        </w:rPr>
      </w:pPr>
    </w:p>
    <w:p w14:paraId="7CE14801" w14:textId="77777777" w:rsidR="00844822" w:rsidRDefault="00844822">
      <w:pPr>
        <w:jc w:val="both"/>
        <w:rPr>
          <w:rFonts w:hint="eastAsia"/>
        </w:rPr>
      </w:pPr>
    </w:p>
    <w:p w14:paraId="6994468C" w14:textId="77777777" w:rsidR="00844822" w:rsidRDefault="00844822">
      <w:pPr>
        <w:jc w:val="both"/>
        <w:rPr>
          <w:rFonts w:hint="eastAsia"/>
        </w:rPr>
      </w:pPr>
    </w:p>
    <w:p w14:paraId="7863502F" w14:textId="77777777" w:rsidR="00844822" w:rsidRDefault="00844822">
      <w:pPr>
        <w:jc w:val="both"/>
        <w:rPr>
          <w:rFonts w:hint="eastAsia"/>
        </w:rPr>
      </w:pPr>
    </w:p>
    <w:p w14:paraId="1508076C" w14:textId="77777777" w:rsidR="00844822" w:rsidRDefault="00844822">
      <w:pPr>
        <w:jc w:val="both"/>
        <w:rPr>
          <w:rFonts w:hint="eastAsia"/>
        </w:rPr>
      </w:pPr>
    </w:p>
    <w:p w14:paraId="701186E2" w14:textId="77777777" w:rsidR="00844822" w:rsidRDefault="00844822">
      <w:pPr>
        <w:jc w:val="both"/>
        <w:rPr>
          <w:rFonts w:hint="eastAsia"/>
        </w:rPr>
      </w:pPr>
    </w:p>
    <w:p w14:paraId="6B708555" w14:textId="77777777" w:rsidR="00844822" w:rsidRDefault="00844822">
      <w:pPr>
        <w:jc w:val="both"/>
        <w:rPr>
          <w:rFonts w:hint="eastAsia"/>
        </w:rPr>
      </w:pPr>
    </w:p>
    <w:p w14:paraId="56B80A2F" w14:textId="77777777" w:rsidR="00844822" w:rsidRDefault="00844822">
      <w:pPr>
        <w:jc w:val="both"/>
        <w:rPr>
          <w:rFonts w:hint="eastAsia"/>
        </w:rPr>
      </w:pPr>
    </w:p>
    <w:p w14:paraId="6D6B9419" w14:textId="77777777" w:rsidR="00844822" w:rsidRDefault="00844822">
      <w:pPr>
        <w:jc w:val="both"/>
        <w:rPr>
          <w:rFonts w:hint="eastAsia"/>
        </w:rPr>
      </w:pPr>
    </w:p>
    <w:p w14:paraId="531D79EB" w14:textId="77777777" w:rsidR="00844822" w:rsidRDefault="00844822">
      <w:pPr>
        <w:jc w:val="both"/>
        <w:rPr>
          <w:rFonts w:hint="eastAsia"/>
        </w:rPr>
      </w:pPr>
    </w:p>
    <w:p w14:paraId="2CDB0982" w14:textId="77777777" w:rsidR="00844822" w:rsidRDefault="00844822">
      <w:pPr>
        <w:jc w:val="both"/>
        <w:rPr>
          <w:rFonts w:hint="eastAsia"/>
        </w:rPr>
      </w:pPr>
    </w:p>
    <w:p w14:paraId="6A089199" w14:textId="77777777" w:rsidR="00844822" w:rsidRDefault="00844822">
      <w:pPr>
        <w:jc w:val="both"/>
        <w:rPr>
          <w:rFonts w:hint="eastAsia"/>
        </w:rPr>
      </w:pPr>
    </w:p>
    <w:p w14:paraId="65C67E76" w14:textId="77777777" w:rsidR="00844822" w:rsidRDefault="00844822">
      <w:pPr>
        <w:jc w:val="both"/>
        <w:rPr>
          <w:rFonts w:hint="eastAsia"/>
        </w:rPr>
      </w:pPr>
    </w:p>
    <w:p w14:paraId="0AEE5395" w14:textId="77777777" w:rsidR="00844822" w:rsidRDefault="00844822">
      <w:pPr>
        <w:jc w:val="both"/>
        <w:rPr>
          <w:rFonts w:hint="eastAsia"/>
        </w:rPr>
      </w:pPr>
    </w:p>
    <w:p w14:paraId="74091F04" w14:textId="77777777" w:rsidR="00844822" w:rsidRDefault="00844822">
      <w:pPr>
        <w:jc w:val="both"/>
        <w:rPr>
          <w:rFonts w:hint="eastAsia"/>
        </w:rPr>
      </w:pPr>
    </w:p>
    <w:p w14:paraId="1CF7DCE2" w14:textId="77777777" w:rsidR="00844822" w:rsidRDefault="00844822">
      <w:pPr>
        <w:jc w:val="both"/>
        <w:rPr>
          <w:rFonts w:hint="eastAsia"/>
        </w:rPr>
      </w:pPr>
    </w:p>
    <w:p w14:paraId="6BE18A76" w14:textId="77777777" w:rsidR="00844822" w:rsidRDefault="003F55C9">
      <w:pPr>
        <w:jc w:val="both"/>
        <w:rPr>
          <w:rFonts w:hint="eastAsia"/>
        </w:rPr>
      </w:pPr>
      <w:r>
        <w:t xml:space="preserve">4) Na tela de Etapa de Consolidação do Processo Seletivo, a </w:t>
      </w:r>
      <w:r>
        <w:t>coordenação/secretaria vai cadastrar o cronograma do resultado final do processo seletivo, quando são definidos os candidatos aprovados e os eliminados. A coordenação/secretaria vai informar Título da Etapa, Descrição, Responsável pela avaliação (se coordenação ou comissão) e os prazos limites da etapa (Prazo para divulgação dos resultados, para a interposição de recursos e para a análise dos recursos). Em seguida deve clicar em “Avançar”.</w:t>
      </w:r>
    </w:p>
    <w:p w14:paraId="4689D231" w14:textId="77777777" w:rsidR="00844822" w:rsidRDefault="003F55C9">
      <w:pPr>
        <w:jc w:val="both"/>
        <w:rPr>
          <w:rFonts w:hint="eastAsia"/>
        </w:rPr>
      </w:pPr>
      <w:r>
        <w:rPr>
          <w:noProof/>
        </w:rPr>
        <w:drawing>
          <wp:anchor distT="0" distB="0" distL="0" distR="0" simplePos="0" relativeHeight="5" behindDoc="0" locked="0" layoutInCell="0" allowOverlap="1" wp14:anchorId="5F97C0D3" wp14:editId="5BCD54D0">
            <wp:simplePos x="0" y="0"/>
            <wp:positionH relativeFrom="column">
              <wp:posOffset>692150</wp:posOffset>
            </wp:positionH>
            <wp:positionV relativeFrom="paragraph">
              <wp:posOffset>116840</wp:posOffset>
            </wp:positionV>
            <wp:extent cx="3554730" cy="1998345"/>
            <wp:effectExtent l="0" t="0" r="0" b="0"/>
            <wp:wrapSquare wrapText="largest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18F6C" w14:textId="77777777" w:rsidR="00844822" w:rsidRDefault="00844822">
      <w:pPr>
        <w:jc w:val="both"/>
        <w:rPr>
          <w:rFonts w:hint="eastAsia"/>
        </w:rPr>
      </w:pPr>
    </w:p>
    <w:p w14:paraId="43F7F21C" w14:textId="77777777" w:rsidR="00844822" w:rsidRDefault="00844822">
      <w:pPr>
        <w:jc w:val="both"/>
        <w:rPr>
          <w:rFonts w:hint="eastAsia"/>
        </w:rPr>
      </w:pPr>
    </w:p>
    <w:p w14:paraId="1A0FE7C7" w14:textId="77777777" w:rsidR="00844822" w:rsidRDefault="00844822">
      <w:pPr>
        <w:jc w:val="both"/>
        <w:rPr>
          <w:rFonts w:hint="eastAsia"/>
        </w:rPr>
      </w:pPr>
    </w:p>
    <w:p w14:paraId="6F3B7B55" w14:textId="77777777" w:rsidR="00844822" w:rsidRDefault="00844822">
      <w:pPr>
        <w:jc w:val="both"/>
        <w:rPr>
          <w:rFonts w:hint="eastAsia"/>
        </w:rPr>
      </w:pPr>
    </w:p>
    <w:p w14:paraId="57F75501" w14:textId="77777777" w:rsidR="00844822" w:rsidRDefault="00844822">
      <w:pPr>
        <w:jc w:val="both"/>
        <w:rPr>
          <w:rFonts w:hint="eastAsia"/>
        </w:rPr>
      </w:pPr>
    </w:p>
    <w:p w14:paraId="4684DB35" w14:textId="77777777" w:rsidR="00844822" w:rsidRDefault="00844822">
      <w:pPr>
        <w:jc w:val="both"/>
        <w:rPr>
          <w:rFonts w:hint="eastAsia"/>
        </w:rPr>
      </w:pPr>
    </w:p>
    <w:p w14:paraId="71DA63E8" w14:textId="77777777" w:rsidR="00844822" w:rsidRDefault="00844822">
      <w:pPr>
        <w:jc w:val="both"/>
        <w:rPr>
          <w:rFonts w:hint="eastAsia"/>
        </w:rPr>
      </w:pPr>
    </w:p>
    <w:p w14:paraId="6237AB72" w14:textId="77777777" w:rsidR="00844822" w:rsidRDefault="00844822">
      <w:pPr>
        <w:jc w:val="both"/>
        <w:rPr>
          <w:rFonts w:hint="eastAsia"/>
        </w:rPr>
      </w:pPr>
    </w:p>
    <w:p w14:paraId="0CB93179" w14:textId="77777777" w:rsidR="00844822" w:rsidRDefault="003F55C9">
      <w:pPr>
        <w:jc w:val="both"/>
        <w:rPr>
          <w:rFonts w:hint="eastAsia"/>
        </w:rPr>
      </w:pPr>
      <w:r>
        <w:lastRenderedPageBreak/>
        <w:t>5) Na tela seguinte, a coordenação/secretaria vai informar o nome do curso, selecionar o questionário e informar o número de vagas. Em seguida vai clicar em “Submeter” para enviar o processo seletivo para a PROPPG publicar.</w:t>
      </w:r>
    </w:p>
    <w:p w14:paraId="37ABA881" w14:textId="77777777" w:rsidR="00844822" w:rsidRDefault="00844822">
      <w:pPr>
        <w:jc w:val="both"/>
        <w:rPr>
          <w:rFonts w:hint="eastAsia"/>
        </w:rPr>
      </w:pPr>
    </w:p>
    <w:p w14:paraId="4F6C2385" w14:textId="77777777" w:rsidR="00844822" w:rsidRDefault="003F55C9">
      <w:pPr>
        <w:jc w:val="both"/>
        <w:rPr>
          <w:rFonts w:hint="eastAsia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6F3B9A8F" wp14:editId="5CA5487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61635" cy="3070225"/>
            <wp:effectExtent l="0" t="0" r="0" b="0"/>
            <wp:wrapSquare wrapText="largest"/>
            <wp:docPr id="4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635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9B8A2D" w14:textId="77777777" w:rsidR="00844822" w:rsidRDefault="00844822">
      <w:pPr>
        <w:jc w:val="both"/>
        <w:rPr>
          <w:rFonts w:hint="eastAsia"/>
        </w:rPr>
      </w:pPr>
    </w:p>
    <w:p w14:paraId="24108032" w14:textId="77777777" w:rsidR="00844822" w:rsidRDefault="00844822">
      <w:pPr>
        <w:jc w:val="both"/>
        <w:rPr>
          <w:rFonts w:hint="eastAsia"/>
        </w:rPr>
      </w:pPr>
    </w:p>
    <w:p w14:paraId="2812B936" w14:textId="77777777" w:rsidR="00844822" w:rsidRDefault="00844822">
      <w:pPr>
        <w:jc w:val="both"/>
        <w:rPr>
          <w:rFonts w:hint="eastAsia"/>
        </w:rPr>
      </w:pPr>
    </w:p>
    <w:p w14:paraId="71581C30" w14:textId="77777777" w:rsidR="00844822" w:rsidRDefault="00844822">
      <w:pPr>
        <w:jc w:val="both"/>
        <w:rPr>
          <w:rFonts w:hint="eastAsia"/>
        </w:rPr>
      </w:pPr>
    </w:p>
    <w:p w14:paraId="5C3E59E4" w14:textId="77777777" w:rsidR="00844822" w:rsidRDefault="00844822">
      <w:pPr>
        <w:jc w:val="both"/>
        <w:rPr>
          <w:rFonts w:hint="eastAsia"/>
        </w:rPr>
      </w:pPr>
    </w:p>
    <w:p w14:paraId="5F0B74CA" w14:textId="77777777" w:rsidR="00844822" w:rsidRDefault="00844822">
      <w:pPr>
        <w:jc w:val="both"/>
        <w:rPr>
          <w:rFonts w:hint="eastAsia"/>
        </w:rPr>
      </w:pPr>
    </w:p>
    <w:p w14:paraId="558C57FA" w14:textId="77777777" w:rsidR="00844822" w:rsidRDefault="00844822">
      <w:pPr>
        <w:jc w:val="both"/>
        <w:rPr>
          <w:rFonts w:hint="eastAsia"/>
        </w:rPr>
      </w:pPr>
    </w:p>
    <w:p w14:paraId="0417EF8F" w14:textId="77777777" w:rsidR="00844822" w:rsidRDefault="00844822">
      <w:pPr>
        <w:jc w:val="both"/>
        <w:rPr>
          <w:rFonts w:hint="eastAsia"/>
        </w:rPr>
      </w:pPr>
    </w:p>
    <w:p w14:paraId="254DFD58" w14:textId="77777777" w:rsidR="00844822" w:rsidRDefault="00844822">
      <w:pPr>
        <w:jc w:val="both"/>
        <w:rPr>
          <w:rFonts w:hint="eastAsia"/>
        </w:rPr>
      </w:pPr>
    </w:p>
    <w:p w14:paraId="3BFCDBE1" w14:textId="77777777" w:rsidR="00844822" w:rsidRDefault="00844822">
      <w:pPr>
        <w:jc w:val="both"/>
        <w:rPr>
          <w:rFonts w:hint="eastAsia"/>
        </w:rPr>
      </w:pPr>
    </w:p>
    <w:p w14:paraId="6E8C2871" w14:textId="77777777" w:rsidR="00844822" w:rsidRDefault="00844822">
      <w:pPr>
        <w:jc w:val="both"/>
        <w:rPr>
          <w:rFonts w:hint="eastAsia"/>
        </w:rPr>
      </w:pPr>
    </w:p>
    <w:p w14:paraId="11F871DD" w14:textId="77777777" w:rsidR="00844822" w:rsidRDefault="00844822">
      <w:pPr>
        <w:jc w:val="both"/>
        <w:rPr>
          <w:rFonts w:hint="eastAsia"/>
        </w:rPr>
      </w:pPr>
    </w:p>
    <w:p w14:paraId="0334D3AD" w14:textId="77777777" w:rsidR="00844822" w:rsidRDefault="00844822">
      <w:pPr>
        <w:jc w:val="both"/>
        <w:rPr>
          <w:rFonts w:hint="eastAsia"/>
        </w:rPr>
      </w:pPr>
    </w:p>
    <w:p w14:paraId="1CA943A8" w14:textId="77777777" w:rsidR="00844822" w:rsidRDefault="00844822">
      <w:pPr>
        <w:jc w:val="both"/>
        <w:rPr>
          <w:rFonts w:hint="eastAsia"/>
        </w:rPr>
      </w:pPr>
    </w:p>
    <w:p w14:paraId="2495332A" w14:textId="77777777" w:rsidR="00844822" w:rsidRDefault="00844822">
      <w:pPr>
        <w:jc w:val="both"/>
        <w:rPr>
          <w:rFonts w:hint="eastAsia"/>
        </w:rPr>
      </w:pPr>
    </w:p>
    <w:p w14:paraId="0AD8A668" w14:textId="77777777" w:rsidR="00844822" w:rsidRDefault="00844822">
      <w:pPr>
        <w:jc w:val="both"/>
        <w:rPr>
          <w:rFonts w:hint="eastAsia"/>
        </w:rPr>
      </w:pPr>
    </w:p>
    <w:p w14:paraId="34749695" w14:textId="77777777" w:rsidR="00844822" w:rsidRDefault="00844822">
      <w:pPr>
        <w:jc w:val="both"/>
        <w:rPr>
          <w:rFonts w:hint="eastAsia"/>
        </w:rPr>
      </w:pPr>
    </w:p>
    <w:p w14:paraId="77C1B1CF" w14:textId="77777777" w:rsidR="00844822" w:rsidRDefault="00844822">
      <w:pPr>
        <w:jc w:val="both"/>
        <w:rPr>
          <w:rFonts w:hint="eastAsia"/>
        </w:rPr>
      </w:pPr>
    </w:p>
    <w:p w14:paraId="5CCF50AD" w14:textId="77777777" w:rsidR="00844822" w:rsidRDefault="003F55C9">
      <w:pPr>
        <w:jc w:val="both"/>
        <w:rPr>
          <w:rFonts w:hint="eastAsia"/>
        </w:rPr>
      </w:pPr>
      <w:r>
        <w:t xml:space="preserve">Após a inscrição do candidato, ele deverá acessar a Área do </w:t>
      </w:r>
      <w:r>
        <w:t>Candidato, onde poderá cancelar a inscrição, interpor recursos (nos prazos cadastrados pela coordenação) e acompanhar as notícias e os documentos postados pela coordenação e pela comissão (Processos Seletivos – Gerenciar Notícias e Gerenciar Documentos).</w:t>
      </w:r>
    </w:p>
    <w:p w14:paraId="1856EE11" w14:textId="77777777" w:rsidR="00844822" w:rsidRDefault="00844822">
      <w:pPr>
        <w:jc w:val="both"/>
        <w:rPr>
          <w:rFonts w:hint="eastAsia"/>
        </w:rPr>
      </w:pPr>
    </w:p>
    <w:p w14:paraId="59F7C742" w14:textId="77777777" w:rsidR="00844822" w:rsidRDefault="003F55C9">
      <w:pPr>
        <w:jc w:val="both"/>
        <w:rPr>
          <w:rFonts w:hint="eastAsia"/>
        </w:rPr>
      </w:pPr>
      <w:r>
        <w:t>Com a avaliação dos candidatos nas etapas cadastradas pela comissão ou coordenação no SIGAA, ao final da última etapa, o status dos candidatos passará de “inscrição submetida” para “candidato aprovado” ou “candidato eliminado” e o ícone de cadastrar discente estará habilitado para os aprovados.</w:t>
      </w:r>
    </w:p>
    <w:p w14:paraId="11A41AF4" w14:textId="77777777" w:rsidR="00844822" w:rsidRDefault="003F55C9">
      <w:pPr>
        <w:jc w:val="both"/>
        <w:rPr>
          <w:rFonts w:hint="eastAsia"/>
        </w:rPr>
      </w:pPr>
      <w:r>
        <w:t xml:space="preserve"> </w:t>
      </w:r>
    </w:p>
    <w:p w14:paraId="5FAAAC4D" w14:textId="77777777" w:rsidR="00844822" w:rsidRDefault="003F55C9">
      <w:pPr>
        <w:jc w:val="both"/>
        <w:rPr>
          <w:rFonts w:hint="eastAsia"/>
        </w:rPr>
      </w:pPr>
      <w:bookmarkStart w:id="0" w:name="__DdeLink__41_3762307149"/>
      <w:r>
        <w:rPr>
          <w:b/>
          <w:bCs/>
        </w:rPr>
        <w:t>Importante 2:</w:t>
      </w:r>
      <w:r>
        <w:t xml:space="preserve"> O candidato não visualiza o quadro de notas que a coordenação ou a comissão preenchem no sistema, desta forma a coordenação/secretaria deverá publicar os resultados de cada etapa na página do programa e na aba Cadastros – Processos Seletivos – Gerenciar Documentos / Gerenciar Notícias. Caso seja a comissão, será na aba Ensino – Processos Seletivos – Gerenciar Documentos / </w:t>
      </w:r>
      <w:bookmarkEnd w:id="0"/>
      <w:r>
        <w:t>Gerenciar Notícias, no Portal do Docente.</w:t>
      </w:r>
    </w:p>
    <w:p w14:paraId="31A0DF83" w14:textId="77777777" w:rsidR="00844822" w:rsidRDefault="00844822">
      <w:pPr>
        <w:jc w:val="both"/>
        <w:rPr>
          <w:rFonts w:hint="eastAsia"/>
        </w:rPr>
      </w:pPr>
    </w:p>
    <w:p w14:paraId="03AB80C1" w14:textId="77777777" w:rsidR="00844822" w:rsidRDefault="003F55C9">
      <w:pPr>
        <w:jc w:val="both"/>
        <w:rPr>
          <w:rFonts w:hint="eastAsia"/>
        </w:rPr>
      </w:pPr>
      <w:r>
        <w:rPr>
          <w:b/>
          <w:bCs/>
        </w:rPr>
        <w:t>Importante 3:</w:t>
      </w:r>
      <w:r>
        <w:t xml:space="preserve"> O presidente e demais membros da Comissão não visualizam as inscrições dos candidatos, ou seja, eles não têm acesso aos dados e documentos anexados pelos candidatos no momento da inscrição. Somente a coordenação, </w:t>
      </w:r>
      <w:proofErr w:type="spellStart"/>
      <w:r>
        <w:t>vice-coordenação</w:t>
      </w:r>
      <w:proofErr w:type="spellEnd"/>
      <w:r>
        <w:t xml:space="preserve"> e secretaria possuem acesso, no Portal do Coordenador Stricto sensu, aba Cadastros - Processos Seletivos – Gerenciar Processos Seletivos - Gerenciar Inscrições.</w:t>
      </w:r>
    </w:p>
    <w:p w14:paraId="65772F9F" w14:textId="77777777" w:rsidR="00844822" w:rsidRDefault="00844822">
      <w:pPr>
        <w:jc w:val="both"/>
        <w:rPr>
          <w:rFonts w:hint="eastAsia"/>
        </w:rPr>
      </w:pPr>
    </w:p>
    <w:p w14:paraId="286AD9DA" w14:textId="77777777" w:rsidR="00844822" w:rsidRDefault="003F55C9">
      <w:pPr>
        <w:jc w:val="both"/>
        <w:rPr>
          <w:rFonts w:hint="eastAsia"/>
        </w:rPr>
      </w:pPr>
      <w:r>
        <w:rPr>
          <w:b/>
          <w:bCs/>
        </w:rPr>
        <w:t>Importante 4:</w:t>
      </w:r>
      <w:r>
        <w:t xml:space="preserve"> Metodologia de Avaliação: a) Competência - a coordenação ou comissão somente informa se o candidato foi aprovado ou reprovado na etapa; b) Nota – a coordenação ou comissão atribui nota de 0 a 10 (com uma casa decimal) e informa se o candidato foi aprovado ou reprovado na etapa. O sistema solicita uma justificativa de desclassificação. Nos casos em que o programa utilize outro intervalo de notas, deverá realizar a proporção para cadastro no SIGAA.</w:t>
      </w:r>
    </w:p>
    <w:p w14:paraId="26345A09" w14:textId="77777777" w:rsidR="00844822" w:rsidRDefault="00844822">
      <w:pPr>
        <w:jc w:val="both"/>
        <w:rPr>
          <w:rFonts w:hint="eastAsia"/>
        </w:rPr>
      </w:pPr>
    </w:p>
    <w:p w14:paraId="416EDCF1" w14:textId="77777777" w:rsidR="00844822" w:rsidRDefault="00844822">
      <w:pPr>
        <w:jc w:val="both"/>
        <w:rPr>
          <w:rFonts w:hint="eastAsia"/>
          <w:b/>
          <w:bCs/>
        </w:rPr>
      </w:pPr>
    </w:p>
    <w:p w14:paraId="551EE2F0" w14:textId="77777777" w:rsidR="00844822" w:rsidRDefault="003F55C9">
      <w:pPr>
        <w:jc w:val="both"/>
        <w:rPr>
          <w:rFonts w:hint="eastAsia"/>
        </w:rPr>
      </w:pPr>
      <w:r>
        <w:rPr>
          <w:b/>
          <w:bCs/>
        </w:rPr>
        <w:lastRenderedPageBreak/>
        <w:t>Importante 5:</w:t>
      </w:r>
      <w:r>
        <w:t xml:space="preserve"> Caso haja cobrança de taxa de inscrição, as instruções para preenchimento da Guia de Recolhimento da União (GRU) estão contidas no Memorando Circular nº 333/2020 – PROAF, de 06/10/2020, enviado a todos os servidores. Estas também seguem abaixo:</w:t>
      </w:r>
    </w:p>
    <w:p w14:paraId="1CF505C7" w14:textId="77777777" w:rsidR="00844822" w:rsidRDefault="00844822">
      <w:pPr>
        <w:jc w:val="both"/>
        <w:rPr>
          <w:rFonts w:hint="eastAsia"/>
        </w:rPr>
      </w:pPr>
    </w:p>
    <w:p w14:paraId="619EBDE0" w14:textId="77777777" w:rsidR="003F55C9" w:rsidRDefault="003F55C9">
      <w:pPr>
        <w:jc w:val="both"/>
      </w:pPr>
      <w:r>
        <w:t>Link da GRU:</w:t>
      </w:r>
      <w:r>
        <w:t xml:space="preserve"> </w:t>
      </w:r>
    </w:p>
    <w:p w14:paraId="278B1F16" w14:textId="27B83A3B" w:rsidR="003F55C9" w:rsidRDefault="003F55C9">
      <w:pPr>
        <w:jc w:val="both"/>
        <w:rPr>
          <w:rFonts w:hint="eastAsia"/>
        </w:rPr>
      </w:pPr>
      <w:r>
        <w:rPr>
          <w:rFonts w:ascii="Calibri" w:hAnsi="Calibri"/>
        </w:rPr>
        <w:t>h</w:t>
      </w:r>
      <w:r>
        <w:rPr>
          <w:rStyle w:val="LinkdaInternet"/>
          <w:rFonts w:ascii="Calibri" w:hAnsi="Calibri"/>
        </w:rPr>
        <w:t>ttps://pagtesouro.tesouro.gov.br/portal-gru/#/emissao-gru/formulario?ug=153166&amp;codigoRecolhimento=28830-6</w:t>
      </w:r>
    </w:p>
    <w:p w14:paraId="290FEB57" w14:textId="77777777" w:rsidR="00844822" w:rsidRDefault="003F55C9">
      <w:pPr>
        <w:jc w:val="both"/>
        <w:rPr>
          <w:rFonts w:hint="eastAsia"/>
        </w:rPr>
      </w:pPr>
      <w:r>
        <w:t>Unidade Gestora (UG): 153166</w:t>
      </w:r>
    </w:p>
    <w:p w14:paraId="62C42346" w14:textId="77777777" w:rsidR="00844822" w:rsidRDefault="003F55C9">
      <w:pPr>
        <w:jc w:val="both"/>
        <w:rPr>
          <w:rFonts w:hint="eastAsia"/>
        </w:rPr>
      </w:pPr>
      <w:r>
        <w:t>Gestão: 15240</w:t>
      </w:r>
    </w:p>
    <w:p w14:paraId="198A16E3" w14:textId="77777777" w:rsidR="00844822" w:rsidRDefault="003F55C9">
      <w:pPr>
        <w:jc w:val="both"/>
        <w:rPr>
          <w:rFonts w:hint="eastAsia"/>
        </w:rPr>
      </w:pPr>
      <w:r>
        <w:t>Código de Recolhimento: 28830-6 (Serviços Administrativos)</w:t>
      </w:r>
    </w:p>
    <w:p w14:paraId="619CCFDD" w14:textId="77777777" w:rsidR="00844822" w:rsidRDefault="003F55C9">
      <w:pPr>
        <w:jc w:val="both"/>
        <w:rPr>
          <w:rFonts w:hint="eastAsia"/>
        </w:rPr>
      </w:pPr>
      <w:r>
        <w:t>Número de Referência: Centro de Custo do Programa de Pós-Graduação e Nº do Edital</w:t>
      </w:r>
    </w:p>
    <w:p w14:paraId="57DF437A" w14:textId="77777777" w:rsidR="00844822" w:rsidRDefault="003F55C9">
      <w:pPr>
        <w:jc w:val="both"/>
        <w:rPr>
          <w:rFonts w:hint="eastAsia"/>
        </w:rPr>
      </w:pPr>
      <w:r>
        <w:t>Competência: mês/ano do pagamento</w:t>
      </w:r>
    </w:p>
    <w:p w14:paraId="2B2C7244" w14:textId="77777777" w:rsidR="00844822" w:rsidRDefault="003F55C9">
      <w:pPr>
        <w:jc w:val="both"/>
        <w:rPr>
          <w:rFonts w:hint="eastAsia"/>
        </w:rPr>
      </w:pPr>
      <w:r>
        <w:t>Valor: R$ 100,00</w:t>
      </w:r>
    </w:p>
    <w:p w14:paraId="63287776" w14:textId="77777777" w:rsidR="00844822" w:rsidRDefault="00844822">
      <w:pPr>
        <w:jc w:val="both"/>
        <w:rPr>
          <w:rFonts w:hint="eastAsia"/>
        </w:rPr>
      </w:pPr>
    </w:p>
    <w:p w14:paraId="227BE520" w14:textId="77777777" w:rsidR="00844822" w:rsidRDefault="003F55C9">
      <w:pPr>
        <w:jc w:val="both"/>
        <w:rPr>
          <w:rFonts w:hint="eastAsia"/>
        </w:rPr>
      </w:pPr>
      <w:r>
        <w:rPr>
          <w:b/>
        </w:rPr>
        <w:t>Importante 6:</w:t>
      </w:r>
      <w:r>
        <w:t xml:space="preserve"> Uma vez que um candidato se inscreve no processo seletivo, não é mais possível alterar o questionário.</w:t>
      </w:r>
    </w:p>
    <w:p w14:paraId="0611CEC0" w14:textId="77777777" w:rsidR="00844822" w:rsidRDefault="00844822">
      <w:pPr>
        <w:jc w:val="both"/>
        <w:rPr>
          <w:rFonts w:hint="eastAsia"/>
        </w:rPr>
      </w:pPr>
    </w:p>
    <w:p w14:paraId="74355238" w14:textId="77777777" w:rsidR="00844822" w:rsidRDefault="003F55C9">
      <w:pPr>
        <w:jc w:val="both"/>
        <w:rPr>
          <w:rFonts w:hint="eastAsia"/>
          <w:color w:val="000000"/>
        </w:rPr>
      </w:pPr>
      <w:r>
        <w:rPr>
          <w:b/>
          <w:bCs/>
        </w:rPr>
        <w:t>Importante 7: Acesso à Área do C</w:t>
      </w:r>
      <w:r>
        <w:rPr>
          <w:b/>
          <w:bCs/>
          <w:color w:val="000000"/>
        </w:rPr>
        <w:t>andidato:</w:t>
      </w:r>
      <w:r>
        <w:rPr>
          <w:color w:val="000000"/>
        </w:rPr>
        <w:t xml:space="preserve"> Os candidatos se inscreverão no processo seletivo pelo link: </w:t>
      </w:r>
      <w:hyperlink r:id="rId8">
        <w:r>
          <w:rPr>
            <w:rStyle w:val="LinkdaInternet"/>
          </w:rPr>
          <w:t>https://sigaa.ufrrj.br/sigaa/public/processo_seletivo/lista.jsf?aba=p-processo&amp;nivel=S</w:t>
        </w:r>
      </w:hyperlink>
      <w:r>
        <w:rPr>
          <w:color w:val="000000"/>
        </w:rPr>
        <w:t>. As inscrições são realizadas através do Gov.br para brasileiros ou através do acesso aos estrangeiros.</w:t>
      </w:r>
    </w:p>
    <w:p w14:paraId="3CA03092" w14:textId="77777777" w:rsidR="00844822" w:rsidRDefault="00844822">
      <w:pPr>
        <w:jc w:val="both"/>
        <w:rPr>
          <w:rFonts w:hint="eastAsia"/>
          <w:color w:val="000000"/>
        </w:rPr>
      </w:pPr>
    </w:p>
    <w:p w14:paraId="68741F30" w14:textId="77777777" w:rsidR="00844822" w:rsidRDefault="003F55C9">
      <w:pPr>
        <w:jc w:val="both"/>
        <w:rPr>
          <w:rFonts w:hint="eastAsia"/>
          <w:color w:val="000000"/>
        </w:rPr>
      </w:pPr>
      <w:r>
        <w:rPr>
          <w:b/>
          <w:bCs/>
          <w:color w:val="000000"/>
        </w:rPr>
        <w:t>Somente após a inscrição, o candidato terá acesso à Área do Candidato</w:t>
      </w:r>
      <w:r>
        <w:rPr>
          <w:color w:val="000000"/>
        </w:rPr>
        <w:t xml:space="preserve">, acessando o link: </w:t>
      </w:r>
      <w:hyperlink r:id="rId9">
        <w:r>
          <w:rPr>
            <w:rStyle w:val="LinkdaInternet"/>
            <w:color w:val="000000"/>
          </w:rPr>
          <w:t>https://sigaa.ufrrj.br/sigaa/public/processo_seletivo/login.jsf?aba=p-stricto</w:t>
        </w:r>
      </w:hyperlink>
      <w:r>
        <w:rPr>
          <w:color w:val="000000"/>
        </w:rPr>
        <w:t>.</w:t>
      </w:r>
    </w:p>
    <w:p w14:paraId="49DD5F96" w14:textId="77777777" w:rsidR="00844822" w:rsidRDefault="00844822">
      <w:pPr>
        <w:jc w:val="both"/>
        <w:rPr>
          <w:rFonts w:hint="eastAsia"/>
          <w:color w:val="000000"/>
        </w:rPr>
      </w:pPr>
    </w:p>
    <w:p w14:paraId="4CA8CD97" w14:textId="77777777" w:rsidR="00844822" w:rsidRDefault="003F55C9">
      <w:pPr>
        <w:jc w:val="both"/>
        <w:rPr>
          <w:rFonts w:hint="eastAsia"/>
        </w:rPr>
      </w:pPr>
      <w:r>
        <w:rPr>
          <w:color w:val="000000"/>
        </w:rPr>
        <w:t>Na Área do Candidato, o candidato somente consegue cancelar sua inscrição e interpor recurso para as Etapas do Processo Seletivo dentro do prazo estabelecido pela coordenação. O Recurso deverá ser digitado no campo adequado e não é possível anexar arquivo. Os candidatos também podem visualizar as notícias e documentos publicados pela coordenação e comissão.</w:t>
      </w:r>
    </w:p>
    <w:p w14:paraId="02E3FA5E" w14:textId="77777777" w:rsidR="00844822" w:rsidRDefault="00844822">
      <w:pPr>
        <w:jc w:val="both"/>
        <w:rPr>
          <w:rFonts w:hint="eastAsia"/>
          <w:color w:val="000000"/>
        </w:rPr>
      </w:pPr>
    </w:p>
    <w:p w14:paraId="7F0899D3" w14:textId="77777777" w:rsidR="00844822" w:rsidRDefault="003F55C9">
      <w:pPr>
        <w:jc w:val="both"/>
        <w:rPr>
          <w:rFonts w:hint="eastAsia"/>
        </w:rPr>
      </w:pPr>
      <w:r>
        <w:rPr>
          <w:color w:val="000000"/>
        </w:rPr>
        <w:t>Não é possível o envio de prova e outros documentos para a coordenação ou comissão através da Área do Candidato. Por isso a coordenação/comissão deve informar no edital e-mail para contato.</w:t>
      </w:r>
    </w:p>
    <w:sectPr w:rsidR="0084482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822"/>
    <w:rsid w:val="003F55C9"/>
    <w:rsid w:val="005156A7"/>
    <w:rsid w:val="008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FE2E"/>
  <w15:docId w15:val="{6B912B9A-BE8A-4316-A638-60881133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162A29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character" w:styleId="Hyperlink">
    <w:name w:val="Hyperlink"/>
    <w:basedOn w:val="Fontepargpadro"/>
    <w:uiPriority w:val="99"/>
    <w:unhideWhenUsed/>
    <w:rsid w:val="003F55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aa.ufrrj.br/sigaa/public/processo_seletivo/lista.jsf?aba=p-processo&amp;nivel=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igaa.ufrrj.br/sigaa/public/processo_seletivo/login.jsf?aba=p-stric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1304</Words>
  <Characters>7045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Thaís Campos</cp:lastModifiedBy>
  <cp:revision>155</cp:revision>
  <dcterms:created xsi:type="dcterms:W3CDTF">2020-04-02T19:54:00Z</dcterms:created>
  <dcterms:modified xsi:type="dcterms:W3CDTF">2024-10-30T19:38:00Z</dcterms:modified>
  <dc:language>pt-BR</dc:language>
</cp:coreProperties>
</file>