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48340" w14:textId="77777777" w:rsidR="006637CE" w:rsidRPr="00D07B3B" w:rsidRDefault="006637CE" w:rsidP="006637CE">
      <w:pPr>
        <w:pStyle w:val="Corpodetexto"/>
        <w:ind w:left="524"/>
        <w:rPr>
          <w:b w:val="0"/>
          <w:sz w:val="24"/>
          <w:szCs w:val="24"/>
        </w:rPr>
      </w:pPr>
      <w:r w:rsidRPr="00D07B3B">
        <w:rPr>
          <w:b w:val="0"/>
          <w:noProof/>
          <w:sz w:val="24"/>
          <w:szCs w:val="24"/>
        </w:rPr>
        <w:drawing>
          <wp:inline distT="0" distB="0" distL="0" distR="0" wp14:anchorId="2B43A0E8" wp14:editId="51ABA133">
            <wp:extent cx="4879622" cy="860107"/>
            <wp:effectExtent l="0" t="0" r="0" b="0"/>
            <wp:docPr id="1" name="image1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tipo, nome da empresa&#10;&#10;Descrição gerad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622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C029E" w14:textId="77777777" w:rsidR="006637CE" w:rsidRPr="00D07B3B" w:rsidRDefault="006637CE" w:rsidP="006637CE">
      <w:pPr>
        <w:pStyle w:val="Corpodetexto"/>
        <w:spacing w:before="5"/>
        <w:rPr>
          <w:b w:val="0"/>
          <w:sz w:val="24"/>
          <w:szCs w:val="24"/>
        </w:rPr>
      </w:pPr>
    </w:p>
    <w:p w14:paraId="1FB5418F" w14:textId="77777777" w:rsidR="006D21A8" w:rsidRDefault="006D21A8" w:rsidP="009056F4">
      <w:pPr>
        <w:pStyle w:val="Corpodetexto"/>
        <w:spacing w:before="56" w:line="360" w:lineRule="auto"/>
        <w:ind w:left="-142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PRÓ-REITORIA DE EXTENSÃO</w:t>
      </w:r>
    </w:p>
    <w:p w14:paraId="6E36971C" w14:textId="472D4AC5" w:rsidR="009056F4" w:rsidRDefault="009056F4" w:rsidP="009056F4">
      <w:pPr>
        <w:pStyle w:val="Corpodetexto"/>
        <w:pBdr>
          <w:bottom w:val="single" w:sz="12" w:space="1" w:color="auto"/>
        </w:pBdr>
        <w:spacing w:before="56" w:line="360" w:lineRule="auto"/>
        <w:ind w:left="-142" w:right="-57"/>
        <w:jc w:val="center"/>
        <w:rPr>
          <w:rFonts w:ascii="Times New Roman" w:hAnsi="Times New Roman" w:cs="Times New Roman"/>
          <w:sz w:val="24"/>
          <w:szCs w:val="24"/>
        </w:rPr>
      </w:pPr>
      <w:r w:rsidRPr="00F15C18">
        <w:rPr>
          <w:rFonts w:ascii="Times New Roman" w:hAnsi="Times New Roman" w:cs="Times New Roman"/>
          <w:sz w:val="24"/>
          <w:szCs w:val="24"/>
        </w:rPr>
        <w:t xml:space="preserve">EDITAL </w:t>
      </w:r>
      <w:r w:rsidRPr="00F15C18">
        <w:rPr>
          <w:rFonts w:ascii="Times New Roman" w:hAnsi="Times New Roman" w:cs="Times New Roman"/>
          <w:spacing w:val="-4"/>
          <w:sz w:val="24"/>
          <w:szCs w:val="24"/>
        </w:rPr>
        <w:t>Nº</w:t>
      </w:r>
      <w:r w:rsidRPr="00F15C1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5C18">
        <w:rPr>
          <w:rFonts w:ascii="Times New Roman" w:hAnsi="Times New Roman" w:cs="Times New Roman"/>
          <w:sz w:val="24"/>
          <w:szCs w:val="24"/>
        </w:rPr>
        <w:t>56/2024</w:t>
      </w:r>
      <w:r w:rsidR="004D0AA3">
        <w:rPr>
          <w:rFonts w:ascii="Times New Roman" w:hAnsi="Times New Roman" w:cs="Times New Roman"/>
          <w:sz w:val="24"/>
          <w:szCs w:val="24"/>
        </w:rPr>
        <w:t xml:space="preserve"> IM/</w:t>
      </w:r>
      <w:r w:rsidRPr="00F15C18">
        <w:rPr>
          <w:rFonts w:ascii="Times New Roman" w:hAnsi="Times New Roman" w:cs="Times New Roman"/>
          <w:sz w:val="24"/>
          <w:szCs w:val="24"/>
        </w:rPr>
        <w:t>PROEXT</w:t>
      </w:r>
      <w:r w:rsidR="006D21A8">
        <w:rPr>
          <w:rFonts w:ascii="Times New Roman" w:hAnsi="Times New Roman" w:cs="Times New Roman"/>
          <w:sz w:val="24"/>
          <w:szCs w:val="24"/>
        </w:rPr>
        <w:t>/UFRRJ</w:t>
      </w:r>
    </w:p>
    <w:p w14:paraId="2B458A87" w14:textId="11A72D7D" w:rsidR="00154064" w:rsidRDefault="006D21A8" w:rsidP="00D07B3B">
      <w:pPr>
        <w:pStyle w:val="Corpodetexto"/>
        <w:spacing w:before="56" w:line="360" w:lineRule="auto"/>
        <w:ind w:left="715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RESULTADO </w:t>
      </w:r>
      <w:r w:rsidR="004D0AA3">
        <w:rPr>
          <w:rFonts w:ascii="Times New Roman" w:hAnsi="Times New Roman" w:cs="Times New Roman"/>
          <w:sz w:val="24"/>
          <w:szCs w:val="24"/>
        </w:rPr>
        <w:t>FINAL</w:t>
      </w:r>
    </w:p>
    <w:p w14:paraId="7F1D5577" w14:textId="43764518" w:rsidR="006637CE" w:rsidRPr="00F15C18" w:rsidRDefault="006D21A8" w:rsidP="00D07B3B">
      <w:pPr>
        <w:pStyle w:val="Corpodetexto"/>
        <w:spacing w:before="56" w:line="360" w:lineRule="auto"/>
        <w:ind w:left="715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SELEÇÃO </w:t>
      </w:r>
      <w:r w:rsidR="006637CE" w:rsidRPr="00F15C18">
        <w:rPr>
          <w:rFonts w:ascii="Times New Roman" w:hAnsi="Times New Roman" w:cs="Times New Roman"/>
          <w:sz w:val="24"/>
          <w:szCs w:val="24"/>
        </w:rPr>
        <w:t>BOLSISTAS</w:t>
      </w:r>
      <w:r w:rsidR="00154064">
        <w:rPr>
          <w:rFonts w:ascii="Times New Roman" w:hAnsi="Times New Roman" w:cs="Times New Roman"/>
          <w:sz w:val="24"/>
          <w:szCs w:val="24"/>
        </w:rPr>
        <w:t xml:space="preserve"> DE EXTENSÃO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7CE" w:rsidRPr="00F15C18">
        <w:rPr>
          <w:rFonts w:ascii="Times New Roman" w:hAnsi="Times New Roman" w:cs="Times New Roman"/>
          <w:sz w:val="24"/>
          <w:szCs w:val="24"/>
        </w:rPr>
        <w:t>APOIO TÉCNICO</w:t>
      </w:r>
    </w:p>
    <w:p w14:paraId="2364AFEB" w14:textId="4F03D0A6" w:rsidR="006637CE" w:rsidRPr="00F15C18" w:rsidRDefault="006637CE" w:rsidP="00D07B3B">
      <w:pPr>
        <w:pStyle w:val="Corpodetexto"/>
        <w:spacing w:before="56" w:line="360" w:lineRule="auto"/>
        <w:ind w:left="715" w:right="-57"/>
        <w:jc w:val="center"/>
        <w:rPr>
          <w:rFonts w:ascii="Times New Roman" w:hAnsi="Times New Roman" w:cs="Times New Roman"/>
          <w:sz w:val="24"/>
          <w:szCs w:val="24"/>
        </w:rPr>
      </w:pPr>
      <w:r w:rsidRPr="00F15C18">
        <w:rPr>
          <w:rFonts w:ascii="Times New Roman" w:hAnsi="Times New Roman" w:cs="Times New Roman"/>
          <w:sz w:val="24"/>
          <w:szCs w:val="24"/>
        </w:rPr>
        <w:t>AO PROJETO</w:t>
      </w:r>
      <w:r w:rsidR="00154064">
        <w:rPr>
          <w:rFonts w:ascii="Times New Roman" w:hAnsi="Times New Roman" w:cs="Times New Roman"/>
          <w:sz w:val="24"/>
          <w:szCs w:val="24"/>
        </w:rPr>
        <w:t xml:space="preserve"> </w:t>
      </w:r>
      <w:r w:rsidRPr="00F15C18">
        <w:rPr>
          <w:rFonts w:ascii="Times New Roman" w:hAnsi="Times New Roman" w:cs="Times New Roman"/>
          <w:sz w:val="24"/>
          <w:szCs w:val="24"/>
        </w:rPr>
        <w:t>AGRICULTURA URBANA E PERIURBANA EM XERÉM</w:t>
      </w:r>
    </w:p>
    <w:p w14:paraId="58C1944F" w14:textId="77777777" w:rsidR="00A84100" w:rsidRDefault="00A84100" w:rsidP="00D07B3B">
      <w:pPr>
        <w:pStyle w:val="Corpodetexto"/>
        <w:spacing w:before="56" w:line="360" w:lineRule="auto"/>
        <w:ind w:left="715" w:right="-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1265"/>
        <w:gridCol w:w="1237"/>
        <w:gridCol w:w="993"/>
        <w:gridCol w:w="1836"/>
      </w:tblGrid>
      <w:tr w:rsidR="00212D88" w:rsidRPr="00212D88" w14:paraId="663EE000" w14:textId="77777777" w:rsidTr="00212D88">
        <w:trPr>
          <w:trHeight w:val="31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85BE10F" w14:textId="77777777"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Candidato (a)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7D5A5BC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Nota currículo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A43FA5B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Nota entrevista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CE865D3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Nota final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A9737A8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Resultado</w:t>
            </w:r>
          </w:p>
        </w:tc>
      </w:tr>
      <w:tr w:rsidR="00212D88" w:rsidRPr="00212D88" w14:paraId="35B72136" w14:textId="77777777" w:rsidTr="00212D88">
        <w:trPr>
          <w:trHeight w:val="315"/>
          <w:jc w:val="center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5424" w14:textId="77777777"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Juliana Gomes Moreira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B163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E14E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4BF8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52BE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1° (classificada)</w:t>
            </w:r>
          </w:p>
        </w:tc>
      </w:tr>
      <w:tr w:rsidR="00212D88" w:rsidRPr="00212D88" w14:paraId="2FACF2CA" w14:textId="77777777" w:rsidTr="00212D88">
        <w:trPr>
          <w:trHeight w:val="315"/>
          <w:jc w:val="center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D475" w14:textId="77777777"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Maria Eduarda Pires Bastos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5D0E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9FAD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9586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9,71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22D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2° (classificada)</w:t>
            </w:r>
          </w:p>
        </w:tc>
      </w:tr>
      <w:tr w:rsidR="00212D88" w:rsidRPr="00212D88" w14:paraId="4413B02B" w14:textId="77777777" w:rsidTr="00212D88">
        <w:trPr>
          <w:trHeight w:val="315"/>
          <w:jc w:val="center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EC14" w14:textId="77777777"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Matheus Fortunato da Silva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73B1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F829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12D7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9,33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82B2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3° (classificado)</w:t>
            </w:r>
          </w:p>
        </w:tc>
      </w:tr>
      <w:tr w:rsidR="00212D88" w:rsidRPr="00212D88" w14:paraId="5D83118E" w14:textId="77777777" w:rsidTr="00212D88">
        <w:trPr>
          <w:trHeight w:val="315"/>
          <w:jc w:val="center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42BA" w14:textId="77777777"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Jéssica de Araujo Chagas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C2FF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79EC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F892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8,47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EED4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4° (classificada)</w:t>
            </w:r>
          </w:p>
        </w:tc>
      </w:tr>
      <w:tr w:rsidR="00212D88" w:rsidRPr="00212D88" w14:paraId="00CADAB6" w14:textId="77777777" w:rsidTr="00212D88">
        <w:trPr>
          <w:trHeight w:val="315"/>
          <w:jc w:val="center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6CED" w14:textId="77777777"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Pedro Henrique Gomes da Conceição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68A2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F2F4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6E42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8,42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97F2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5° (cadastro de reserva)</w:t>
            </w:r>
          </w:p>
        </w:tc>
      </w:tr>
      <w:tr w:rsidR="00212D88" w:rsidRPr="00212D88" w14:paraId="197A74CC" w14:textId="77777777" w:rsidTr="00212D88">
        <w:trPr>
          <w:trHeight w:val="315"/>
          <w:jc w:val="center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29A6" w14:textId="77777777"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Sidney Fragoso Cunha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7B40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98F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D57B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8,33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A40D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6° (cadastro de reserva)</w:t>
            </w:r>
          </w:p>
        </w:tc>
      </w:tr>
      <w:tr w:rsidR="00212D88" w:rsidRPr="00212D88" w14:paraId="1A5462EC" w14:textId="77777777" w:rsidTr="00212D88">
        <w:trPr>
          <w:trHeight w:val="315"/>
          <w:jc w:val="center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6325" w14:textId="77777777"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Guilherme Alves Machado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3C49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9F0D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8A19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7,08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826C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7° (cadastro de reserva)</w:t>
            </w:r>
          </w:p>
        </w:tc>
      </w:tr>
      <w:tr w:rsidR="00212D88" w:rsidRPr="00212D88" w14:paraId="06DF06C0" w14:textId="77777777" w:rsidTr="00212D88">
        <w:trPr>
          <w:trHeight w:val="315"/>
          <w:jc w:val="center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AA9D" w14:textId="77777777"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Paula Sabrina Souza da Silva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0953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8925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4209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14D5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8° (cadastro de reserva)</w:t>
            </w:r>
          </w:p>
        </w:tc>
      </w:tr>
      <w:tr w:rsidR="00212D88" w:rsidRPr="00212D88" w14:paraId="1B83A99F" w14:textId="77777777" w:rsidTr="00212D88">
        <w:trPr>
          <w:trHeight w:val="315"/>
          <w:jc w:val="center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9F49" w14:textId="77777777"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Israel Borges de Jesus Silva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7B74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302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A3E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5,64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FDF0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Eliminado</w:t>
            </w:r>
          </w:p>
        </w:tc>
      </w:tr>
      <w:tr w:rsidR="00212D88" w:rsidRPr="00212D88" w14:paraId="51B8811A" w14:textId="77777777" w:rsidTr="00212D88">
        <w:trPr>
          <w:trHeight w:val="315"/>
          <w:jc w:val="center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EC8A" w14:textId="77777777"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Caíque Marlus de Aguiar Fernandes Silva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3151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B955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C19A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14F9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Eliminado</w:t>
            </w:r>
          </w:p>
        </w:tc>
      </w:tr>
      <w:tr w:rsidR="00212D88" w:rsidRPr="00212D88" w14:paraId="0B47F471" w14:textId="77777777" w:rsidTr="00212D88">
        <w:trPr>
          <w:trHeight w:val="315"/>
          <w:jc w:val="center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AAD2" w14:textId="77777777" w:rsidR="00212D88" w:rsidRPr="00212D88" w:rsidRDefault="00212D88" w:rsidP="0021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Rosemere Luzia Gomes da Silva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151B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65FB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185D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3,13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7AE2" w14:textId="77777777" w:rsidR="00212D88" w:rsidRPr="00212D88" w:rsidRDefault="00212D88" w:rsidP="0021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12D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Eliminada</w:t>
            </w:r>
          </w:p>
        </w:tc>
      </w:tr>
    </w:tbl>
    <w:p w14:paraId="746CA984" w14:textId="77777777" w:rsidR="004B23BA" w:rsidRPr="00F15C18" w:rsidRDefault="004B23BA" w:rsidP="00D07B3B">
      <w:pPr>
        <w:pStyle w:val="Corpodetexto"/>
        <w:spacing w:before="56" w:line="360" w:lineRule="auto"/>
        <w:ind w:left="715" w:right="-57"/>
        <w:jc w:val="center"/>
        <w:rPr>
          <w:rFonts w:ascii="Times New Roman" w:hAnsi="Times New Roman" w:cs="Times New Roman"/>
          <w:sz w:val="24"/>
          <w:szCs w:val="24"/>
        </w:rPr>
      </w:pPr>
    </w:p>
    <w:p w14:paraId="23623B67" w14:textId="77777777" w:rsidR="008149E1" w:rsidRDefault="008149E1">
      <w:pPr>
        <w:rPr>
          <w:rFonts w:ascii="Times New Roman" w:hAnsi="Times New Roman" w:cs="Times New Roman"/>
          <w:sz w:val="24"/>
          <w:szCs w:val="24"/>
        </w:rPr>
      </w:pPr>
    </w:p>
    <w:p w14:paraId="233322A4" w14:textId="77777777" w:rsidR="004D0AA3" w:rsidRDefault="004D0AA3">
      <w:pPr>
        <w:rPr>
          <w:rFonts w:ascii="Times New Roman" w:hAnsi="Times New Roman" w:cs="Times New Roman"/>
          <w:sz w:val="24"/>
          <w:szCs w:val="24"/>
        </w:rPr>
      </w:pPr>
    </w:p>
    <w:p w14:paraId="449C62A4" w14:textId="77777777" w:rsidR="004D0AA3" w:rsidRPr="00F15C18" w:rsidRDefault="004D0AA3">
      <w:pPr>
        <w:rPr>
          <w:rFonts w:ascii="Times New Roman" w:hAnsi="Times New Roman" w:cs="Times New Roman"/>
          <w:sz w:val="24"/>
          <w:szCs w:val="24"/>
        </w:rPr>
      </w:pPr>
    </w:p>
    <w:p w14:paraId="7C097BB8" w14:textId="2A74CB50" w:rsidR="00A84100" w:rsidRPr="00F15C18" w:rsidRDefault="004D0AA3" w:rsidP="004D0A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Seropédica, 02 de setembro de 2024</w:t>
      </w:r>
    </w:p>
    <w:sectPr w:rsidR="00A84100" w:rsidRPr="00F15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CE"/>
    <w:rsid w:val="00154064"/>
    <w:rsid w:val="00212D88"/>
    <w:rsid w:val="002308A5"/>
    <w:rsid w:val="002328D3"/>
    <w:rsid w:val="00347116"/>
    <w:rsid w:val="003F47CC"/>
    <w:rsid w:val="004B23BA"/>
    <w:rsid w:val="004D0AA3"/>
    <w:rsid w:val="006637CE"/>
    <w:rsid w:val="006828F3"/>
    <w:rsid w:val="006D21A8"/>
    <w:rsid w:val="007477C2"/>
    <w:rsid w:val="008149E1"/>
    <w:rsid w:val="009056F4"/>
    <w:rsid w:val="00A84100"/>
    <w:rsid w:val="00B748AF"/>
    <w:rsid w:val="00B76199"/>
    <w:rsid w:val="00C861D5"/>
    <w:rsid w:val="00C90842"/>
    <w:rsid w:val="00D07B3B"/>
    <w:rsid w:val="00DA3881"/>
    <w:rsid w:val="00E33301"/>
    <w:rsid w:val="00F1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2BBE"/>
  <w15:chartTrackingRefBased/>
  <w15:docId w15:val="{E0400F3A-2805-4FE2-91E4-A44716DE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63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3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3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3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3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3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3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3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3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3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3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3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37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37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37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37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37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37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3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3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3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3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3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37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37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37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3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37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37CE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6637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637CE"/>
    <w:rPr>
      <w:rFonts w:ascii="Calibri" w:eastAsia="Calibri" w:hAnsi="Calibri" w:cs="Calibri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VELLOZO VIANA</dc:creator>
  <cp:keywords/>
  <dc:description/>
  <cp:lastModifiedBy>GUILHERME VELLOZO VIANA</cp:lastModifiedBy>
  <cp:revision>2</cp:revision>
  <dcterms:created xsi:type="dcterms:W3CDTF">2024-09-02T12:58:00Z</dcterms:created>
  <dcterms:modified xsi:type="dcterms:W3CDTF">2024-09-02T12:58:00Z</dcterms:modified>
</cp:coreProperties>
</file>