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2454" w14:textId="77777777" w:rsidR="00E50BB9" w:rsidRDefault="00A02E5B">
      <w:pPr>
        <w:pStyle w:val="Corpodetexto"/>
        <w:ind w:left="101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E8824DF" wp14:editId="1E8824E0">
            <wp:extent cx="4908619" cy="860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8619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82455" w14:textId="77777777" w:rsidR="00E50BB9" w:rsidRDefault="00E50BB9">
      <w:pPr>
        <w:pStyle w:val="Corpodetexto"/>
        <w:spacing w:before="1"/>
        <w:rPr>
          <w:rFonts w:ascii="Times New Roman"/>
          <w:b w:val="0"/>
          <w:sz w:val="18"/>
        </w:rPr>
      </w:pPr>
    </w:p>
    <w:p w14:paraId="322CA0D0" w14:textId="77777777" w:rsidR="00230A2C" w:rsidRDefault="00A02E5B" w:rsidP="00230A2C">
      <w:pPr>
        <w:pStyle w:val="Corpodetexto"/>
        <w:spacing w:line="360" w:lineRule="auto"/>
        <w:jc w:val="center"/>
        <w:rPr>
          <w:spacing w:val="-48"/>
        </w:rPr>
      </w:pPr>
      <w:r>
        <w:t xml:space="preserve">PROCESSO SIMPLIFICADO PARA SELEÇÃO DE BOLSISTAS EXTENSIONISTAS – </w:t>
      </w:r>
      <w:r>
        <w:t>DISCENTES</w:t>
      </w:r>
      <w:r>
        <w:rPr>
          <w:spacing w:val="-48"/>
        </w:rPr>
        <w:t xml:space="preserve"> </w:t>
      </w:r>
    </w:p>
    <w:p w14:paraId="1E882456" w14:textId="7C116E04" w:rsidR="00E50BB9" w:rsidRDefault="00A02E5B" w:rsidP="00230A2C">
      <w:pPr>
        <w:pStyle w:val="Corpodetexto"/>
        <w:spacing w:line="360" w:lineRule="auto"/>
        <w:jc w:val="center"/>
      </w:pPr>
      <w:r>
        <w:t>A</w:t>
      </w:r>
      <w:r>
        <w:t>POIO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DERRUBANDO</w:t>
      </w:r>
      <w:r>
        <w:rPr>
          <w:spacing w:val="-3"/>
        </w:rPr>
        <w:t xml:space="preserve"> </w:t>
      </w:r>
      <w:r>
        <w:t>MUROS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INTEGRANDO</w:t>
      </w:r>
      <w:r>
        <w:rPr>
          <w:spacing w:val="-3"/>
        </w:rPr>
        <w:t xml:space="preserve"> </w:t>
      </w:r>
      <w:r>
        <w:t>PESSOAS</w:t>
      </w:r>
    </w:p>
    <w:p w14:paraId="1E8824DB" w14:textId="3D57EFD6" w:rsidR="00E50BB9" w:rsidRDefault="00A02E5B" w:rsidP="00230A2C">
      <w:pPr>
        <w:pStyle w:val="Corpodetexto"/>
        <w:spacing w:line="360" w:lineRule="auto"/>
        <w:jc w:val="center"/>
        <w:rPr>
          <w:spacing w:val="-47"/>
        </w:rPr>
      </w:pPr>
      <w:r>
        <w:t>RESULTADO</w:t>
      </w:r>
      <w:r>
        <w:rPr>
          <w:spacing w:val="-6"/>
        </w:rPr>
        <w:t xml:space="preserve"> </w:t>
      </w:r>
      <w:r>
        <w:t>PARCIAL</w:t>
      </w:r>
      <w:r>
        <w:rPr>
          <w:spacing w:val="-4"/>
        </w:rPr>
        <w:t xml:space="preserve"> </w:t>
      </w:r>
      <w:r>
        <w:t>(</w:t>
      </w:r>
      <w:r w:rsidR="005945DA">
        <w:t>2</w:t>
      </w:r>
      <w:r>
        <w:t>°</w:t>
      </w:r>
      <w:r>
        <w:rPr>
          <w:spacing w:val="-3"/>
        </w:rPr>
        <w:t xml:space="preserve"> </w:t>
      </w:r>
      <w:r>
        <w:t>ETAPA)</w:t>
      </w:r>
      <w:r>
        <w:rPr>
          <w:spacing w:val="-5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02/2024</w:t>
      </w:r>
      <w:r>
        <w:rPr>
          <w:spacing w:val="-1"/>
        </w:rPr>
        <w:t xml:space="preserve"> </w:t>
      </w:r>
      <w:r>
        <w:t>PROEXT</w:t>
      </w:r>
      <w:r>
        <w:rPr>
          <w:spacing w:val="-47"/>
        </w:rPr>
        <w:t xml:space="preserve"> </w:t>
      </w:r>
    </w:p>
    <w:tbl>
      <w:tblPr>
        <w:tblW w:w="9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1141"/>
        <w:gridCol w:w="940"/>
        <w:gridCol w:w="1180"/>
        <w:gridCol w:w="780"/>
        <w:gridCol w:w="1420"/>
        <w:gridCol w:w="1400"/>
      </w:tblGrid>
      <w:tr w:rsidR="00230A2C" w:rsidRPr="00230A2C" w14:paraId="2D8071D3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8A96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7BCE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Modalidade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431C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Currículo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68A2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Entrevista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D211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Média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8707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Classificação Final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01DD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Situação</w:t>
            </w:r>
          </w:p>
        </w:tc>
      </w:tr>
      <w:tr w:rsidR="00230A2C" w:rsidRPr="00230A2C" w14:paraId="454FF17D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B6CC4" w14:textId="77777777" w:rsidR="00230A2C" w:rsidRPr="00230A2C" w:rsidRDefault="00230A2C" w:rsidP="00230A2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SANTIAGO PERES ARIAS FILHO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86F1F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Futsal/ Futebol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BE2E3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BE43A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F3CAC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3D6B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1º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0EC9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206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230A2C" w:rsidRPr="00230A2C" w14:paraId="122CBBE9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0124B" w14:textId="77777777" w:rsidR="00230A2C" w:rsidRPr="00230A2C" w:rsidRDefault="00230A2C" w:rsidP="00230A2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LAION CAROLINO TELLES DE SOUZA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A7E77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Futsal/ Futebol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2966A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12BAA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4D359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FF30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7FAB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sz w:val="20"/>
                <w:szCs w:val="20"/>
                <w:lang w:val="pt-BR" w:eastAsia="pt-BR"/>
              </w:rPr>
              <w:t>Cadastro de Reserva</w:t>
            </w:r>
          </w:p>
        </w:tc>
      </w:tr>
      <w:tr w:rsidR="00230A2C" w:rsidRPr="00230A2C" w14:paraId="29EDC5A4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185A0" w14:textId="77777777" w:rsidR="00230A2C" w:rsidRPr="00230A2C" w:rsidRDefault="00230A2C" w:rsidP="00230A2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CARLOS HENRIQUE ANACLETO FONTE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03CDD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Futsal/ Futebol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BE026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2E0EE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BDD1B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3C0F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F0D5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sz w:val="20"/>
                <w:szCs w:val="20"/>
                <w:lang w:val="pt-BR" w:eastAsia="pt-BR"/>
              </w:rPr>
              <w:t>Cadastro de Reserva</w:t>
            </w:r>
          </w:p>
        </w:tc>
      </w:tr>
      <w:tr w:rsidR="00230A2C" w:rsidRPr="00230A2C" w14:paraId="34441264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3E924" w14:textId="77777777" w:rsidR="00230A2C" w:rsidRPr="00230A2C" w:rsidRDefault="00230A2C" w:rsidP="00230A2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DANYELA RAMOS DE SOUZA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3C545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Futsal/ Futebol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3D4F1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CD22E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80421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4286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F509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sz w:val="20"/>
                <w:szCs w:val="20"/>
                <w:lang w:val="pt-BR" w:eastAsia="pt-BR"/>
              </w:rPr>
              <w:t>Cadastro de Reserva</w:t>
            </w:r>
          </w:p>
        </w:tc>
      </w:tr>
      <w:tr w:rsidR="00230A2C" w:rsidRPr="00230A2C" w14:paraId="07573904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2620B" w14:textId="77777777" w:rsidR="00230A2C" w:rsidRPr="00230A2C" w:rsidRDefault="00230A2C" w:rsidP="00230A2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BRUNO FHELIPE REGES SILVEIRA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8000F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Futsal/ Futebol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724E8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F8982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B2708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197A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204E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Eliminado</w:t>
            </w:r>
          </w:p>
        </w:tc>
      </w:tr>
      <w:tr w:rsidR="00230A2C" w:rsidRPr="00230A2C" w14:paraId="0F3D4EE7" w14:textId="77777777" w:rsidTr="00230A2C">
        <w:trPr>
          <w:trHeight w:val="25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2F86A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0C98F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13EA0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C6B7F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CC37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B3518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0AEC4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230A2C" w:rsidRPr="00230A2C" w14:paraId="7C25A270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A226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686A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Modalidade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97D5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Currículo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7A75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Entrevista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9733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Média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37F3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Classificação Final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3681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Situação</w:t>
            </w:r>
          </w:p>
        </w:tc>
      </w:tr>
      <w:tr w:rsidR="00230A2C" w:rsidRPr="00230A2C" w14:paraId="1B1FCA36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5B000" w14:textId="77777777" w:rsidR="00230A2C" w:rsidRPr="00230A2C" w:rsidRDefault="00230A2C" w:rsidP="00230A2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RENATA MANFREDINI ARAUJO MENECHINI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DE006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Ginástica Artística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E880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F3152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3F7D2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15BF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1º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0DC9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206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230A2C" w:rsidRPr="00230A2C" w14:paraId="2276FC15" w14:textId="77777777" w:rsidTr="00230A2C">
        <w:trPr>
          <w:trHeight w:val="25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D4C90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  <w:lang w:val="pt-BR"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F0D14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566CC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5723B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C1E44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218EF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33076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230A2C" w:rsidRPr="00230A2C" w14:paraId="65684797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639B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1111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Modalidade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9844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Currículo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0913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Entrevista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E35D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Média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3FE0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Classificação Final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4D16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Situação</w:t>
            </w:r>
          </w:p>
        </w:tc>
      </w:tr>
      <w:tr w:rsidR="00230A2C" w:rsidRPr="00230A2C" w14:paraId="3979C549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F5CC5" w14:textId="77777777" w:rsidR="00230A2C" w:rsidRPr="00230A2C" w:rsidRDefault="00230A2C" w:rsidP="00230A2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VERÔNICA DE SOUZA FERREIRA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6E781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Lutas/Judô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C161A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8E646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6C499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1220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28DF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Eliminado</w:t>
            </w:r>
          </w:p>
        </w:tc>
      </w:tr>
      <w:tr w:rsidR="00230A2C" w:rsidRPr="00230A2C" w14:paraId="6040B750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245EF" w14:textId="77777777" w:rsidR="00230A2C" w:rsidRPr="00230A2C" w:rsidRDefault="00230A2C" w:rsidP="00230A2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JESSICA CALIXTO GONÇALVES ALVES DINAMARCO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18F14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Lutas/Judô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AE760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B4A7B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52D26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C3D3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5842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Eliminado</w:t>
            </w:r>
          </w:p>
        </w:tc>
      </w:tr>
      <w:tr w:rsidR="00230A2C" w:rsidRPr="00230A2C" w14:paraId="589D3C9A" w14:textId="77777777" w:rsidTr="00230A2C">
        <w:trPr>
          <w:trHeight w:val="25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56203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DE0CA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554BD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0A8B4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4FD9F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9CE5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9D8C0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230A2C" w:rsidRPr="00230A2C" w14:paraId="7F901F70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CDB8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C34B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Modalidade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D79C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Currículo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3A76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Entrevista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A2F2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Média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1533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Classificação Final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25F5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Situação</w:t>
            </w:r>
          </w:p>
        </w:tc>
      </w:tr>
      <w:tr w:rsidR="00230A2C" w:rsidRPr="00230A2C" w14:paraId="07AD7F92" w14:textId="77777777" w:rsidTr="00230A2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2FA0E" w14:textId="77777777" w:rsidR="00230A2C" w:rsidRPr="00230A2C" w:rsidRDefault="00230A2C" w:rsidP="00230A2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MATHEUS LEITE DE OLIVEIRA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FDA5C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Vôlei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8A4C9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670AF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DD639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0AB8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1º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0FA8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206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230A2C" w:rsidRPr="00230A2C" w14:paraId="3C13CA4E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3A7DB" w14:textId="77777777" w:rsidR="00230A2C" w:rsidRPr="00230A2C" w:rsidRDefault="00230A2C" w:rsidP="00230A2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RAYSSA FERNANDA GARCIA NOGUEIRA PALAU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B4FA7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Vôlei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BA45D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D76CD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36958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D2AC2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53DA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sz w:val="20"/>
                <w:szCs w:val="20"/>
                <w:lang w:val="pt-BR" w:eastAsia="pt-BR"/>
              </w:rPr>
              <w:t>Cadastro de Reserva</w:t>
            </w:r>
          </w:p>
        </w:tc>
      </w:tr>
      <w:tr w:rsidR="00230A2C" w:rsidRPr="00230A2C" w14:paraId="61A62B17" w14:textId="77777777" w:rsidTr="00230A2C">
        <w:trPr>
          <w:trHeight w:val="25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4F2C4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240A4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69B96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B9252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942E8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8A682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8962E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230A2C" w:rsidRPr="00230A2C" w14:paraId="0E25AA36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FD07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D00E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Modalidade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931D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Currículo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473D6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Entrevista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AA56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Média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9E08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Classificação Final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E44E4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Situação</w:t>
            </w:r>
          </w:p>
        </w:tc>
      </w:tr>
      <w:tr w:rsidR="00230A2C" w:rsidRPr="00230A2C" w14:paraId="31FDF0FD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F82C0" w14:textId="77777777" w:rsidR="00230A2C" w:rsidRPr="00230A2C" w:rsidRDefault="00230A2C" w:rsidP="00230A2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BEATRIZ NASCIMENTO DE ANDRADE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7F53D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Recreação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7F7CE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A8116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70E60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F2323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1º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BA46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206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230A2C" w:rsidRPr="00230A2C" w14:paraId="0D91413F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2E06A" w14:textId="77777777" w:rsidR="00230A2C" w:rsidRPr="00230A2C" w:rsidRDefault="00230A2C" w:rsidP="00230A2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VITOR HUGO SANTANA DE ANDRADE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3FCA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Recreação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3F6D6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12A0A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68140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946E4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4A6F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sz w:val="20"/>
                <w:szCs w:val="20"/>
                <w:lang w:val="pt-BR" w:eastAsia="pt-BR"/>
              </w:rPr>
              <w:t>Cadastro de Reserva</w:t>
            </w:r>
          </w:p>
        </w:tc>
      </w:tr>
      <w:tr w:rsidR="00230A2C" w:rsidRPr="00230A2C" w14:paraId="3471EEE1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0B4DA" w14:textId="77777777" w:rsidR="00230A2C" w:rsidRPr="00230A2C" w:rsidRDefault="00230A2C" w:rsidP="00230A2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LUCAS SIMÃO DE MENDONÇA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6D40F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Recreação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1F427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588D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Faltou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1801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sz w:val="20"/>
                <w:szCs w:val="20"/>
                <w:lang w:val="pt-BR" w:eastAsia="pt-BR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9EB9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2088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Eliminado</w:t>
            </w:r>
          </w:p>
        </w:tc>
      </w:tr>
      <w:tr w:rsidR="00230A2C" w:rsidRPr="00230A2C" w14:paraId="7CF314E3" w14:textId="77777777" w:rsidTr="00230A2C">
        <w:trPr>
          <w:trHeight w:val="25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5EFC1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B7390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D3AD9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76102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18330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28CD9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23474" w14:textId="77777777" w:rsidR="00230A2C" w:rsidRPr="00230A2C" w:rsidRDefault="00230A2C" w:rsidP="00230A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230A2C" w:rsidRPr="00230A2C" w14:paraId="1BEB1AAB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4500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C047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Modalidade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553B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Currículo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B8F1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70C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70C0"/>
                <w:sz w:val="20"/>
                <w:szCs w:val="20"/>
                <w:lang w:val="pt-BR" w:eastAsia="pt-BR"/>
              </w:rPr>
              <w:t>Entrevista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9672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Média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634A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Classificação Final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E4F2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Situação</w:t>
            </w:r>
          </w:p>
        </w:tc>
      </w:tr>
      <w:tr w:rsidR="00230A2C" w:rsidRPr="00230A2C" w14:paraId="65128858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AC440" w14:textId="77777777" w:rsidR="00230A2C" w:rsidRPr="00230A2C" w:rsidRDefault="00230A2C" w:rsidP="00230A2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RAYSSA BRUNA SILVA DO SANTOS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79296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Dança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F34F9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FFBF0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10AF8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E8B54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1º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216A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b/>
                <w:bCs/>
                <w:color w:val="00206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230A2C" w:rsidRPr="00230A2C" w14:paraId="5AD1D5BA" w14:textId="77777777" w:rsidTr="00230A2C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57196" w14:textId="77777777" w:rsidR="00230A2C" w:rsidRPr="00230A2C" w:rsidRDefault="00230A2C" w:rsidP="00230A2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BRENDA SUZUKI DOMINGUES RIZZO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34FB9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Dança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649F0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F854E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9EAC3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041E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E577" w14:textId="77777777" w:rsidR="00230A2C" w:rsidRPr="00230A2C" w:rsidRDefault="00230A2C" w:rsidP="00230A2C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230A2C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Eliminado</w:t>
            </w:r>
          </w:p>
        </w:tc>
      </w:tr>
    </w:tbl>
    <w:p w14:paraId="1E8824DC" w14:textId="77777777" w:rsidR="00E50BB9" w:rsidRDefault="00E50BB9">
      <w:pPr>
        <w:rPr>
          <w:sz w:val="20"/>
        </w:rPr>
      </w:pPr>
    </w:p>
    <w:p w14:paraId="1E8824DD" w14:textId="77777777" w:rsidR="00E50BB9" w:rsidRDefault="00E50BB9">
      <w:pPr>
        <w:spacing w:before="3"/>
        <w:rPr>
          <w:sz w:val="16"/>
        </w:rPr>
      </w:pPr>
    </w:p>
    <w:p w14:paraId="1E8824DE" w14:textId="1950A53C" w:rsidR="00E50BB9" w:rsidRDefault="00A02E5B">
      <w:pPr>
        <w:ind w:left="918" w:right="420"/>
        <w:jc w:val="center"/>
      </w:pPr>
      <w:r>
        <w:t>Publicado</w:t>
      </w:r>
      <w:r>
        <w:rPr>
          <w:spacing w:val="-6"/>
        </w:rPr>
        <w:t xml:space="preserve"> </w:t>
      </w:r>
      <w:r>
        <w:t>em</w:t>
      </w:r>
      <w:r>
        <w:rPr>
          <w:spacing w:val="-2"/>
        </w:rPr>
        <w:t xml:space="preserve"> </w:t>
      </w:r>
      <w:r w:rsidR="005945DA">
        <w:t>07/02</w:t>
      </w:r>
      <w:r>
        <w:t>/2024</w:t>
      </w:r>
    </w:p>
    <w:sectPr w:rsidR="00E50BB9" w:rsidSect="00FA7B16">
      <w:type w:val="continuous"/>
      <w:pgSz w:w="11920" w:h="16850"/>
      <w:pgMar w:top="709" w:right="7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0BB9"/>
    <w:rsid w:val="00230A2C"/>
    <w:rsid w:val="004B5AC7"/>
    <w:rsid w:val="005945DA"/>
    <w:rsid w:val="00A02E5B"/>
    <w:rsid w:val="00E50BB9"/>
    <w:rsid w:val="00F72052"/>
    <w:rsid w:val="00FA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2454"/>
  <w15:docId w15:val="{83EBB443-8CB3-4912-A5D7-057F9B42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28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Ademir Predes Jr</cp:lastModifiedBy>
  <cp:revision>2</cp:revision>
  <dcterms:created xsi:type="dcterms:W3CDTF">2024-02-07T18:14:00Z</dcterms:created>
  <dcterms:modified xsi:type="dcterms:W3CDTF">2024-02-07T18:14:00Z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</Properties>
</file>