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2B9" w14:textId="77777777" w:rsidR="00EF044A" w:rsidRDefault="00EF044A" w:rsidP="00EF044A">
      <w:pPr>
        <w:jc w:val="center"/>
        <w:rPr>
          <w:rFonts w:asciiTheme="majorHAnsi" w:hAnsiTheme="majorHAnsi" w:cstheme="majorHAnsi"/>
          <w:lang w:val="pt-BR"/>
        </w:rPr>
      </w:pPr>
      <w:r w:rsidRPr="002C3ADB">
        <w:rPr>
          <w:rFonts w:asciiTheme="majorHAnsi" w:hAnsiTheme="majorHAnsi" w:cstheme="majorHAnsi"/>
          <w:lang w:val="pt-BR"/>
        </w:rPr>
        <w:t>LISTA PRELIMINAR DA PONTUAÇÃO DO BAREMA, DE ACORDO COM A ANÁLISE DA DOCUMENTAÇÃO APRESENTADA NA INSCRIÇÃO</w:t>
      </w:r>
    </w:p>
    <w:p w14:paraId="2B73A46E" w14:textId="77777777" w:rsidR="00EF044A" w:rsidRPr="002C3ADB" w:rsidRDefault="00EF044A" w:rsidP="00EF044A">
      <w:pPr>
        <w:jc w:val="center"/>
        <w:rPr>
          <w:rFonts w:asciiTheme="majorHAnsi" w:hAnsiTheme="majorHAnsi" w:cstheme="majorHAnsi"/>
          <w:lang w:val="pt-BR"/>
        </w:rPr>
      </w:pPr>
      <w:r w:rsidRPr="009B0507">
        <w:rPr>
          <w:rFonts w:asciiTheme="majorHAnsi" w:hAnsiTheme="majorHAnsi" w:cstheme="majorHAnsi"/>
          <w:lang w:val="pt-BR"/>
        </w:rPr>
        <w:t xml:space="preserve">SELEÇÃO PARA BOLSISTAS DE APOIO TÉCNICO PROFISSIONAL À PESQUISA NA UFRRJ PROJETO FARMACOPEIA MARI’KÁ – </w:t>
      </w:r>
      <w:r w:rsidRPr="004164A5">
        <w:rPr>
          <w:rFonts w:asciiTheme="majorHAnsi" w:hAnsiTheme="majorHAnsi" w:cstheme="majorHAnsi"/>
          <w:lang w:val="pt-BR"/>
        </w:rPr>
        <w:t xml:space="preserve">Edital </w:t>
      </w:r>
      <w:r w:rsidRPr="004164A5">
        <w:rPr>
          <w:rFonts w:asciiTheme="majorHAnsi" w:hAnsiTheme="majorHAnsi" w:cstheme="majorHAnsi"/>
          <w:color w:val="000000"/>
          <w:shd w:val="clear" w:color="auto" w:fill="FFFFFF"/>
        </w:rPr>
        <w:t>04/2024</w:t>
      </w:r>
      <w:r w:rsidRPr="004164A5">
        <w:rPr>
          <w:rFonts w:asciiTheme="majorHAnsi" w:hAnsiTheme="majorHAnsi" w:cstheme="majorHAnsi"/>
          <w:color w:val="000000"/>
          <w:shd w:val="clear" w:color="auto" w:fill="FFFFFF"/>
          <w:lang w:val="pt-BR"/>
        </w:rPr>
        <w:t xml:space="preserve"> -</w:t>
      </w:r>
      <w:r w:rsidRPr="004164A5">
        <w:rPr>
          <w:rFonts w:asciiTheme="majorHAnsi" w:hAnsiTheme="majorHAnsi" w:cstheme="majorHAnsi"/>
          <w:lang w:val="pt-BR"/>
        </w:rPr>
        <w:t>PRO-EXT/ICBS</w:t>
      </w:r>
    </w:p>
    <w:p w14:paraId="0E77E5E8" w14:textId="77777777" w:rsidR="00EF044A" w:rsidRPr="002C3ADB" w:rsidRDefault="00EF044A" w:rsidP="00EF044A">
      <w:pPr>
        <w:rPr>
          <w:rFonts w:asciiTheme="majorHAnsi" w:hAnsiTheme="majorHAnsi" w:cstheme="majorHAns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488"/>
        <w:gridCol w:w="1634"/>
        <w:gridCol w:w="2175"/>
        <w:gridCol w:w="1185"/>
        <w:gridCol w:w="1242"/>
      </w:tblGrid>
      <w:tr w:rsidR="00EF044A" w:rsidRPr="002C3ADB" w14:paraId="3A07846C" w14:textId="77777777" w:rsidTr="002422A1">
        <w:tc>
          <w:tcPr>
            <w:tcW w:w="0" w:type="auto"/>
            <w:shd w:val="clear" w:color="auto" w:fill="D9D9D9" w:themeFill="background1" w:themeFillShade="D9"/>
          </w:tcPr>
          <w:p w14:paraId="28BBB5DF" w14:textId="77777777" w:rsidR="00EF044A" w:rsidRPr="002C3ADB" w:rsidRDefault="00EF044A" w:rsidP="002422A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Pontuação/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 Área de atuação e atividades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3CF584" w14:textId="77777777" w:rsidR="00EF044A" w:rsidRPr="002C3ADB" w:rsidRDefault="00EF044A" w:rsidP="002422A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1.  Formação Acadêmica  (Graduados)  * Máx: 20 pontos</w:t>
            </w:r>
            <w:r w:rsidRPr="008A5CD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A3AA0F" w14:textId="77777777" w:rsidR="00EF044A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2.  Cursos,  certificações  ou treinamentos na Área de Atuação da Bolsa</w:t>
            </w:r>
          </w:p>
          <w:p w14:paraId="2EBFEAE0" w14:textId="77777777" w:rsidR="00EF044A" w:rsidRPr="002C3ADB" w:rsidRDefault="00EF044A" w:rsidP="002422A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Má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>x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: 24 pontos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A25CBC" w14:textId="77777777" w:rsidR="00EF044A" w:rsidRPr="002C3ADB" w:rsidRDefault="00EF044A" w:rsidP="002422A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4. Participação em Progr</w:t>
            </w:r>
            <w:r w:rsidRPr="009B0507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>am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>as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 e/ou Projetos  de  Ensino,  Pesquisa,  Extensão ou Desenvolvimento Institucional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br/>
              <w:t>Má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>x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: 24 pontos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CC451A" w14:textId="77777777" w:rsidR="00EF044A" w:rsidRPr="002C3ADB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5. </w:t>
            </w:r>
            <w:r w:rsidRPr="009B0507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Estágio ou emprego em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Área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de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Atuação</w:t>
            </w:r>
            <w:r w:rsidRPr="002C3AD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8A5CD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da Bolsa</w:t>
            </w:r>
          </w:p>
          <w:p w14:paraId="7583E81C" w14:textId="77777777" w:rsidR="00EF044A" w:rsidRPr="002C3ADB" w:rsidRDefault="00EF044A" w:rsidP="002422A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C3ADB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Max: 32 pontos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6C6910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8A5CDC"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14:ligatures w14:val="none"/>
              </w:rPr>
              <w:t>Pontuação Total</w:t>
            </w:r>
            <w:r w:rsidRPr="009B0507"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- </w:t>
            </w:r>
            <w:r w:rsidRPr="008A5CDC"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14:ligatures w14:val="none"/>
              </w:rPr>
              <w:t>100 pontos</w:t>
            </w:r>
          </w:p>
        </w:tc>
      </w:tr>
      <w:tr w:rsidR="00EF044A" w:rsidRPr="002C3ADB" w14:paraId="3757C964" w14:textId="77777777" w:rsidTr="002422A1">
        <w:tc>
          <w:tcPr>
            <w:tcW w:w="0" w:type="auto"/>
          </w:tcPr>
          <w:p w14:paraId="4D6FF581" w14:textId="77777777" w:rsidR="00EF044A" w:rsidRPr="002C3ADB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 xml:space="preserve">Ana Paula Reis </w:t>
            </w:r>
          </w:p>
        </w:tc>
        <w:tc>
          <w:tcPr>
            <w:tcW w:w="0" w:type="auto"/>
          </w:tcPr>
          <w:p w14:paraId="5B2A40A2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</w:tcPr>
          <w:p w14:paraId="7EFE80D5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16</w:t>
            </w:r>
          </w:p>
        </w:tc>
        <w:tc>
          <w:tcPr>
            <w:tcW w:w="0" w:type="auto"/>
          </w:tcPr>
          <w:p w14:paraId="04A1607F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</w:tcPr>
          <w:p w14:paraId="3DFF9804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1177ADEB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30</w:t>
            </w:r>
          </w:p>
        </w:tc>
      </w:tr>
      <w:tr w:rsidR="00EF044A" w:rsidRPr="002C3ADB" w14:paraId="599B3184" w14:textId="77777777" w:rsidTr="002422A1">
        <w:tc>
          <w:tcPr>
            <w:tcW w:w="0" w:type="auto"/>
          </w:tcPr>
          <w:p w14:paraId="3DD5E3EF" w14:textId="77777777" w:rsidR="00EF044A" w:rsidRPr="002C3ADB" w:rsidRDefault="00EF044A" w:rsidP="002422A1">
            <w:pPr>
              <w:rPr>
                <w:rFonts w:asciiTheme="majorHAnsi" w:hAnsiTheme="majorHAnsi" w:cstheme="majorHAnsi"/>
                <w:lang w:val="pt-BR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Gabriela da Silva Pereira</w:t>
            </w:r>
          </w:p>
        </w:tc>
        <w:tc>
          <w:tcPr>
            <w:tcW w:w="0" w:type="auto"/>
          </w:tcPr>
          <w:p w14:paraId="51962329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</w:tcPr>
          <w:p w14:paraId="07CFC5D9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48E5C32A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317CF7FA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224203DE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24</w:t>
            </w:r>
          </w:p>
        </w:tc>
      </w:tr>
      <w:tr w:rsidR="00EF044A" w:rsidRPr="002C3ADB" w14:paraId="526E6233" w14:textId="77777777" w:rsidTr="002422A1">
        <w:tc>
          <w:tcPr>
            <w:tcW w:w="0" w:type="auto"/>
          </w:tcPr>
          <w:p w14:paraId="31C774F0" w14:textId="77777777" w:rsidR="00EF044A" w:rsidRPr="002C3ADB" w:rsidRDefault="00EF044A" w:rsidP="002422A1">
            <w:pPr>
              <w:rPr>
                <w:rFonts w:asciiTheme="majorHAnsi" w:hAnsiTheme="majorHAnsi" w:cstheme="majorHAnsi"/>
                <w:lang w:val="pt-BR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Gabriela Lopes Pereira</w:t>
            </w:r>
          </w:p>
        </w:tc>
        <w:tc>
          <w:tcPr>
            <w:tcW w:w="0" w:type="auto"/>
          </w:tcPr>
          <w:p w14:paraId="4BDDE8D0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</w:tcPr>
          <w:p w14:paraId="1B39544C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0163AE32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</w:t>
            </w: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</w:tcPr>
          <w:p w14:paraId="681E6BAF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22</w:t>
            </w:r>
          </w:p>
        </w:tc>
        <w:tc>
          <w:tcPr>
            <w:tcW w:w="0" w:type="auto"/>
          </w:tcPr>
          <w:p w14:paraId="72160944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50</w:t>
            </w:r>
          </w:p>
        </w:tc>
      </w:tr>
      <w:tr w:rsidR="00EF044A" w:rsidRPr="002C3ADB" w14:paraId="324AAA9C" w14:textId="77777777" w:rsidTr="002422A1">
        <w:tc>
          <w:tcPr>
            <w:tcW w:w="0" w:type="auto"/>
          </w:tcPr>
          <w:p w14:paraId="6FBA18F7" w14:textId="77777777" w:rsidR="00EF044A" w:rsidRPr="002C3ADB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Gabriela Mastrangelo Gonçalves</w:t>
            </w:r>
          </w:p>
        </w:tc>
        <w:tc>
          <w:tcPr>
            <w:tcW w:w="0" w:type="auto"/>
          </w:tcPr>
          <w:p w14:paraId="515C9EC9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20</w:t>
            </w:r>
          </w:p>
        </w:tc>
        <w:tc>
          <w:tcPr>
            <w:tcW w:w="0" w:type="auto"/>
          </w:tcPr>
          <w:p w14:paraId="694463CD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8</w:t>
            </w:r>
          </w:p>
        </w:tc>
        <w:tc>
          <w:tcPr>
            <w:tcW w:w="0" w:type="auto"/>
          </w:tcPr>
          <w:p w14:paraId="7FB5A70E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76D6C064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14</w:t>
            </w:r>
          </w:p>
        </w:tc>
        <w:tc>
          <w:tcPr>
            <w:tcW w:w="0" w:type="auto"/>
          </w:tcPr>
          <w:p w14:paraId="279FA35B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62</w:t>
            </w:r>
          </w:p>
        </w:tc>
      </w:tr>
      <w:tr w:rsidR="00EF044A" w:rsidRPr="002C3ADB" w14:paraId="7B9DFE2D" w14:textId="77777777" w:rsidTr="002422A1">
        <w:tc>
          <w:tcPr>
            <w:tcW w:w="0" w:type="auto"/>
          </w:tcPr>
          <w:p w14:paraId="757FE043" w14:textId="77777777" w:rsidR="00EF044A" w:rsidRPr="002C3ADB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Karinne Motta de Oliveira Lima de Souza</w:t>
            </w:r>
          </w:p>
        </w:tc>
        <w:tc>
          <w:tcPr>
            <w:tcW w:w="0" w:type="auto"/>
          </w:tcPr>
          <w:p w14:paraId="45CB5004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</w:tcPr>
          <w:p w14:paraId="23C99607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078D4597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51B36A6D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6B06B6C1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10</w:t>
            </w:r>
          </w:p>
        </w:tc>
      </w:tr>
      <w:tr w:rsidR="00EF044A" w:rsidRPr="002C3ADB" w14:paraId="2EC951CF" w14:textId="77777777" w:rsidTr="002422A1">
        <w:tc>
          <w:tcPr>
            <w:tcW w:w="0" w:type="auto"/>
          </w:tcPr>
          <w:p w14:paraId="772CEC1F" w14:textId="77777777" w:rsidR="00EF044A" w:rsidRPr="002C3ADB" w:rsidRDefault="00EF044A" w:rsidP="002422A1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Louise Lene Gomes Lima</w:t>
            </w:r>
          </w:p>
        </w:tc>
        <w:tc>
          <w:tcPr>
            <w:tcW w:w="0" w:type="auto"/>
          </w:tcPr>
          <w:p w14:paraId="116B5122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</w:tcPr>
          <w:p w14:paraId="5D14402B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8</w:t>
            </w:r>
          </w:p>
        </w:tc>
        <w:tc>
          <w:tcPr>
            <w:tcW w:w="0" w:type="auto"/>
          </w:tcPr>
          <w:p w14:paraId="6CEEA203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19CA389D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7DEAABAF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9B050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8</w:t>
            </w:r>
          </w:p>
        </w:tc>
      </w:tr>
      <w:tr w:rsidR="00EF044A" w:rsidRPr="002C3ADB" w14:paraId="50A80CE1" w14:textId="77777777" w:rsidTr="002422A1">
        <w:tc>
          <w:tcPr>
            <w:tcW w:w="0" w:type="auto"/>
          </w:tcPr>
          <w:p w14:paraId="7C5447FD" w14:textId="77777777" w:rsidR="00EF044A" w:rsidRPr="00815168" w:rsidRDefault="00EF044A" w:rsidP="002422A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Renata Macedo dos Reis Januário da Silva</w:t>
            </w:r>
          </w:p>
        </w:tc>
        <w:tc>
          <w:tcPr>
            <w:tcW w:w="0" w:type="auto"/>
          </w:tcPr>
          <w:p w14:paraId="485AB44A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20</w:t>
            </w:r>
          </w:p>
        </w:tc>
        <w:tc>
          <w:tcPr>
            <w:tcW w:w="0" w:type="auto"/>
          </w:tcPr>
          <w:p w14:paraId="5AC34CA1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24</w:t>
            </w:r>
          </w:p>
        </w:tc>
        <w:tc>
          <w:tcPr>
            <w:tcW w:w="0" w:type="auto"/>
          </w:tcPr>
          <w:p w14:paraId="115F9CD9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24</w:t>
            </w:r>
          </w:p>
        </w:tc>
        <w:tc>
          <w:tcPr>
            <w:tcW w:w="0" w:type="auto"/>
          </w:tcPr>
          <w:p w14:paraId="1C10FAF0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32</w:t>
            </w:r>
          </w:p>
        </w:tc>
        <w:tc>
          <w:tcPr>
            <w:tcW w:w="0" w:type="auto"/>
          </w:tcPr>
          <w:p w14:paraId="52779550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100</w:t>
            </w:r>
          </w:p>
        </w:tc>
      </w:tr>
      <w:tr w:rsidR="00EF044A" w:rsidRPr="002C3ADB" w14:paraId="58DCEED3" w14:textId="77777777" w:rsidTr="002422A1">
        <w:tc>
          <w:tcPr>
            <w:tcW w:w="0" w:type="auto"/>
          </w:tcPr>
          <w:p w14:paraId="5A030661" w14:textId="77777777" w:rsidR="00EF044A" w:rsidRPr="00815168" w:rsidRDefault="00EF044A" w:rsidP="002422A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  <w:r w:rsidRPr="00815168"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  <w:t>Selma Farias de Oliveira</w:t>
            </w:r>
          </w:p>
        </w:tc>
        <w:tc>
          <w:tcPr>
            <w:tcW w:w="0" w:type="auto"/>
          </w:tcPr>
          <w:p w14:paraId="41188DA2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20</w:t>
            </w:r>
          </w:p>
        </w:tc>
        <w:tc>
          <w:tcPr>
            <w:tcW w:w="0" w:type="auto"/>
          </w:tcPr>
          <w:p w14:paraId="65FE43E2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667F329B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38C547AA" w14:textId="77777777" w:rsidR="00EF044A" w:rsidRPr="009B0507" w:rsidRDefault="00EF044A" w:rsidP="002422A1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0" w:type="auto"/>
          </w:tcPr>
          <w:p w14:paraId="035B190E" w14:textId="77777777" w:rsidR="00EF044A" w:rsidRPr="009B0507" w:rsidRDefault="00EF044A" w:rsidP="00242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20</w:t>
            </w:r>
          </w:p>
        </w:tc>
      </w:tr>
    </w:tbl>
    <w:p w14:paraId="2EC2EC18" w14:textId="77777777" w:rsidR="00EF044A" w:rsidRDefault="00EF044A" w:rsidP="00EF044A">
      <w:pPr>
        <w:rPr>
          <w:lang w:val="pt-BR"/>
        </w:rPr>
      </w:pPr>
    </w:p>
    <w:p w14:paraId="1CC5119A" w14:textId="77777777" w:rsidR="007F5617" w:rsidRDefault="007F5617"/>
    <w:sectPr w:rsidR="007F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A"/>
    <w:rsid w:val="000C473A"/>
    <w:rsid w:val="00214B06"/>
    <w:rsid w:val="00356E6E"/>
    <w:rsid w:val="0036653D"/>
    <w:rsid w:val="00460546"/>
    <w:rsid w:val="004F213E"/>
    <w:rsid w:val="006F6B09"/>
    <w:rsid w:val="00716708"/>
    <w:rsid w:val="007F5617"/>
    <w:rsid w:val="008F7D86"/>
    <w:rsid w:val="009E099A"/>
    <w:rsid w:val="00A10F28"/>
    <w:rsid w:val="00A27708"/>
    <w:rsid w:val="00A4628E"/>
    <w:rsid w:val="00A76C63"/>
    <w:rsid w:val="00AD7E32"/>
    <w:rsid w:val="00B259E8"/>
    <w:rsid w:val="00BE4284"/>
    <w:rsid w:val="00C11793"/>
    <w:rsid w:val="00C149DC"/>
    <w:rsid w:val="00C45705"/>
    <w:rsid w:val="00C55C59"/>
    <w:rsid w:val="00C75C63"/>
    <w:rsid w:val="00CC5172"/>
    <w:rsid w:val="00D9324C"/>
    <w:rsid w:val="00D965B6"/>
    <w:rsid w:val="00E20F25"/>
    <w:rsid w:val="00E456D3"/>
    <w:rsid w:val="00E548C2"/>
    <w:rsid w:val="00E80056"/>
    <w:rsid w:val="00EF044A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4AF40"/>
  <w15:chartTrackingRefBased/>
  <w15:docId w15:val="{2BA476E4-9381-D54D-A5F1-9FD8C39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4A"/>
  </w:style>
  <w:style w:type="paragraph" w:styleId="Heading1">
    <w:name w:val="heading 1"/>
    <w:basedOn w:val="Normal"/>
    <w:next w:val="Normal"/>
    <w:link w:val="Heading1Char"/>
    <w:uiPriority w:val="9"/>
    <w:qFormat/>
    <w:rsid w:val="00EF0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4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4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4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4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4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4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4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4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4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4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0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4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04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04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04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04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4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044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F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Medeiros</dc:creator>
  <cp:keywords/>
  <dc:description/>
  <cp:lastModifiedBy>Magda Medeiros</cp:lastModifiedBy>
  <cp:revision>1</cp:revision>
  <dcterms:created xsi:type="dcterms:W3CDTF">2024-02-22T12:55:00Z</dcterms:created>
  <dcterms:modified xsi:type="dcterms:W3CDTF">2024-02-22T12:55:00Z</dcterms:modified>
</cp:coreProperties>
</file>