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A16C" w14:textId="77777777" w:rsidR="00F0743B" w:rsidRDefault="001650EA">
      <w:pPr>
        <w:pStyle w:val="Ttulo1"/>
        <w:spacing w:line="360" w:lineRule="auto"/>
        <w:ind w:left="561"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EXTENSÃO</w:t>
      </w:r>
    </w:p>
    <w:p w14:paraId="74C56780" w14:textId="77777777" w:rsidR="00F0743B" w:rsidRDefault="001650EA">
      <w:pPr>
        <w:pStyle w:val="Ttulo1"/>
        <w:spacing w:line="360" w:lineRule="auto"/>
        <w:ind w:left="561"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PROGRAMAS E PROJETOS DE EXTENSÃO</w:t>
      </w:r>
    </w:p>
    <w:p w14:paraId="54208D57" w14:textId="77777777" w:rsidR="00F0743B" w:rsidRDefault="00F0743B">
      <w:pPr>
        <w:pStyle w:val="Ttulo1"/>
        <w:ind w:right="2570" w:firstLine="272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FDB158C" w14:textId="77777777" w:rsidR="00F0743B" w:rsidRDefault="00F0743B">
      <w:pPr>
        <w:pStyle w:val="Standard"/>
        <w:rPr>
          <w:rFonts w:ascii="Times New Roman" w:hAnsi="Times New Roman"/>
          <w:b/>
        </w:rPr>
      </w:pPr>
    </w:p>
    <w:p w14:paraId="12D69EFD" w14:textId="5449D2BF" w:rsidR="00F0743B" w:rsidRDefault="001650EA">
      <w:pPr>
        <w:pStyle w:val="Standard"/>
        <w:spacing w:before="1"/>
        <w:ind w:left="146"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ANEXO I – DECLARAÇÃO DE VIABILIDADE DA EXECUÇÃO DO </w:t>
      </w:r>
      <w:r w:rsidR="00F830FC">
        <w:rPr>
          <w:rFonts w:ascii="Times New Roman" w:hAnsi="Times New Roman"/>
          <w:b/>
        </w:rPr>
        <w:t>CURSO</w:t>
      </w:r>
      <w:r>
        <w:rPr>
          <w:rFonts w:ascii="Times New Roman" w:hAnsi="Times New Roman"/>
          <w:b/>
        </w:rPr>
        <w:t xml:space="preserve"> DE EXTENSÃO</w:t>
      </w:r>
    </w:p>
    <w:p w14:paraId="4E9DFE97" w14:textId="77777777" w:rsidR="00F0743B" w:rsidRDefault="00F0743B">
      <w:pPr>
        <w:pStyle w:val="Standard"/>
        <w:rPr>
          <w:rFonts w:ascii="Times New Roman" w:hAnsi="Times New Roman"/>
          <w:b/>
          <w:color w:val="FF0000"/>
        </w:rPr>
      </w:pPr>
    </w:p>
    <w:p w14:paraId="1E3CC6EA" w14:textId="77777777" w:rsidR="00F0743B" w:rsidRDefault="00F0743B">
      <w:pPr>
        <w:pStyle w:val="Standard"/>
        <w:rPr>
          <w:rFonts w:ascii="Times New Roman" w:hAnsi="Times New Roman"/>
          <w:b/>
          <w:color w:val="FF0000"/>
        </w:rPr>
      </w:pPr>
    </w:p>
    <w:p w14:paraId="1CA7D39B" w14:textId="77777777" w:rsidR="00F0743B" w:rsidRDefault="00F0743B">
      <w:pPr>
        <w:pStyle w:val="Standard"/>
        <w:spacing w:before="10"/>
        <w:rPr>
          <w:rFonts w:ascii="Times New Roman" w:hAnsi="Times New Roman"/>
          <w:b/>
        </w:rPr>
      </w:pPr>
    </w:p>
    <w:p w14:paraId="6D6D978E" w14:textId="77777777" w:rsidR="00F0743B" w:rsidRDefault="001650EA">
      <w:pPr>
        <w:pStyle w:val="Standard"/>
        <w:ind w:left="255"/>
        <w:rPr>
          <w:rFonts w:ascii="Times New Roman" w:hAnsi="Times New Roman"/>
        </w:rPr>
      </w:pPr>
      <w:r>
        <w:rPr>
          <w:rFonts w:ascii="Times New Roman" w:hAnsi="Times New Roman"/>
        </w:rPr>
        <w:t>À Pró-Reitoria de Extensão,</w:t>
      </w:r>
    </w:p>
    <w:p w14:paraId="205C0FE9" w14:textId="77777777" w:rsidR="00F0743B" w:rsidRDefault="00F0743B">
      <w:pPr>
        <w:pStyle w:val="Standard"/>
        <w:rPr>
          <w:rFonts w:ascii="Times New Roman" w:hAnsi="Times New Roman"/>
        </w:rPr>
      </w:pPr>
    </w:p>
    <w:p w14:paraId="06DB11B9" w14:textId="77777777" w:rsidR="00F0743B" w:rsidRDefault="00F0743B">
      <w:pPr>
        <w:pStyle w:val="Standard"/>
        <w:spacing w:before="1" w:line="276" w:lineRule="auto"/>
        <w:rPr>
          <w:rFonts w:ascii="Times New Roman" w:hAnsi="Times New Roman"/>
        </w:rPr>
      </w:pPr>
    </w:p>
    <w:p w14:paraId="1D43A2E7" w14:textId="5746B2F2" w:rsidR="00F0743B" w:rsidRDefault="001650EA">
      <w:pPr>
        <w:pStyle w:val="Standard"/>
        <w:spacing w:line="360" w:lineRule="auto"/>
        <w:ind w:left="255" w:right="111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</w:t>
      </w:r>
      <w:r>
        <w:rPr>
          <w:rFonts w:ascii="Times New Roman" w:hAnsi="Times New Roman"/>
          <w:b/>
          <w:bCs/>
        </w:rPr>
        <w:t>NOME COMPLETO</w:t>
      </w:r>
      <w:r>
        <w:rPr>
          <w:rFonts w:ascii="Times New Roman" w:hAnsi="Times New Roman"/>
        </w:rPr>
        <w:t>, em atendimento às normas que regem o “</w:t>
      </w:r>
      <w:r w:rsidR="00F830FC" w:rsidRPr="00F830FC">
        <w:rPr>
          <w:rFonts w:ascii="Times New Roman" w:hAnsi="Times New Roman" w:hint="eastAsia"/>
          <w:b/>
          <w:bCs/>
        </w:rPr>
        <w:t>Edital N</w:t>
      </w:r>
      <w:r w:rsidR="00F830FC" w:rsidRPr="00F830FC">
        <w:rPr>
          <w:rFonts w:ascii="Times New Roman" w:hAnsi="Times New Roman" w:hint="eastAsia"/>
          <w:b/>
          <w:bCs/>
        </w:rPr>
        <w:t>º</w:t>
      </w:r>
      <w:r w:rsidR="00F830FC" w:rsidRPr="00F830FC">
        <w:rPr>
          <w:rFonts w:ascii="Times New Roman" w:hAnsi="Times New Roman" w:hint="eastAsia"/>
          <w:b/>
          <w:bCs/>
        </w:rPr>
        <w:t>06/2022 - PROEXT/UFRRJ - Submissão de Propostas de Cursos de Curta Duração Institucionais de Extensão (minicursos e oficinas)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, declaro que assumirei a responsabilidade no desenvolvimento das atividades necessárias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para execução do </w:t>
      </w:r>
      <w:r w:rsidR="00E515B9">
        <w:rPr>
          <w:rFonts w:ascii="Times New Roman" w:hAnsi="Times New Roman"/>
        </w:rPr>
        <w:t>curso</w:t>
      </w:r>
      <w:r>
        <w:rPr>
          <w:rFonts w:ascii="Times New Roman" w:hAnsi="Times New Roman"/>
        </w:rPr>
        <w:t xml:space="preserve"> “</w:t>
      </w:r>
      <w:r>
        <w:rPr>
          <w:rFonts w:ascii="Times New Roman" w:hAnsi="Times New Roman"/>
          <w:b/>
          <w:bCs/>
        </w:rPr>
        <w:t xml:space="preserve">TÍTULO DO </w:t>
      </w:r>
      <w:r w:rsidR="00F830FC">
        <w:rPr>
          <w:rFonts w:ascii="Times New Roman" w:hAnsi="Times New Roman"/>
          <w:b/>
          <w:bCs/>
        </w:rPr>
        <w:t>CURSO</w:t>
      </w:r>
      <w:r>
        <w:rPr>
          <w:rFonts w:ascii="Times New Roman" w:hAnsi="Times New Roman"/>
        </w:rPr>
        <w:t>”, coordenado por mim em garantia de sua exequibilidade e autonomia financeira.</w:t>
      </w:r>
    </w:p>
    <w:p w14:paraId="46CD3057" w14:textId="77777777" w:rsidR="00F0743B" w:rsidRDefault="00F0743B">
      <w:pPr>
        <w:pStyle w:val="Standard"/>
        <w:rPr>
          <w:rFonts w:ascii="Times New Roman" w:hAnsi="Times New Roman"/>
          <w:color w:val="FF0000"/>
        </w:rPr>
      </w:pPr>
    </w:p>
    <w:p w14:paraId="48C44AD4" w14:textId="77777777" w:rsidR="00F0743B" w:rsidRDefault="00F0743B">
      <w:pPr>
        <w:pStyle w:val="Standard"/>
        <w:spacing w:before="11"/>
        <w:rPr>
          <w:rFonts w:ascii="Times New Roman" w:hAnsi="Times New Roman"/>
          <w:color w:val="FF0000"/>
        </w:rPr>
      </w:pPr>
    </w:p>
    <w:p w14:paraId="2D777CF6" w14:textId="53A0A8CF" w:rsidR="00F0743B" w:rsidRDefault="001650EA">
      <w:pPr>
        <w:pStyle w:val="Standard"/>
        <w:tabs>
          <w:tab w:val="left" w:pos="2663"/>
          <w:tab w:val="left" w:pos="4599"/>
        </w:tabs>
        <w:ind w:left="1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Seropédica-RJ,</w:t>
      </w:r>
      <w:r w:rsidR="0075693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>de 2022.</w:t>
      </w:r>
    </w:p>
    <w:p w14:paraId="5C01A9F4" w14:textId="77777777" w:rsidR="00F0743B" w:rsidRDefault="00F0743B">
      <w:pPr>
        <w:pStyle w:val="Standard"/>
        <w:rPr>
          <w:rFonts w:ascii="Times New Roman" w:hAnsi="Times New Roman"/>
        </w:rPr>
      </w:pPr>
    </w:p>
    <w:p w14:paraId="46E1E582" w14:textId="77777777" w:rsidR="00F0743B" w:rsidRDefault="00F0743B">
      <w:pPr>
        <w:pStyle w:val="Standard"/>
        <w:rPr>
          <w:rFonts w:ascii="Times New Roman" w:hAnsi="Times New Roman"/>
        </w:rPr>
      </w:pPr>
    </w:p>
    <w:p w14:paraId="632E8D55" w14:textId="77777777" w:rsidR="00F0743B" w:rsidRDefault="00F0743B">
      <w:pPr>
        <w:pStyle w:val="Standard"/>
        <w:rPr>
          <w:rFonts w:ascii="Times New Roman" w:hAnsi="Times New Roman"/>
        </w:rPr>
      </w:pPr>
    </w:p>
    <w:p w14:paraId="0BF0DF4E" w14:textId="77777777" w:rsidR="00F0743B" w:rsidRDefault="00F0743B">
      <w:pPr>
        <w:pStyle w:val="Standard"/>
        <w:rPr>
          <w:rFonts w:ascii="Times New Roman" w:hAnsi="Times New Roman"/>
        </w:rPr>
      </w:pPr>
    </w:p>
    <w:p w14:paraId="32B37C9E" w14:textId="77777777" w:rsidR="00F0743B" w:rsidRDefault="00F0743B">
      <w:pPr>
        <w:pStyle w:val="Standard"/>
        <w:rPr>
          <w:rFonts w:ascii="Times New Roman" w:hAnsi="Times New Roman"/>
        </w:rPr>
      </w:pPr>
    </w:p>
    <w:p w14:paraId="2AC0859A" w14:textId="77777777" w:rsidR="00F0743B" w:rsidRDefault="001650EA">
      <w:pPr>
        <w:pStyle w:val="Standard"/>
        <w:spacing w:befor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14:paraId="36D2345F" w14:textId="77777777" w:rsidR="00F0743B" w:rsidRDefault="001650EA">
      <w:pPr>
        <w:pStyle w:val="Standard"/>
        <w:ind w:left="3401" w:right="340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Nome completo</w:t>
      </w:r>
    </w:p>
    <w:p w14:paraId="392FE8AB" w14:textId="77777777" w:rsidR="00F0743B" w:rsidRDefault="001650EA">
      <w:pPr>
        <w:pStyle w:val="Standard"/>
        <w:ind w:left="3401" w:right="340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Matrícula SIAPE</w:t>
      </w:r>
    </w:p>
    <w:p w14:paraId="7DFDBEE2" w14:textId="77777777" w:rsidR="00F0743B" w:rsidRDefault="001650EA">
      <w:pPr>
        <w:pStyle w:val="Standard"/>
        <w:ind w:left="2834" w:right="28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Lotação e Instituto/Setor da UFRRJ</w:t>
      </w:r>
    </w:p>
    <w:p w14:paraId="0A90F158" w14:textId="77777777" w:rsidR="00F0743B" w:rsidRDefault="00F0743B">
      <w:pPr>
        <w:pStyle w:val="Standard"/>
        <w:spacing w:before="4"/>
        <w:rPr>
          <w:rFonts w:ascii="Times New Roman" w:hAnsi="Times New Roman"/>
        </w:rPr>
      </w:pPr>
    </w:p>
    <w:p w14:paraId="75877F94" w14:textId="77777777" w:rsidR="00F0743B" w:rsidRDefault="00F0743B">
      <w:pPr>
        <w:pStyle w:val="Standard"/>
        <w:spacing w:before="4"/>
        <w:rPr>
          <w:rFonts w:ascii="Times New Roman" w:hAnsi="Times New Roman"/>
        </w:rPr>
      </w:pPr>
    </w:p>
    <w:p w14:paraId="6A363CF6" w14:textId="77777777" w:rsidR="00F0743B" w:rsidRDefault="001650EA">
      <w:pPr>
        <w:pStyle w:val="Ttulo1"/>
        <w:ind w:left="2267" w:right="22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(OBS.: é obrigatório assinar a declaração)</w:t>
      </w:r>
    </w:p>
    <w:sectPr w:rsidR="00F0743B">
      <w:pgSz w:w="11906" w:h="16838"/>
      <w:pgMar w:top="1133" w:right="1020" w:bottom="280" w:left="8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43B"/>
    <w:rsid w:val="001650EA"/>
    <w:rsid w:val="00756931"/>
    <w:rsid w:val="007B0C9F"/>
    <w:rsid w:val="00C412FD"/>
    <w:rsid w:val="00E515B9"/>
    <w:rsid w:val="00F0743B"/>
    <w:rsid w:val="00F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C6CA"/>
  <w15:docId w15:val="{3527BCFF-F012-4EAB-9427-D80F257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spacing w:before="1" w:after="120"/>
      <w:ind w:left="272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lang w:eastAsia="en-US"/>
    </w:rPr>
  </w:style>
  <w:style w:type="paragraph" w:customStyle="1" w:styleId="Default">
    <w:name w:val="Default"/>
    <w:qFormat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Gilmara Rodrigues da Cunha</dc:creator>
  <dc:description/>
  <cp:lastModifiedBy>Vinicius Pereira</cp:lastModifiedBy>
  <cp:revision>5</cp:revision>
  <dcterms:created xsi:type="dcterms:W3CDTF">2022-02-23T13:41:00Z</dcterms:created>
  <dcterms:modified xsi:type="dcterms:W3CDTF">2022-02-23T13:53:00Z</dcterms:modified>
  <dc:language>pt-BR</dc:language>
</cp:coreProperties>
</file>