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SIGAA – Portal do Discente: Orientação para solicitação de Matrícula em Disciplina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Link para o Portal do Discente: https://sigaa.ufrrj.br/sigaa/verTelaLogin.do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Para que os alunos regulares do curso possam solicitar matrícula em disciplina, primeiramente a coordenação deve cadastrar o calendário do programa, informando o período de matrícula online, e deve criar as turmas deste calendário.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Realizados estes procedimentos no sistema, os alunos que tiverem usuário e senha para acesso ao Portal do Discente poderão solicitar matrícula em disciplina dentro do período de matrícula online cadastrado pela coordenação. </w:t>
      </w:r>
      <w:r>
        <w:rPr>
          <w:b/>
          <w:bCs/>
        </w:rPr>
        <w:t>Os alunos solicitam matrícula em disciplinas no SIGAA - Portal do Discente, aba Ensino – Matrícula On-Line – Realizar Matrícula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 tela que se seguir, o aluno deverá clicar em “Disciplinas”.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043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 próxima tela, o aluno vai visualizar todas as turmas que serão ofertadas no período letivo e vai selecionar as turmas que deseja cursar, em seguida vai clicar em “Adicionar Turmas”.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0430"/>
            <wp:effectExtent l="0" t="0" r="0" b="0"/>
            <wp:wrapSquare wrapText="largest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  <w:t>Na tela a seguir, vai clicar em “Confirmar Matrículas”.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0430"/>
            <wp:effectExtent l="0" t="0" r="0" b="0"/>
            <wp:wrapSquare wrapText="largest"/>
            <wp:docPr id="3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Na última tela, a aluno vai confirmar os dados solicitados pelo sistema e clicar em “Confirmar Matrículas”.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0430"/>
            <wp:effectExtent l="0" t="0" r="0" b="0"/>
            <wp:wrapSquare wrapText="largest"/>
            <wp:docPr id="4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Após este procedimento, o aluno terá realizado a solicitação de matrícula em disciplinas. Ressaltamos que, para o aluno estar de fato matriculado na turma, o orientador ou a coordenação/vice-coordenação do curso deverá aprovar seu pedido de matrícula.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aluno pode acessar o comprovante de matrícula na aba Ensino – Matrícula On-Line – Ver Comprovante de Matrícula. As solicitações ficarão com status de “Submetida” até que o orientador ou a coordenação/vice-co</w:t>
      </w:r>
      <w:bookmarkStart w:id="0" w:name="_GoBack"/>
      <w:bookmarkEnd w:id="0"/>
      <w:r>
        <w:rPr/>
        <w:t xml:space="preserve">ordenação aprove, </w:t>
      </w:r>
      <w:r>
        <w:rPr/>
        <w:t xml:space="preserve">posteriormente </w:t>
      </w:r>
      <w:r>
        <w:rPr/>
        <w:t>o status mudará para “Matriculado”.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Atenção: O SIGAA fará a verificação dos dias e horários das turmas selecionadas para não haver choque de horário.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213" w:footer="0" w:bottom="172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/>
  </w:style>
  <w:style w:type="character" w:styleId="ListLabel3" w:customStyle="1">
    <w:name w:val="ListLabel 3"/>
    <w:qFormat/>
    <w:rPr/>
  </w:style>
  <w:style w:type="character" w:styleId="ListLabel4" w:customStyle="1">
    <w:name w:val="ListLabel 4"/>
    <w:qFormat/>
    <w:rPr/>
  </w:style>
  <w:style w:type="character" w:styleId="ListLabel5" w:customStyle="1">
    <w:name w:val="ListLabel 5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LibreOffice/6.2.2.2$Windows_X86_64 LibreOffice_project/2b840030fec2aae0fd2658d8d4f9548af4e3518d</Application>
  <Pages>3</Pages>
  <Words>264</Words>
  <Characters>1532</Characters>
  <CharactersWithSpaces>1790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2020-04-02T19:54:00Z</dcterms:created>
  <dc:creator/>
  <dc:description/>
  <dc:language>pt-BR</dc:language>
  <cp:lastModifiedBy>Rosa Melo </cp:lastModifiedBy>
  <dcterms:modified xsi:type="dcterms:W3CDTF">2021-04-22T18:04:59Z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