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3A5119DA" w14:textId="77777777" w:rsidR="00DE7964" w:rsidRDefault="00DE7964" w:rsidP="00DE7964">
      <w:pPr>
        <w:jc w:val="center"/>
      </w:pPr>
      <w:r>
        <w:rPr>
          <w:rFonts w:cstheme="minorHAnsi"/>
          <w:b/>
          <w:szCs w:val="24"/>
        </w:rPr>
        <w:t>Programa Institucional de Bolsas de Iniciação Científica - PIBIC e PIBIC-</w:t>
      </w:r>
      <w:proofErr w:type="spellStart"/>
      <w:r>
        <w:rPr>
          <w:rFonts w:cstheme="minorHAnsi"/>
          <w:b/>
          <w:szCs w:val="24"/>
        </w:rPr>
        <w:t>Af</w:t>
      </w:r>
      <w:proofErr w:type="spellEnd"/>
      <w:r>
        <w:rPr>
          <w:rFonts w:cstheme="minorHAnsi"/>
          <w:b/>
          <w:szCs w:val="24"/>
        </w:rPr>
        <w:t>.</w:t>
      </w:r>
    </w:p>
    <w:p w14:paraId="54599397" w14:textId="77777777" w:rsidR="00DE7964" w:rsidRDefault="00DE7964" w:rsidP="00DE7964">
      <w:pPr>
        <w:jc w:val="center"/>
      </w:pPr>
      <w:r>
        <w:rPr>
          <w:rFonts w:cstheme="minorHAnsi"/>
          <w:b/>
          <w:szCs w:val="24"/>
        </w:rPr>
        <w:t xml:space="preserve">Edital N.º 001 de 15 de </w:t>
      </w:r>
      <w:r>
        <w:rPr>
          <w:rFonts w:cstheme="minorHAnsi"/>
          <w:b/>
          <w:szCs w:val="24"/>
          <w:lang w:eastAsia="en-US" w:bidi="ar-SA"/>
        </w:rPr>
        <w:t>abril</w:t>
      </w:r>
      <w:r>
        <w:rPr>
          <w:rFonts w:cstheme="minorHAnsi"/>
          <w:b/>
          <w:szCs w:val="24"/>
        </w:rPr>
        <w:t xml:space="preserve"> de 2021</w:t>
      </w:r>
    </w:p>
    <w:p w14:paraId="0B7FE811" w14:textId="68CBA065" w:rsidR="00DE7964" w:rsidRDefault="00DE7964" w:rsidP="00DE7964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DE7964">
      <w:pPr>
        <w:jc w:val="center"/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0F6ED5D8" w14:textId="38992AC3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</w:t>
      </w:r>
      <w:proofErr w:type="spellStart"/>
      <w:r>
        <w:rPr>
          <w:u w:val="single"/>
        </w:rPr>
        <w:t>Af</w:t>
      </w:r>
      <w:proofErr w:type="spellEnd"/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7FE4AE48" w14:textId="77777777" w:rsidR="00DE7964" w:rsidRDefault="00DE7964" w:rsidP="00DE7964">
      <w:pPr>
        <w:jc w:val="center"/>
      </w:pPr>
    </w:p>
    <w:p w14:paraId="02FF0EE6" w14:textId="77777777" w:rsidR="00DE7964" w:rsidRDefault="00DE7964" w:rsidP="00DE7964">
      <w:pPr>
        <w:jc w:val="center"/>
      </w:pPr>
    </w:p>
    <w:p w14:paraId="0DEB4215" w14:textId="77777777" w:rsidR="00DE7964" w:rsidRDefault="00DE7964" w:rsidP="00DE7964">
      <w:pPr>
        <w:jc w:val="center"/>
      </w:pPr>
    </w:p>
    <w:p w14:paraId="2974E05A" w14:textId="77777777" w:rsidR="00DE7964" w:rsidRDefault="00DE7964" w:rsidP="00DE7964">
      <w:pPr>
        <w:rPr>
          <w:b/>
        </w:rPr>
      </w:pPr>
    </w:p>
    <w:p w14:paraId="50F895AF" w14:textId="77777777" w:rsidR="00DE7964" w:rsidRDefault="00DE7964">
      <w:pPr>
        <w:tabs>
          <w:tab w:val="left" w:pos="711"/>
        </w:tabs>
        <w:spacing w:line="360" w:lineRule="auto"/>
        <w:jc w:val="both"/>
      </w:pPr>
    </w:p>
    <w:p w14:paraId="62496EB1" w14:textId="4B2129B3" w:rsidR="00ED174C" w:rsidRDefault="00ED174C" w:rsidP="002701C8">
      <w:pPr>
        <w:tabs>
          <w:tab w:val="left" w:pos="711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  <w:bookmarkStart w:id="0" w:name="_GoBack"/>
      <w:bookmarkEnd w:id="0"/>
    </w:p>
    <w:sectPr w:rsidR="00ED174C">
      <w:headerReference w:type="default" r:id="rId10"/>
      <w:footerReference w:type="default" r:id="rId11"/>
      <w:type w:val="continuous"/>
      <w:pgSz w:w="11906" w:h="16838"/>
      <w:pgMar w:top="576" w:right="520" w:bottom="1440" w:left="4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E65C" w14:textId="77777777" w:rsidR="00CE4A85" w:rsidRDefault="00CE4A85">
      <w:r>
        <w:separator/>
      </w:r>
    </w:p>
  </w:endnote>
  <w:endnote w:type="continuationSeparator" w:id="0">
    <w:p w14:paraId="75534788" w14:textId="77777777" w:rsidR="00CE4A85" w:rsidRDefault="00C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ABC2" w14:textId="77777777" w:rsidR="00CE4A85" w:rsidRDefault="00CE4A85">
      <w:r>
        <w:separator/>
      </w:r>
    </w:p>
  </w:footnote>
  <w:footnote w:type="continuationSeparator" w:id="0">
    <w:p w14:paraId="593DD932" w14:textId="77777777" w:rsidR="00CE4A85" w:rsidRDefault="00CE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9A21" w14:textId="77777777" w:rsidR="00CE4A85" w:rsidRDefault="00CE4A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24"/>
  </w:num>
  <w:num w:numId="6">
    <w:abstractNumId w:val="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9"/>
  </w:num>
  <w:num w:numId="20">
    <w:abstractNumId w:val="22"/>
  </w:num>
  <w:num w:numId="21">
    <w:abstractNumId w:val="15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5"/>
    <w:rsid w:val="000014B7"/>
    <w:rsid w:val="001E5643"/>
    <w:rsid w:val="001F0774"/>
    <w:rsid w:val="001F7A0D"/>
    <w:rsid w:val="002701C8"/>
    <w:rsid w:val="00280D5B"/>
    <w:rsid w:val="002B6700"/>
    <w:rsid w:val="002E2D60"/>
    <w:rsid w:val="00314219"/>
    <w:rsid w:val="00323194"/>
    <w:rsid w:val="0036768C"/>
    <w:rsid w:val="00383B67"/>
    <w:rsid w:val="00441F78"/>
    <w:rsid w:val="004F4584"/>
    <w:rsid w:val="005221C4"/>
    <w:rsid w:val="00527E05"/>
    <w:rsid w:val="0053322D"/>
    <w:rsid w:val="00552595"/>
    <w:rsid w:val="005B5C20"/>
    <w:rsid w:val="005F5558"/>
    <w:rsid w:val="006233E6"/>
    <w:rsid w:val="006364CB"/>
    <w:rsid w:val="00645672"/>
    <w:rsid w:val="00656477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E4A85"/>
    <w:rsid w:val="00CF61DD"/>
    <w:rsid w:val="00D3064B"/>
    <w:rsid w:val="00D51E26"/>
    <w:rsid w:val="00D8673A"/>
    <w:rsid w:val="00DE7964"/>
    <w:rsid w:val="00ED174C"/>
    <w:rsid w:val="00EF1D4B"/>
    <w:rsid w:val="00F172E5"/>
    <w:rsid w:val="00F31123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Glauco</cp:lastModifiedBy>
  <cp:revision>3</cp:revision>
  <cp:lastPrinted>2020-06-20T14:02:00Z</cp:lastPrinted>
  <dcterms:created xsi:type="dcterms:W3CDTF">2021-07-04T14:52:00Z</dcterms:created>
  <dcterms:modified xsi:type="dcterms:W3CDTF">2021-07-04T14:53:00Z</dcterms:modified>
  <dc:language>pt-BR</dc:language>
</cp:coreProperties>
</file>