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57DC" w14:textId="77777777" w:rsidR="00045A34" w:rsidRDefault="00303245">
      <w:pPr>
        <w:pStyle w:val="Corpodetexto"/>
        <w:ind w:left="3783"/>
        <w:rPr>
          <w:sz w:val="20"/>
        </w:rPr>
      </w:pPr>
      <w:r>
        <w:rPr>
          <w:sz w:val="20"/>
        </w:rPr>
        <w:t xml:space="preserve"> </w:t>
      </w:r>
      <w:r w:rsidR="001A3134">
        <w:rPr>
          <w:noProof/>
          <w:sz w:val="20"/>
          <w:lang w:val="pt-BR" w:eastAsia="pt-BR"/>
        </w:rPr>
        <w:drawing>
          <wp:inline distT="0" distB="0" distL="0" distR="0" wp14:anchorId="2DC69937" wp14:editId="36F0A015">
            <wp:extent cx="603970" cy="6263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70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6245" w14:textId="77777777" w:rsidR="00045A34" w:rsidRDefault="001A3134">
      <w:pPr>
        <w:pStyle w:val="Ttulo"/>
      </w:pPr>
      <w:r>
        <w:t>MINISTÉRIO DA EDUCAÇÃO</w:t>
      </w:r>
    </w:p>
    <w:p w14:paraId="64ADD89E" w14:textId="77777777" w:rsidR="00045A34" w:rsidRDefault="001A3134">
      <w:pPr>
        <w:pStyle w:val="Corpodetexto"/>
        <w:spacing w:before="2"/>
        <w:ind w:left="2180" w:right="2176"/>
        <w:jc w:val="center"/>
        <w:rPr>
          <w:rFonts w:ascii="Arial" w:hAnsi="Arial"/>
        </w:rPr>
      </w:pPr>
      <w:r>
        <w:rPr>
          <w:rFonts w:ascii="Arial" w:hAnsi="Arial"/>
        </w:rPr>
        <w:t xml:space="preserve">UNIVERSIDADE FEDERAL RURAL DO RIO DE JANEIRO PRÓ-REITORIA DE </w:t>
      </w:r>
      <w:r w:rsidR="00303245">
        <w:rPr>
          <w:rFonts w:ascii="Arial" w:hAnsi="Arial"/>
        </w:rPr>
        <w:t>GESTÃO DE PESSOAS</w:t>
      </w:r>
    </w:p>
    <w:p w14:paraId="7C5C0048" w14:textId="77777777" w:rsidR="001A3134" w:rsidRDefault="001A3134" w:rsidP="001A3134">
      <w:pPr>
        <w:pStyle w:val="Corpodetexto"/>
        <w:ind w:left="2173" w:right="1887" w:firstLine="799"/>
        <w:jc w:val="center"/>
        <w:rPr>
          <w:rFonts w:ascii="Arial"/>
          <w:sz w:val="23"/>
        </w:rPr>
      </w:pPr>
    </w:p>
    <w:p w14:paraId="7083D705" w14:textId="77777777" w:rsidR="00045A34" w:rsidRDefault="001A3134" w:rsidP="001A3134">
      <w:pPr>
        <w:pStyle w:val="Corpodetexto"/>
        <w:ind w:left="2127" w:right="1887" w:firstLine="141"/>
        <w:jc w:val="center"/>
      </w:pPr>
      <w:r>
        <w:t>Banco de Professor-equivalente da UFRRJ Parâmetros atualizados pela Portaria Interministerial nº 316/2017, D.O.U de 19/10/2017, Seção 1, pags 76-78.</w:t>
      </w:r>
    </w:p>
    <w:p w14:paraId="0CDCC73E" w14:textId="77777777" w:rsidR="00045A34" w:rsidRDefault="00045A34">
      <w:pPr>
        <w:pStyle w:val="Corpodetexto"/>
        <w:rPr>
          <w:sz w:val="20"/>
        </w:rPr>
      </w:pPr>
    </w:p>
    <w:p w14:paraId="0CD442B5" w14:textId="77777777" w:rsidR="00045A34" w:rsidRDefault="00045A34">
      <w:pPr>
        <w:pStyle w:val="Corpodetexto"/>
        <w:spacing w:before="4" w:after="1"/>
        <w:rPr>
          <w:sz w:val="28"/>
        </w:r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632"/>
        <w:gridCol w:w="1702"/>
        <w:gridCol w:w="2269"/>
      </w:tblGrid>
      <w:tr w:rsidR="00045A34" w14:paraId="7FF195DC" w14:textId="77777777">
        <w:trPr>
          <w:trHeight w:val="460"/>
        </w:trPr>
        <w:tc>
          <w:tcPr>
            <w:tcW w:w="2163" w:type="dxa"/>
            <w:tcBorders>
              <w:left w:val="nil"/>
              <w:right w:val="nil"/>
            </w:tcBorders>
            <w:shd w:val="clear" w:color="auto" w:fill="D0CECE"/>
          </w:tcPr>
          <w:p w14:paraId="460FE189" w14:textId="77777777" w:rsidR="00045A34" w:rsidRDefault="001A3134">
            <w:pPr>
              <w:pStyle w:val="TableParagraph"/>
              <w:spacing w:before="2" w:line="230" w:lineRule="exact"/>
              <w:ind w:left="595" w:right="513" w:hanging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 de Professores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D0CECE"/>
          </w:tcPr>
          <w:p w14:paraId="6A4C1F0E" w14:textId="77777777" w:rsidR="00045A34" w:rsidRDefault="001A3134">
            <w:pPr>
              <w:pStyle w:val="TableParagraph"/>
              <w:spacing w:line="240" w:lineRule="auto"/>
              <w:ind w:left="333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Nº de prof.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05505792" w14:textId="77777777" w:rsidR="00045A34" w:rsidRDefault="001A3134">
            <w:pPr>
              <w:pStyle w:val="TableParagraph"/>
              <w:spacing w:line="240" w:lineRule="auto"/>
              <w:ind w:left="125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Parâmetro Novo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763C3CB3" w14:textId="77777777" w:rsidR="00045A34" w:rsidRDefault="001A3134">
            <w:pPr>
              <w:pStyle w:val="TableParagraph"/>
              <w:spacing w:line="240" w:lineRule="auto"/>
              <w:ind w:left="218" w:right="216"/>
              <w:rPr>
                <w:b/>
                <w:sz w:val="20"/>
              </w:rPr>
            </w:pPr>
            <w:r>
              <w:rPr>
                <w:b/>
                <w:sz w:val="20"/>
              </w:rPr>
              <w:t>Nº Prof. Equiv. Novo</w:t>
            </w:r>
          </w:p>
        </w:tc>
      </w:tr>
      <w:tr w:rsidR="00045A34" w14:paraId="1AFB7028" w14:textId="77777777">
        <w:trPr>
          <w:trHeight w:val="205"/>
        </w:trPr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C6B" w14:textId="77777777" w:rsidR="00045A34" w:rsidRDefault="001A3134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DE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2CAE" w14:textId="579DC247" w:rsidR="00045A34" w:rsidRDefault="001A3134">
            <w:pPr>
              <w:pStyle w:val="TableParagraph"/>
              <w:ind w:left="613" w:right="608"/>
              <w:rPr>
                <w:sz w:val="18"/>
              </w:rPr>
            </w:pPr>
            <w:r>
              <w:rPr>
                <w:sz w:val="18"/>
              </w:rPr>
              <w:t>11</w:t>
            </w:r>
            <w:r w:rsidR="00A8588A">
              <w:rPr>
                <w:sz w:val="18"/>
              </w:rPr>
              <w:t>4</w:t>
            </w:r>
            <w:r w:rsidR="00206361">
              <w:rPr>
                <w:sz w:val="18"/>
              </w:rPr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FA22" w14:textId="77777777" w:rsidR="00045A34" w:rsidRDefault="001A3134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1,6</w:t>
            </w:r>
            <w:r w:rsidR="00687235">
              <w:rPr>
                <w:sz w:val="18"/>
              </w:rPr>
              <w:t>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BE9" w14:textId="36C09551" w:rsidR="00045A34" w:rsidRDefault="00A8588A" w:rsidP="00206361">
            <w:pPr>
              <w:pStyle w:val="TableParagraph"/>
              <w:ind w:right="648"/>
              <w:rPr>
                <w:sz w:val="18"/>
              </w:rPr>
            </w:pPr>
            <w:r>
              <w:rPr>
                <w:sz w:val="18"/>
              </w:rPr>
              <w:t>1</w:t>
            </w:r>
            <w:r w:rsidR="00206361">
              <w:rPr>
                <w:sz w:val="18"/>
              </w:rPr>
              <w:t>.</w:t>
            </w:r>
            <w:r>
              <w:rPr>
                <w:sz w:val="18"/>
              </w:rPr>
              <w:t>8</w:t>
            </w:r>
            <w:r w:rsidR="00206361">
              <w:rPr>
                <w:sz w:val="18"/>
              </w:rPr>
              <w:t>90,90</w:t>
            </w:r>
          </w:p>
        </w:tc>
      </w:tr>
      <w:tr w:rsidR="00045A34" w14:paraId="6FFC50F0" w14:textId="77777777">
        <w:trPr>
          <w:trHeight w:val="20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5F16" w14:textId="77777777" w:rsidR="00045A34" w:rsidRDefault="001A3134">
            <w:pPr>
              <w:pStyle w:val="TableParagraph"/>
              <w:spacing w:line="188" w:lineRule="exact"/>
              <w:ind w:left="154" w:right="146"/>
              <w:rPr>
                <w:sz w:val="18"/>
              </w:rPr>
            </w:pPr>
            <w:r>
              <w:rPr>
                <w:sz w:val="18"/>
              </w:rPr>
              <w:t>Docente Efe</w:t>
            </w:r>
            <w:r w:rsidR="00E76398">
              <w:rPr>
                <w:sz w:val="18"/>
              </w:rPr>
              <w:t>tiv</w:t>
            </w:r>
            <w:r>
              <w:rPr>
                <w:sz w:val="18"/>
              </w:rPr>
              <w:t>o 40H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9D72" w14:textId="6FCBB999" w:rsidR="00045A34" w:rsidRDefault="00206361">
            <w:pPr>
              <w:pStyle w:val="TableParagraph"/>
              <w:spacing w:line="188" w:lineRule="exact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8B6" w14:textId="77777777" w:rsidR="00045A34" w:rsidRDefault="001A3134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DBA" w14:textId="7070B7AA" w:rsidR="00045A34" w:rsidRDefault="00206361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045A34" w14:paraId="62C78950" w14:textId="77777777">
        <w:trPr>
          <w:trHeight w:val="20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F781" w14:textId="77777777" w:rsidR="00045A34" w:rsidRDefault="001A3134">
            <w:pPr>
              <w:pStyle w:val="TableParagraph"/>
              <w:ind w:left="152" w:right="147"/>
              <w:rPr>
                <w:sz w:val="18"/>
              </w:rPr>
            </w:pPr>
            <w:r>
              <w:rPr>
                <w:sz w:val="18"/>
              </w:rPr>
              <w:t>Docente Efetivo 20H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F47E" w14:textId="77777777" w:rsidR="00045A34" w:rsidRDefault="00A140D3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5D70" w14:textId="77777777" w:rsidR="00045A34" w:rsidRDefault="0060385B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7F75" w14:textId="77777777" w:rsidR="00045A34" w:rsidRDefault="00A140D3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10,2</w:t>
            </w:r>
            <w:r w:rsidR="00E312B4">
              <w:rPr>
                <w:sz w:val="18"/>
              </w:rPr>
              <w:t>0</w:t>
            </w:r>
          </w:p>
        </w:tc>
      </w:tr>
      <w:tr w:rsidR="00045A34" w14:paraId="4FAA5607" w14:textId="77777777">
        <w:trPr>
          <w:trHeight w:val="41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ABCA" w14:textId="77777777" w:rsidR="00045A34" w:rsidRDefault="001A3134">
            <w:pPr>
              <w:pStyle w:val="TableParagraph"/>
              <w:spacing w:line="202" w:lineRule="exact"/>
              <w:ind w:left="151" w:right="147"/>
              <w:rPr>
                <w:sz w:val="18"/>
              </w:rPr>
            </w:pPr>
            <w:r>
              <w:rPr>
                <w:sz w:val="18"/>
              </w:rPr>
              <w:t>Professor-Titular Livre</w:t>
            </w:r>
          </w:p>
          <w:p w14:paraId="3B2A232C" w14:textId="77777777" w:rsidR="00045A34" w:rsidRDefault="001A3134">
            <w:pPr>
              <w:pStyle w:val="TableParagraph"/>
              <w:spacing w:line="193" w:lineRule="exact"/>
              <w:ind w:left="152" w:right="14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3110" w14:textId="77777777" w:rsidR="00045A34" w:rsidRDefault="00536BDB">
            <w:pPr>
              <w:pStyle w:val="TableParagraph"/>
              <w:spacing w:line="202" w:lineRule="exact"/>
              <w:ind w:left="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A1A" w14:textId="77777777" w:rsidR="00045A34" w:rsidRDefault="001A3134">
            <w:pPr>
              <w:pStyle w:val="TableParagraph"/>
              <w:spacing w:line="202" w:lineRule="exact"/>
              <w:ind w:left="673" w:right="663"/>
              <w:rPr>
                <w:sz w:val="18"/>
              </w:rPr>
            </w:pPr>
            <w:r>
              <w:rPr>
                <w:sz w:val="18"/>
              </w:rPr>
              <w:t>3,</w:t>
            </w:r>
            <w:r w:rsidR="0060385B">
              <w:rPr>
                <w:sz w:val="18"/>
              </w:rPr>
              <w:t>52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184" w14:textId="77777777" w:rsidR="00045A34" w:rsidRDefault="00536BDB">
            <w:pPr>
              <w:pStyle w:val="TableParagraph"/>
              <w:spacing w:line="202" w:lineRule="exact"/>
              <w:ind w:right="814"/>
              <w:rPr>
                <w:sz w:val="18"/>
              </w:rPr>
            </w:pPr>
            <w:r>
              <w:rPr>
                <w:sz w:val="18"/>
              </w:rPr>
              <w:t>14,08</w:t>
            </w:r>
          </w:p>
        </w:tc>
      </w:tr>
      <w:tr w:rsidR="00045A34" w14:paraId="10D83CE9" w14:textId="77777777">
        <w:trPr>
          <w:trHeight w:val="20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3298D" w14:textId="77777777" w:rsidR="00045A34" w:rsidRDefault="001A3134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20H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DEC59" w14:textId="0225E863" w:rsidR="00045A34" w:rsidRDefault="00A8588A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6</w:t>
            </w:r>
            <w:r w:rsidR="00206361">
              <w:rPr>
                <w:sz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10246" w14:textId="77777777" w:rsidR="00045A34" w:rsidRDefault="0060385B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11FA7" w14:textId="2097C6DE" w:rsidR="00045A34" w:rsidRDefault="00206361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39,60</w:t>
            </w:r>
          </w:p>
        </w:tc>
      </w:tr>
      <w:tr w:rsidR="00206361" w14:paraId="692D4260" w14:textId="77777777">
        <w:trPr>
          <w:trHeight w:val="20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669E8" w14:textId="78F6792E" w:rsidR="00206361" w:rsidRDefault="00206361">
            <w:pPr>
              <w:pStyle w:val="TableParagraph"/>
              <w:ind w:left="154" w:right="147"/>
              <w:rPr>
                <w:sz w:val="18"/>
              </w:rPr>
            </w:pPr>
            <w:r>
              <w:rPr>
                <w:sz w:val="18"/>
              </w:rPr>
              <w:t>Professor Substituto 40H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9BCE8" w14:textId="2293C1B7" w:rsidR="00206361" w:rsidRDefault="00206361">
            <w:pPr>
              <w:pStyle w:val="TableParagraph"/>
              <w:ind w:left="612" w:right="6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0B8AA" w14:textId="197B4174" w:rsidR="00206361" w:rsidRDefault="00206361">
            <w:pPr>
              <w:pStyle w:val="TableParagraph"/>
              <w:ind w:left="673" w:right="6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94E4A" w14:textId="4B349F61" w:rsidR="00206361" w:rsidRDefault="00206361">
            <w:pPr>
              <w:pStyle w:val="TableParagraph"/>
              <w:ind w:right="8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45A34" w14:paraId="334EE5A4" w14:textId="77777777">
        <w:trPr>
          <w:trHeight w:val="210"/>
        </w:trPr>
        <w:tc>
          <w:tcPr>
            <w:tcW w:w="2163" w:type="dxa"/>
            <w:tcBorders>
              <w:left w:val="nil"/>
              <w:right w:val="nil"/>
            </w:tcBorders>
            <w:shd w:val="clear" w:color="auto" w:fill="D0CECE"/>
          </w:tcPr>
          <w:p w14:paraId="52A5780E" w14:textId="77777777" w:rsidR="00045A34" w:rsidRDefault="001A3134">
            <w:pPr>
              <w:pStyle w:val="TableParagraph"/>
              <w:spacing w:line="190" w:lineRule="exact"/>
              <w:ind w:left="874" w:right="8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D0CECE"/>
          </w:tcPr>
          <w:p w14:paraId="30FBA0E1" w14:textId="77777777" w:rsidR="00045A34" w:rsidRDefault="001A3134">
            <w:pPr>
              <w:pStyle w:val="TableParagraph"/>
              <w:spacing w:line="190" w:lineRule="exact"/>
              <w:ind w:left="333" w:right="328"/>
              <w:rPr>
                <w:sz w:val="18"/>
              </w:rPr>
            </w:pPr>
            <w:r>
              <w:rPr>
                <w:sz w:val="18"/>
              </w:rPr>
              <w:t>12</w:t>
            </w:r>
            <w:r w:rsidR="00A8588A">
              <w:rPr>
                <w:sz w:val="18"/>
              </w:rPr>
              <w:t>37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D0CECE"/>
          </w:tcPr>
          <w:p w14:paraId="4057B1E1" w14:textId="77777777" w:rsidR="00045A34" w:rsidRDefault="00045A34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D0CECE"/>
          </w:tcPr>
          <w:p w14:paraId="7F4FCBEB" w14:textId="05042D03" w:rsidR="00045A34" w:rsidRDefault="00D45CB3">
            <w:pPr>
              <w:pStyle w:val="TableParagraph"/>
              <w:spacing w:line="190" w:lineRule="exact"/>
              <w:ind w:left="218" w:right="216"/>
              <w:rPr>
                <w:sz w:val="18"/>
              </w:rPr>
            </w:pPr>
            <w:r>
              <w:rPr>
                <w:sz w:val="18"/>
              </w:rPr>
              <w:t>1</w:t>
            </w:r>
            <w:r w:rsidR="00206361">
              <w:rPr>
                <w:sz w:val="18"/>
              </w:rPr>
              <w:t>.</w:t>
            </w:r>
            <w:r>
              <w:rPr>
                <w:sz w:val="18"/>
              </w:rPr>
              <w:t>9</w:t>
            </w:r>
            <w:r w:rsidR="00206361">
              <w:rPr>
                <w:sz w:val="18"/>
              </w:rPr>
              <w:t>63,78</w:t>
            </w:r>
          </w:p>
        </w:tc>
      </w:tr>
    </w:tbl>
    <w:p w14:paraId="74CC9460" w14:textId="77777777" w:rsidR="00045A34" w:rsidRDefault="00045A34">
      <w:pPr>
        <w:pStyle w:val="Corpodetexto"/>
        <w:rPr>
          <w:sz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8"/>
        <w:gridCol w:w="1488"/>
      </w:tblGrid>
      <w:tr w:rsidR="00045A34" w14:paraId="562EF085" w14:textId="77777777">
        <w:trPr>
          <w:trHeight w:val="184"/>
        </w:trPr>
        <w:tc>
          <w:tcPr>
            <w:tcW w:w="6308" w:type="dxa"/>
            <w:shd w:val="clear" w:color="auto" w:fill="D0CECE"/>
          </w:tcPr>
          <w:p w14:paraId="676511DF" w14:textId="77777777" w:rsidR="00045A34" w:rsidRDefault="001A3134">
            <w:pPr>
              <w:pStyle w:val="TableParagraph"/>
              <w:spacing w:line="164" w:lineRule="exact"/>
              <w:ind w:left="938" w:right="913"/>
              <w:rPr>
                <w:sz w:val="16"/>
              </w:rPr>
            </w:pPr>
            <w:r>
              <w:rPr>
                <w:sz w:val="16"/>
              </w:rPr>
              <w:t>Banco de Professores Equivalentes</w:t>
            </w:r>
          </w:p>
        </w:tc>
        <w:tc>
          <w:tcPr>
            <w:tcW w:w="1488" w:type="dxa"/>
          </w:tcPr>
          <w:p w14:paraId="2B6B808A" w14:textId="0C3F6FE9" w:rsidR="00045A34" w:rsidRDefault="001A3134">
            <w:pPr>
              <w:pStyle w:val="TableParagraph"/>
              <w:spacing w:line="164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2</w:t>
            </w:r>
            <w:r w:rsidR="00206361">
              <w:rPr>
                <w:sz w:val="16"/>
              </w:rPr>
              <w:t>.</w:t>
            </w:r>
            <w:r>
              <w:rPr>
                <w:sz w:val="16"/>
              </w:rPr>
              <w:t>357,62</w:t>
            </w:r>
          </w:p>
        </w:tc>
      </w:tr>
      <w:tr w:rsidR="00045A34" w14:paraId="793FDBFF" w14:textId="77777777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61CDF59B" w14:textId="288BFF86" w:rsidR="00045A34" w:rsidRDefault="001A3134" w:rsidP="00206361">
            <w:pPr>
              <w:pStyle w:val="TableParagraph"/>
              <w:spacing w:line="162" w:lineRule="exact"/>
              <w:ind w:left="940" w:right="468"/>
              <w:rPr>
                <w:sz w:val="16"/>
              </w:rPr>
            </w:pPr>
            <w:r>
              <w:rPr>
                <w:sz w:val="16"/>
              </w:rPr>
              <w:t>Nº de Professores Equiva</w:t>
            </w:r>
            <w:r w:rsidR="00535260">
              <w:rPr>
                <w:sz w:val="16"/>
              </w:rPr>
              <w:t>l</w:t>
            </w:r>
            <w:r w:rsidR="00085AE0">
              <w:rPr>
                <w:sz w:val="16"/>
              </w:rPr>
              <w:t xml:space="preserve">entes ocupados na UFRRJ – </w:t>
            </w:r>
            <w:r w:rsidR="00206361">
              <w:rPr>
                <w:sz w:val="16"/>
              </w:rPr>
              <w:t>Março</w:t>
            </w:r>
            <w:r>
              <w:rPr>
                <w:sz w:val="16"/>
              </w:rPr>
              <w:t xml:space="preserve"> de 20</w:t>
            </w:r>
            <w:r w:rsidR="00535260">
              <w:rPr>
                <w:sz w:val="16"/>
              </w:rPr>
              <w:t>2</w:t>
            </w:r>
            <w:r w:rsidR="00222B9F">
              <w:rPr>
                <w:sz w:val="16"/>
              </w:rPr>
              <w:t>1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35542C9A" w14:textId="2C607316" w:rsidR="00045A34" w:rsidRDefault="00222B9F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1</w:t>
            </w:r>
            <w:r w:rsidR="00206361">
              <w:rPr>
                <w:sz w:val="16"/>
              </w:rPr>
              <w:t>.</w:t>
            </w:r>
            <w:r>
              <w:rPr>
                <w:sz w:val="16"/>
              </w:rPr>
              <w:t>9</w:t>
            </w:r>
            <w:r w:rsidR="00206361">
              <w:rPr>
                <w:sz w:val="16"/>
              </w:rPr>
              <w:t>63,78</w:t>
            </w:r>
          </w:p>
        </w:tc>
      </w:tr>
      <w:tr w:rsidR="00206361" w14:paraId="04C48CC9" w14:textId="77777777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213ED34F" w14:textId="5F15D05E" w:rsidR="00206361" w:rsidRDefault="00206361" w:rsidP="006F5695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Saldo no Banco de Professores Equivalentes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023D4D21" w14:textId="6427C97B" w:rsidR="00206361" w:rsidRDefault="00206361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393,84</w:t>
            </w:r>
          </w:p>
        </w:tc>
      </w:tr>
      <w:tr w:rsidR="008410AA" w14:paraId="60E8EEF5" w14:textId="77777777">
        <w:trPr>
          <w:trHeight w:val="181"/>
        </w:trPr>
        <w:tc>
          <w:tcPr>
            <w:tcW w:w="6308" w:type="dxa"/>
            <w:tcBorders>
              <w:bottom w:val="single" w:sz="12" w:space="0" w:color="000000"/>
            </w:tcBorders>
            <w:shd w:val="clear" w:color="auto" w:fill="D0CECE"/>
          </w:tcPr>
          <w:p w14:paraId="21E7AD7D" w14:textId="77777777" w:rsidR="008410AA" w:rsidRDefault="008410AA">
            <w:pPr>
              <w:pStyle w:val="TableParagraph"/>
              <w:spacing w:line="162" w:lineRule="exact"/>
              <w:ind w:left="940" w:right="913"/>
              <w:rPr>
                <w:sz w:val="16"/>
              </w:rPr>
            </w:pPr>
            <w:r>
              <w:rPr>
                <w:sz w:val="16"/>
              </w:rPr>
              <w:t>Cargos Vagos</w:t>
            </w: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 w14:paraId="4FF764F5" w14:textId="68CF86AD" w:rsidR="008410AA" w:rsidRDefault="00013B71">
            <w:pPr>
              <w:pStyle w:val="TableParagraph"/>
              <w:spacing w:line="162" w:lineRule="exact"/>
              <w:ind w:left="473" w:right="445"/>
              <w:rPr>
                <w:sz w:val="16"/>
              </w:rPr>
            </w:pPr>
            <w:r>
              <w:rPr>
                <w:sz w:val="16"/>
              </w:rPr>
              <w:t>3</w:t>
            </w:r>
            <w:r w:rsidR="00511948">
              <w:rPr>
                <w:sz w:val="16"/>
              </w:rPr>
              <w:t>9</w:t>
            </w:r>
          </w:p>
        </w:tc>
      </w:tr>
    </w:tbl>
    <w:p w14:paraId="385B9DEF" w14:textId="4A9626BF" w:rsidR="00045A34" w:rsidRDefault="001A3134">
      <w:pPr>
        <w:spacing w:line="110" w:lineRule="exact"/>
        <w:ind w:left="398"/>
        <w:rPr>
          <w:sz w:val="10"/>
        </w:rPr>
      </w:pPr>
      <w:r>
        <w:rPr>
          <w:sz w:val="10"/>
        </w:rPr>
        <w:t xml:space="preserve">Fonte: SIAPE – Folha de </w:t>
      </w:r>
      <w:r w:rsidR="00206361">
        <w:rPr>
          <w:sz w:val="10"/>
        </w:rPr>
        <w:t>Março</w:t>
      </w:r>
      <w:r w:rsidR="009B2003">
        <w:rPr>
          <w:sz w:val="10"/>
        </w:rPr>
        <w:t>/2021</w:t>
      </w:r>
    </w:p>
    <w:sectPr w:rsidR="00045A34" w:rsidSect="00045A34">
      <w:type w:val="continuous"/>
      <w:pgSz w:w="11910" w:h="16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34"/>
    <w:rsid w:val="00013B71"/>
    <w:rsid w:val="00045A34"/>
    <w:rsid w:val="00075270"/>
    <w:rsid w:val="00085AE0"/>
    <w:rsid w:val="00157BA1"/>
    <w:rsid w:val="001A3134"/>
    <w:rsid w:val="00206361"/>
    <w:rsid w:val="00222B9F"/>
    <w:rsid w:val="00303245"/>
    <w:rsid w:val="003C0717"/>
    <w:rsid w:val="003D6A19"/>
    <w:rsid w:val="00421C10"/>
    <w:rsid w:val="004B31BE"/>
    <w:rsid w:val="004D0383"/>
    <w:rsid w:val="00511948"/>
    <w:rsid w:val="00526992"/>
    <w:rsid w:val="00535260"/>
    <w:rsid w:val="00536BDB"/>
    <w:rsid w:val="00554382"/>
    <w:rsid w:val="0060385B"/>
    <w:rsid w:val="00687235"/>
    <w:rsid w:val="006F5695"/>
    <w:rsid w:val="007A082B"/>
    <w:rsid w:val="008410AA"/>
    <w:rsid w:val="009B2003"/>
    <w:rsid w:val="00A140D3"/>
    <w:rsid w:val="00A8588A"/>
    <w:rsid w:val="00AA1A0B"/>
    <w:rsid w:val="00CB55AB"/>
    <w:rsid w:val="00D45CB3"/>
    <w:rsid w:val="00E14B71"/>
    <w:rsid w:val="00E24276"/>
    <w:rsid w:val="00E312B4"/>
    <w:rsid w:val="00E54961"/>
    <w:rsid w:val="00E67D25"/>
    <w:rsid w:val="00E76398"/>
    <w:rsid w:val="00EF209C"/>
    <w:rsid w:val="00F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F657"/>
  <w15:docId w15:val="{E3A1FFCF-5881-434B-9C5C-6B8DD24B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A3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5A34"/>
    <w:rPr>
      <w:sz w:val="16"/>
      <w:szCs w:val="16"/>
    </w:rPr>
  </w:style>
  <w:style w:type="paragraph" w:styleId="Ttulo">
    <w:name w:val="Title"/>
    <w:basedOn w:val="Normal"/>
    <w:uiPriority w:val="1"/>
    <w:qFormat/>
    <w:rsid w:val="00045A34"/>
    <w:pPr>
      <w:spacing w:before="20"/>
      <w:ind w:left="2171" w:right="217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45A34"/>
  </w:style>
  <w:style w:type="paragraph" w:customStyle="1" w:styleId="TableParagraph">
    <w:name w:val="Table Paragraph"/>
    <w:basedOn w:val="Normal"/>
    <w:uiPriority w:val="1"/>
    <w:qFormat/>
    <w:rsid w:val="00045A34"/>
    <w:pPr>
      <w:spacing w:line="186" w:lineRule="exact"/>
      <w:ind w:left="818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2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35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angelafpace@gmail.com</cp:lastModifiedBy>
  <cp:revision>2</cp:revision>
  <cp:lastPrinted>2021-01-28T16:51:00Z</cp:lastPrinted>
  <dcterms:created xsi:type="dcterms:W3CDTF">2021-04-19T18:08:00Z</dcterms:created>
  <dcterms:modified xsi:type="dcterms:W3CDTF">2021-04-19T18:08:00Z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2020-09-21T00:00:00Z</vt:filetime>
  </property>
</Properties>
</file>