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E5EC" w14:textId="77777777" w:rsidR="00552817" w:rsidRDefault="00552817">
      <w:r>
        <w:t xml:space="preserve">Anexo II à Deliberação nº 035, de 20 de março de 2015 </w:t>
      </w:r>
    </w:p>
    <w:p w14:paraId="2D41A962" w14:textId="785A7CAF" w:rsidR="000D6119" w:rsidRDefault="00552817">
      <w:proofErr w:type="spellStart"/>
      <w:r>
        <w:t>Barema</w:t>
      </w:r>
      <w:proofErr w:type="spellEnd"/>
      <w:r>
        <w:t xml:space="preserve"> da Avaliação da Produção Científica, Tecnológica, Artística, Cultural, Extensão e 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2"/>
        <w:gridCol w:w="3030"/>
        <w:gridCol w:w="1184"/>
        <w:gridCol w:w="1203"/>
        <w:gridCol w:w="836"/>
        <w:gridCol w:w="650"/>
        <w:gridCol w:w="919"/>
      </w:tblGrid>
      <w:tr w:rsidR="00965CC0" w:rsidRPr="005A1355" w14:paraId="2710815F" w14:textId="77777777" w:rsidTr="00497DAC"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14:paraId="41BE804D" w14:textId="2FA76DAD" w:rsidR="004A451E" w:rsidRPr="00F07B74" w:rsidRDefault="004A45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7B74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5E7E9DD3" w14:textId="5C5AB386" w:rsidR="004A451E" w:rsidRPr="00F07B74" w:rsidRDefault="004A451E" w:rsidP="00F07B74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F07B74">
              <w:rPr>
                <w:rFonts w:cstheme="minorHAnsi"/>
                <w:b/>
                <w:bCs/>
                <w:caps/>
                <w:sz w:val="20"/>
                <w:szCs w:val="20"/>
              </w:rPr>
              <w:t>Atividades de Ensino, Orientação e Atividades Acadêmicas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14:paraId="541FFBFE" w14:textId="0FA24004" w:rsidR="004A451E" w:rsidRPr="00F07B74" w:rsidRDefault="004A451E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F07B74">
              <w:rPr>
                <w:rFonts w:cstheme="minorHAnsi"/>
                <w:b/>
                <w:bCs/>
                <w:caps/>
                <w:sz w:val="20"/>
                <w:szCs w:val="20"/>
              </w:rPr>
              <w:t>Quant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14:paraId="6A1329BF" w14:textId="31079628" w:rsidR="004A451E" w:rsidRPr="00F07B74" w:rsidRDefault="004A451E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F07B74">
              <w:rPr>
                <w:rFonts w:cstheme="minorHAnsi"/>
                <w:b/>
                <w:bCs/>
                <w:caps/>
                <w:sz w:val="20"/>
                <w:szCs w:val="20"/>
              </w:rPr>
              <w:t>Peso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14:paraId="7C35627E" w14:textId="685A179E" w:rsidR="004A451E" w:rsidRPr="00F07B74" w:rsidRDefault="004A451E">
            <w:pPr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F07B74">
              <w:rPr>
                <w:rFonts w:cstheme="minorHAnsi"/>
                <w:b/>
                <w:bCs/>
                <w:caps/>
                <w:sz w:val="20"/>
                <w:szCs w:val="20"/>
              </w:rPr>
              <w:t>Pontos</w:t>
            </w:r>
          </w:p>
        </w:tc>
      </w:tr>
      <w:tr w:rsidR="00965CC0" w:rsidRPr="005A1355" w14:paraId="684891C3" w14:textId="77777777" w:rsidTr="00497DAC">
        <w:tc>
          <w:tcPr>
            <w:tcW w:w="0" w:type="auto"/>
            <w:tcBorders>
              <w:top w:val="single" w:sz="12" w:space="0" w:color="000000"/>
            </w:tcBorders>
          </w:tcPr>
          <w:p w14:paraId="3F3FEE42" w14:textId="6A0ADC2C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</w:tcBorders>
          </w:tcPr>
          <w:p w14:paraId="34A39FC4" w14:textId="5BF88769" w:rsidR="004A451E" w:rsidRPr="005A1355" w:rsidRDefault="004A451E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Graduação (hora aula semanal média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14:paraId="3D25EFF9" w14:textId="04A1220A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14:paraId="7373FE91" w14:textId="0ADEB117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14:paraId="43F9FC15" w14:textId="77777777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5CC0" w:rsidRPr="005A1355" w14:paraId="446133F0" w14:textId="77777777" w:rsidTr="00497DAC">
        <w:tc>
          <w:tcPr>
            <w:tcW w:w="0" w:type="auto"/>
            <w:tcBorders>
              <w:top w:val="single" w:sz="12" w:space="0" w:color="000000"/>
            </w:tcBorders>
          </w:tcPr>
          <w:p w14:paraId="430CC167" w14:textId="2717B5EE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</w:tcBorders>
          </w:tcPr>
          <w:p w14:paraId="2B924183" w14:textId="1BA25393" w:rsidR="004A451E" w:rsidRPr="005A1355" w:rsidRDefault="004A451E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Pós-Graduação (lato e stricto s/remuneração adicional, hora aula semanal média)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14:paraId="358005FA" w14:textId="76EADFA2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14:paraId="0B721EAA" w14:textId="53C26E0E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14:paraId="340F273E" w14:textId="77777777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5CC0" w:rsidRPr="005A1355" w14:paraId="49759FCC" w14:textId="77777777" w:rsidTr="000D6119">
        <w:tc>
          <w:tcPr>
            <w:tcW w:w="0" w:type="auto"/>
          </w:tcPr>
          <w:p w14:paraId="601263CA" w14:textId="289C74B3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3"/>
          </w:tcPr>
          <w:p w14:paraId="36FACE57" w14:textId="3A25B7A3" w:rsidR="004A451E" w:rsidRPr="005A1355" w:rsidRDefault="004A451E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Atividades Administrativas por ano (Previstas por Lei)</w:t>
            </w:r>
          </w:p>
        </w:tc>
        <w:tc>
          <w:tcPr>
            <w:tcW w:w="0" w:type="auto"/>
          </w:tcPr>
          <w:p w14:paraId="40A0C634" w14:textId="21B850A7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2E09B92" w14:textId="091AD5C1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14:paraId="2DBD1259" w14:textId="77777777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5CC0" w:rsidRPr="005A1355" w14:paraId="0BE9C02D" w14:textId="77777777" w:rsidTr="000D6119">
        <w:tc>
          <w:tcPr>
            <w:tcW w:w="0" w:type="auto"/>
          </w:tcPr>
          <w:p w14:paraId="4080292E" w14:textId="7A21FC10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1.4</w:t>
            </w:r>
          </w:p>
        </w:tc>
        <w:tc>
          <w:tcPr>
            <w:tcW w:w="0" w:type="auto"/>
            <w:gridSpan w:val="3"/>
          </w:tcPr>
          <w:p w14:paraId="2CB75692" w14:textId="663BC009" w:rsidR="004A451E" w:rsidRPr="005A1355" w:rsidRDefault="004A451E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Atividades Acadêmicas (equivalência de horas/aula média semanal)</w:t>
            </w:r>
          </w:p>
        </w:tc>
        <w:tc>
          <w:tcPr>
            <w:tcW w:w="0" w:type="auto"/>
          </w:tcPr>
          <w:p w14:paraId="3841F716" w14:textId="6830A1AD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5B0DEBB" w14:textId="084B526A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7D5DA0AB" w14:textId="77777777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5CC0" w:rsidRPr="005A1355" w14:paraId="23461096" w14:textId="77777777" w:rsidTr="000D6119">
        <w:tc>
          <w:tcPr>
            <w:tcW w:w="0" w:type="auto"/>
          </w:tcPr>
          <w:p w14:paraId="217E4229" w14:textId="77777777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32826260" w14:textId="55388C06" w:rsidR="004A451E" w:rsidRPr="005A1355" w:rsidRDefault="004A451E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Pontuação mínima de 384 pontos, segundo exigência da LDB - 1996</w:t>
            </w:r>
          </w:p>
        </w:tc>
        <w:tc>
          <w:tcPr>
            <w:tcW w:w="0" w:type="auto"/>
          </w:tcPr>
          <w:p w14:paraId="00159EB6" w14:textId="2BD20123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87658EC" w14:textId="77777777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F3E4767" w14:textId="77777777" w:rsidR="004A451E" w:rsidRPr="005A1355" w:rsidRDefault="004A4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0917" w:rsidRPr="005A1355" w14:paraId="1D779ADE" w14:textId="77777777" w:rsidTr="00B23DDB">
        <w:tc>
          <w:tcPr>
            <w:tcW w:w="0" w:type="auto"/>
            <w:gridSpan w:val="2"/>
          </w:tcPr>
          <w:p w14:paraId="1092EA0E" w14:textId="03C9824D" w:rsidR="00820917" w:rsidRPr="005A1355" w:rsidRDefault="00820917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C4F12BA" w14:textId="36DD4654" w:rsidR="00820917" w:rsidRPr="005A1355" w:rsidRDefault="00820917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Média de Tempo em Orientação em semestres por categoria</w:t>
            </w:r>
          </w:p>
        </w:tc>
        <w:tc>
          <w:tcPr>
            <w:tcW w:w="0" w:type="auto"/>
          </w:tcPr>
          <w:p w14:paraId="020B0B2B" w14:textId="7A112E17" w:rsidR="00820917" w:rsidRPr="005A1355" w:rsidRDefault="00820917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Número de orientações concluídas</w:t>
            </w:r>
          </w:p>
        </w:tc>
        <w:tc>
          <w:tcPr>
            <w:tcW w:w="0" w:type="auto"/>
          </w:tcPr>
          <w:p w14:paraId="6F29D6F3" w14:textId="7E4A4376" w:rsidR="00820917" w:rsidRPr="00F07B74" w:rsidRDefault="00820917" w:rsidP="002443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7B74">
              <w:rPr>
                <w:rFonts w:cstheme="minorHAnsi"/>
                <w:b/>
                <w:bCs/>
                <w:caps/>
                <w:sz w:val="20"/>
                <w:szCs w:val="20"/>
              </w:rPr>
              <w:t>Quant</w:t>
            </w:r>
          </w:p>
        </w:tc>
        <w:tc>
          <w:tcPr>
            <w:tcW w:w="0" w:type="auto"/>
          </w:tcPr>
          <w:p w14:paraId="33282D80" w14:textId="67585429" w:rsidR="00820917" w:rsidRPr="00F07B74" w:rsidRDefault="00820917" w:rsidP="002443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7B74">
              <w:rPr>
                <w:rFonts w:cstheme="minorHAnsi"/>
                <w:b/>
                <w:bCs/>
                <w:caps/>
                <w:sz w:val="20"/>
                <w:szCs w:val="20"/>
              </w:rPr>
              <w:t>Peso</w:t>
            </w:r>
          </w:p>
        </w:tc>
        <w:tc>
          <w:tcPr>
            <w:tcW w:w="0" w:type="auto"/>
          </w:tcPr>
          <w:p w14:paraId="27665FD8" w14:textId="42A1A919" w:rsidR="00820917" w:rsidRPr="00F07B74" w:rsidRDefault="00820917" w:rsidP="0024437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7B74">
              <w:rPr>
                <w:rFonts w:cstheme="minorHAnsi"/>
                <w:b/>
                <w:bCs/>
                <w:caps/>
                <w:sz w:val="20"/>
                <w:szCs w:val="20"/>
              </w:rPr>
              <w:t>Pontos</w:t>
            </w:r>
          </w:p>
        </w:tc>
      </w:tr>
      <w:tr w:rsidR="00D265BD" w:rsidRPr="005A1355" w14:paraId="6AAC3FD2" w14:textId="77777777" w:rsidTr="00E0556A">
        <w:tc>
          <w:tcPr>
            <w:tcW w:w="0" w:type="auto"/>
          </w:tcPr>
          <w:p w14:paraId="107CEF5F" w14:textId="5A950151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14:paraId="23F7D63F" w14:textId="316AB6EE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Orientação de Doutorado (por semestre por estudante)</w:t>
            </w:r>
          </w:p>
        </w:tc>
        <w:tc>
          <w:tcPr>
            <w:tcW w:w="0" w:type="auto"/>
          </w:tcPr>
          <w:p w14:paraId="3E22B413" w14:textId="77777777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F805EDA" w14:textId="0E431253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5E2F458" w14:textId="248438B6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C4BC6C" w14:textId="66839F59" w:rsidR="00E0556A" w:rsidRPr="005A1355" w:rsidRDefault="005C6DFF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C7D36CD" w14:textId="77777777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62E7B023" w14:textId="77777777" w:rsidTr="00E0556A">
        <w:tc>
          <w:tcPr>
            <w:tcW w:w="0" w:type="auto"/>
          </w:tcPr>
          <w:p w14:paraId="6D19441C" w14:textId="2DE94013" w:rsidR="00E0556A" w:rsidRPr="005A1355" w:rsidRDefault="003D551E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14:paraId="7D56EACB" w14:textId="5DB67B73" w:rsidR="00E0556A" w:rsidRPr="005A1355" w:rsidRDefault="003D551E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Orientação de Mestrado (</w:t>
            </w:r>
            <w:r w:rsidR="00C05A41" w:rsidRPr="005A1355">
              <w:rPr>
                <w:rFonts w:cstheme="minorHAnsi"/>
                <w:sz w:val="20"/>
                <w:szCs w:val="20"/>
              </w:rPr>
              <w:t>por semestre por estudante)</w:t>
            </w:r>
          </w:p>
        </w:tc>
        <w:tc>
          <w:tcPr>
            <w:tcW w:w="0" w:type="auto"/>
          </w:tcPr>
          <w:p w14:paraId="25283006" w14:textId="77777777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B6945DE" w14:textId="67D6592E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7A5B12" w14:textId="3B7BE768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304759E" w14:textId="3CAAD7F3" w:rsidR="00E0556A" w:rsidRPr="005A1355" w:rsidRDefault="00C05A41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D20EB18" w14:textId="77777777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172B3A9A" w14:textId="77777777" w:rsidTr="00E0556A">
        <w:tc>
          <w:tcPr>
            <w:tcW w:w="0" w:type="auto"/>
          </w:tcPr>
          <w:p w14:paraId="6D5D264C" w14:textId="38415700" w:rsidR="00E0556A" w:rsidRPr="005A1355" w:rsidRDefault="00C05A41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1.7</w:t>
            </w:r>
          </w:p>
        </w:tc>
        <w:tc>
          <w:tcPr>
            <w:tcW w:w="0" w:type="auto"/>
          </w:tcPr>
          <w:p w14:paraId="29932DEB" w14:textId="2AE8F3CD" w:rsidR="00E0556A" w:rsidRPr="005A1355" w:rsidRDefault="009B4553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Supervisão de Pós-Doutorado (por semestre por estudante)</w:t>
            </w:r>
          </w:p>
        </w:tc>
        <w:tc>
          <w:tcPr>
            <w:tcW w:w="0" w:type="auto"/>
          </w:tcPr>
          <w:p w14:paraId="5CC9B007" w14:textId="77777777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4243A4B" w14:textId="7DB9D267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55510A" w14:textId="4182708A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1296BD" w14:textId="45DDCF45" w:rsidR="00E0556A" w:rsidRPr="005A1355" w:rsidRDefault="009B4553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62DD403" w14:textId="77777777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1199F1AA" w14:textId="77777777" w:rsidTr="00E0556A">
        <w:tc>
          <w:tcPr>
            <w:tcW w:w="0" w:type="auto"/>
          </w:tcPr>
          <w:p w14:paraId="7073F2AB" w14:textId="2846FEFE" w:rsidR="00E0556A" w:rsidRPr="005A1355" w:rsidRDefault="009B4553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14:paraId="2B318A53" w14:textId="071E9DEF" w:rsidR="00E0556A" w:rsidRPr="005A1355" w:rsidRDefault="004D3F96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Orientação de Lato Sensu/Especialização/Residência (por semestre por estudante)</w:t>
            </w:r>
          </w:p>
        </w:tc>
        <w:tc>
          <w:tcPr>
            <w:tcW w:w="0" w:type="auto"/>
          </w:tcPr>
          <w:p w14:paraId="7187FE8B" w14:textId="77777777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585446B" w14:textId="19C68FD1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9463E7" w14:textId="2B1591C0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C94EEA" w14:textId="3C9D844F" w:rsidR="00E0556A" w:rsidRPr="005A1355" w:rsidRDefault="004D3F96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6E5311D" w14:textId="77777777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22AC063F" w14:textId="77777777" w:rsidTr="00E0556A">
        <w:tc>
          <w:tcPr>
            <w:tcW w:w="0" w:type="auto"/>
          </w:tcPr>
          <w:p w14:paraId="59D8CF36" w14:textId="22568DC7" w:rsidR="00E0556A" w:rsidRPr="005A1355" w:rsidRDefault="004D3F96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14:paraId="6D923D41" w14:textId="0E35BEDB" w:rsidR="00E0556A" w:rsidRPr="005A1355" w:rsidRDefault="00023574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Orientação de alunos de Iniciação Científica e/ou Extensão (por semestre por estudante)</w:t>
            </w:r>
          </w:p>
        </w:tc>
        <w:tc>
          <w:tcPr>
            <w:tcW w:w="0" w:type="auto"/>
          </w:tcPr>
          <w:p w14:paraId="7E91D41D" w14:textId="77777777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6234DA5" w14:textId="06762C65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44E35F" w14:textId="12976C52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D3779F" w14:textId="3EE784D1" w:rsidR="00E0556A" w:rsidRPr="005A1355" w:rsidRDefault="00023574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2A0ECDE" w14:textId="77777777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4D14F574" w14:textId="77777777" w:rsidTr="00E0556A">
        <w:tc>
          <w:tcPr>
            <w:tcW w:w="0" w:type="auto"/>
          </w:tcPr>
          <w:p w14:paraId="3C7873A2" w14:textId="3BC79C6B" w:rsidR="00E0556A" w:rsidRPr="005A1355" w:rsidRDefault="00023574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1.10</w:t>
            </w:r>
          </w:p>
        </w:tc>
        <w:tc>
          <w:tcPr>
            <w:tcW w:w="0" w:type="auto"/>
          </w:tcPr>
          <w:p w14:paraId="73F8D209" w14:textId="2EE2C6C7" w:rsidR="00E0556A" w:rsidRPr="005A1355" w:rsidRDefault="00416200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 xml:space="preserve">Orientação de </w:t>
            </w:r>
            <w:proofErr w:type="spellStart"/>
            <w:r w:rsidRPr="005A1355">
              <w:rPr>
                <w:rFonts w:cstheme="minorHAnsi"/>
                <w:sz w:val="20"/>
                <w:szCs w:val="20"/>
              </w:rPr>
              <w:t>Pré</w:t>
            </w:r>
            <w:proofErr w:type="spellEnd"/>
            <w:r w:rsidRPr="005A1355">
              <w:rPr>
                <w:rFonts w:cstheme="minorHAnsi"/>
                <w:sz w:val="20"/>
                <w:szCs w:val="20"/>
              </w:rPr>
              <w:t>-Iniciação Científica</w:t>
            </w:r>
            <w:r w:rsidR="006F1335" w:rsidRPr="005A1355">
              <w:rPr>
                <w:rFonts w:cstheme="minorHAnsi"/>
                <w:sz w:val="20"/>
                <w:szCs w:val="20"/>
              </w:rPr>
              <w:t>/Jovens Talentos (por semestre por estudante)</w:t>
            </w:r>
          </w:p>
        </w:tc>
        <w:tc>
          <w:tcPr>
            <w:tcW w:w="0" w:type="auto"/>
          </w:tcPr>
          <w:p w14:paraId="30261066" w14:textId="77777777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853F94" w14:textId="4E6913B6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9E8859" w14:textId="6DBBB114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E19984" w14:textId="4CF09842" w:rsidR="00E0556A" w:rsidRPr="005A1355" w:rsidRDefault="006F1335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8CB5F55" w14:textId="77777777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2124C076" w14:textId="77777777" w:rsidTr="00E0556A">
        <w:tc>
          <w:tcPr>
            <w:tcW w:w="0" w:type="auto"/>
          </w:tcPr>
          <w:p w14:paraId="3819381C" w14:textId="1E50CA3C" w:rsidR="00E0556A" w:rsidRPr="005A1355" w:rsidRDefault="006F1335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1.11</w:t>
            </w:r>
          </w:p>
        </w:tc>
        <w:tc>
          <w:tcPr>
            <w:tcW w:w="0" w:type="auto"/>
          </w:tcPr>
          <w:p w14:paraId="3A8A6343" w14:textId="0068CCAA" w:rsidR="00E0556A" w:rsidRPr="005A1355" w:rsidRDefault="006F1335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Orientação de TCC/monografia</w:t>
            </w:r>
            <w:r w:rsidR="0099655C" w:rsidRPr="005A1355">
              <w:rPr>
                <w:rFonts w:cstheme="minorHAnsi"/>
                <w:sz w:val="20"/>
                <w:szCs w:val="20"/>
              </w:rPr>
              <w:t xml:space="preserve"> de Graduação/Estágio Supervisionado ou extracurricular e Estágio de Estudantes EBTT (por semestre por estudante)</w:t>
            </w:r>
          </w:p>
        </w:tc>
        <w:tc>
          <w:tcPr>
            <w:tcW w:w="0" w:type="auto"/>
          </w:tcPr>
          <w:p w14:paraId="5076905C" w14:textId="77777777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D27A167" w14:textId="53D93FEF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0EDA0D" w14:textId="7E6E00F5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6D02752" w14:textId="4F804A5B" w:rsidR="00E0556A" w:rsidRPr="005A1355" w:rsidRDefault="0099655C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A8165A2" w14:textId="77777777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3B1BAF02" w14:textId="77777777" w:rsidTr="00E0556A">
        <w:tc>
          <w:tcPr>
            <w:tcW w:w="0" w:type="auto"/>
          </w:tcPr>
          <w:p w14:paraId="19F822B8" w14:textId="28F9A830" w:rsidR="00E0556A" w:rsidRPr="005A1355" w:rsidRDefault="00F92342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1.12</w:t>
            </w:r>
          </w:p>
        </w:tc>
        <w:tc>
          <w:tcPr>
            <w:tcW w:w="0" w:type="auto"/>
          </w:tcPr>
          <w:p w14:paraId="5F58BAFE" w14:textId="440C1C75" w:rsidR="00E0556A" w:rsidRPr="005A1355" w:rsidRDefault="00F92342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Orientação de Monitorias (por semestre por estudante)</w:t>
            </w:r>
          </w:p>
        </w:tc>
        <w:tc>
          <w:tcPr>
            <w:tcW w:w="0" w:type="auto"/>
          </w:tcPr>
          <w:p w14:paraId="6CFE85A4" w14:textId="77777777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8C26398" w14:textId="3904174C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0A8D6B" w14:textId="6C050CA1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1E03855" w14:textId="1FAC9D42" w:rsidR="00E0556A" w:rsidRPr="005A1355" w:rsidRDefault="00F92342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1DDF564" w14:textId="77777777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5D24EF03" w14:textId="77777777" w:rsidTr="00E0556A">
        <w:tc>
          <w:tcPr>
            <w:tcW w:w="0" w:type="auto"/>
          </w:tcPr>
          <w:p w14:paraId="3015A39E" w14:textId="478156F9" w:rsidR="00E0556A" w:rsidRPr="005A1355" w:rsidRDefault="00F92342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1.13</w:t>
            </w:r>
          </w:p>
        </w:tc>
        <w:tc>
          <w:tcPr>
            <w:tcW w:w="0" w:type="auto"/>
          </w:tcPr>
          <w:p w14:paraId="49329E3E" w14:textId="742EE10B" w:rsidR="00E0556A" w:rsidRPr="005A1355" w:rsidRDefault="00F92342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Tutoria PET</w:t>
            </w:r>
            <w:r w:rsidR="00CD3BC1" w:rsidRPr="005A1355">
              <w:rPr>
                <w:rFonts w:cstheme="minorHAnsi"/>
                <w:sz w:val="20"/>
                <w:szCs w:val="20"/>
              </w:rPr>
              <w:t xml:space="preserve"> (por semestre por estudante)</w:t>
            </w:r>
          </w:p>
        </w:tc>
        <w:tc>
          <w:tcPr>
            <w:tcW w:w="0" w:type="auto"/>
          </w:tcPr>
          <w:p w14:paraId="09FB29BB" w14:textId="77777777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1733D54" w14:textId="2D394AE6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5ED930E" w14:textId="0469FF49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62F5474" w14:textId="457C666C" w:rsidR="00E0556A" w:rsidRPr="005A1355" w:rsidRDefault="00CD3BC1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0C7D437" w14:textId="77777777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37FAD397" w14:textId="77777777" w:rsidTr="00E0556A">
        <w:tc>
          <w:tcPr>
            <w:tcW w:w="0" w:type="auto"/>
          </w:tcPr>
          <w:p w14:paraId="6CF2264C" w14:textId="52479D9B" w:rsidR="00E0556A" w:rsidRPr="005A1355" w:rsidRDefault="00CD3BC1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1.14</w:t>
            </w:r>
          </w:p>
        </w:tc>
        <w:tc>
          <w:tcPr>
            <w:tcW w:w="0" w:type="auto"/>
          </w:tcPr>
          <w:p w14:paraId="20B41424" w14:textId="43B3B547" w:rsidR="00E0556A" w:rsidRPr="005A1355" w:rsidRDefault="00CD3BC1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Orientação em outros Programas Institucionais (por semestre por estudante)</w:t>
            </w:r>
          </w:p>
        </w:tc>
        <w:tc>
          <w:tcPr>
            <w:tcW w:w="0" w:type="auto"/>
          </w:tcPr>
          <w:p w14:paraId="182A608F" w14:textId="77777777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F9EA10A" w14:textId="3706BA6B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7757D86" w14:textId="6BA04C5E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15D4C5B" w14:textId="12463CC1" w:rsidR="00E0556A" w:rsidRPr="005A1355" w:rsidRDefault="00F251F9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3470E42" w14:textId="77777777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15C24732" w14:textId="77777777" w:rsidTr="00E0556A">
        <w:tc>
          <w:tcPr>
            <w:tcW w:w="0" w:type="auto"/>
          </w:tcPr>
          <w:p w14:paraId="2C942AFD" w14:textId="4F36A77C" w:rsidR="00E0556A" w:rsidRPr="005A1355" w:rsidRDefault="00F251F9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1.15</w:t>
            </w:r>
          </w:p>
        </w:tc>
        <w:tc>
          <w:tcPr>
            <w:tcW w:w="0" w:type="auto"/>
          </w:tcPr>
          <w:p w14:paraId="4B41EB4D" w14:textId="633AAB3D" w:rsidR="00E0556A" w:rsidRPr="005A1355" w:rsidRDefault="00F251F9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A1355">
              <w:rPr>
                <w:rFonts w:cstheme="minorHAnsi"/>
                <w:sz w:val="20"/>
                <w:szCs w:val="20"/>
              </w:rPr>
              <w:t>Co-Orientação</w:t>
            </w:r>
            <w:proofErr w:type="spellEnd"/>
            <w:r w:rsidRPr="005A1355">
              <w:rPr>
                <w:rFonts w:cstheme="minorHAnsi"/>
                <w:sz w:val="20"/>
                <w:szCs w:val="20"/>
              </w:rPr>
              <w:t xml:space="preserve"> de Doutorado (por semestre por estudante)</w:t>
            </w:r>
          </w:p>
        </w:tc>
        <w:tc>
          <w:tcPr>
            <w:tcW w:w="0" w:type="auto"/>
          </w:tcPr>
          <w:p w14:paraId="7AB08305" w14:textId="77777777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60A33D5" w14:textId="3D016C9C" w:rsidR="00E0556A" w:rsidRPr="005A1355" w:rsidRDefault="00E0556A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ECB613" w14:textId="0DF18865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11CD39" w14:textId="4F75F828" w:rsidR="00E0556A" w:rsidRPr="005A1355" w:rsidRDefault="00F251F9" w:rsidP="00244376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14:paraId="13FAC0C7" w14:textId="77777777" w:rsidR="00E0556A" w:rsidRPr="005A1355" w:rsidRDefault="00E0556A" w:rsidP="002443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70A5954E" w14:textId="77777777" w:rsidTr="00E0556A">
        <w:tc>
          <w:tcPr>
            <w:tcW w:w="0" w:type="auto"/>
          </w:tcPr>
          <w:p w14:paraId="593205C8" w14:textId="041DA3BF" w:rsidR="00DC4D44" w:rsidRPr="005A1355" w:rsidRDefault="00DC4D44" w:rsidP="00DC4D44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1.16</w:t>
            </w:r>
          </w:p>
        </w:tc>
        <w:tc>
          <w:tcPr>
            <w:tcW w:w="0" w:type="auto"/>
          </w:tcPr>
          <w:p w14:paraId="6F14A178" w14:textId="78337919" w:rsidR="00DC4D44" w:rsidRPr="005A1355" w:rsidRDefault="00DC4D44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A1355">
              <w:rPr>
                <w:rFonts w:cstheme="minorHAnsi"/>
                <w:sz w:val="20"/>
                <w:szCs w:val="20"/>
              </w:rPr>
              <w:t>Co-Orientação</w:t>
            </w:r>
            <w:proofErr w:type="spellEnd"/>
            <w:r w:rsidRPr="005A1355">
              <w:rPr>
                <w:rFonts w:cstheme="minorHAnsi"/>
                <w:sz w:val="20"/>
                <w:szCs w:val="20"/>
              </w:rPr>
              <w:t xml:space="preserve"> de Mestrado (por semestre por estudante)</w:t>
            </w:r>
          </w:p>
        </w:tc>
        <w:tc>
          <w:tcPr>
            <w:tcW w:w="0" w:type="auto"/>
          </w:tcPr>
          <w:p w14:paraId="6526AD28" w14:textId="77777777" w:rsidR="00DC4D44" w:rsidRPr="005A1355" w:rsidRDefault="00DC4D44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E04407" w14:textId="10FA15E5" w:rsidR="00DC4D44" w:rsidRPr="005A1355" w:rsidRDefault="00DC4D44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583744E" w14:textId="6F3FCE75" w:rsidR="00DC4D44" w:rsidRPr="005A1355" w:rsidRDefault="00DC4D44" w:rsidP="00DC4D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F11839E" w14:textId="546A2E2F" w:rsidR="00DC4D44" w:rsidRPr="005A1355" w:rsidRDefault="00DC4D44" w:rsidP="00DC4D44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14:paraId="7DF30F79" w14:textId="77777777" w:rsidR="00DC4D44" w:rsidRPr="005A1355" w:rsidRDefault="00DC4D44" w:rsidP="00DC4D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00FDB6C0" w14:textId="77777777" w:rsidTr="00E0556A">
        <w:tc>
          <w:tcPr>
            <w:tcW w:w="0" w:type="auto"/>
          </w:tcPr>
          <w:p w14:paraId="6E874353" w14:textId="1D9502C8" w:rsidR="00E06816" w:rsidRPr="005A1355" w:rsidRDefault="00E06816" w:rsidP="00DC4D44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1.17</w:t>
            </w:r>
          </w:p>
        </w:tc>
        <w:tc>
          <w:tcPr>
            <w:tcW w:w="0" w:type="auto"/>
          </w:tcPr>
          <w:p w14:paraId="562EC927" w14:textId="14561997" w:rsidR="00E06816" w:rsidRPr="005A1355" w:rsidRDefault="00A9439B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Orientação em Empresa Júnior (por semestre por estudante)</w:t>
            </w:r>
          </w:p>
        </w:tc>
        <w:tc>
          <w:tcPr>
            <w:tcW w:w="0" w:type="auto"/>
          </w:tcPr>
          <w:p w14:paraId="5BE7BCB3" w14:textId="77777777" w:rsidR="00E06816" w:rsidRPr="005A1355" w:rsidRDefault="00E06816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43F0F91" w14:textId="77777777" w:rsidR="00E06816" w:rsidRPr="005A1355" w:rsidRDefault="00E06816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2452722" w14:textId="77777777" w:rsidR="00E06816" w:rsidRPr="005A1355" w:rsidRDefault="00E06816" w:rsidP="00DC4D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1FB2E0D" w14:textId="462065F6" w:rsidR="00E06816" w:rsidRPr="005A1355" w:rsidRDefault="00A9439B" w:rsidP="00DC4D44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C22755F" w14:textId="77777777" w:rsidR="00E06816" w:rsidRPr="005A1355" w:rsidRDefault="00E06816" w:rsidP="00DC4D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24AD83D6" w14:textId="77777777" w:rsidTr="00E0556A">
        <w:tc>
          <w:tcPr>
            <w:tcW w:w="0" w:type="auto"/>
          </w:tcPr>
          <w:p w14:paraId="1B5DD763" w14:textId="0E05A47E" w:rsidR="00DC4D44" w:rsidRPr="005A1355" w:rsidRDefault="00A9439B" w:rsidP="00DC4D44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0" w:type="auto"/>
          </w:tcPr>
          <w:p w14:paraId="7A1CA2CA" w14:textId="6AF63ECA" w:rsidR="00DC4D44" w:rsidRPr="005A1355" w:rsidRDefault="00DC4D44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Orientação em Laboratórios Técnicos (por semestre por estudante)</w:t>
            </w:r>
          </w:p>
        </w:tc>
        <w:tc>
          <w:tcPr>
            <w:tcW w:w="0" w:type="auto"/>
          </w:tcPr>
          <w:p w14:paraId="6B3D7D33" w14:textId="77777777" w:rsidR="00DC4D44" w:rsidRPr="005A1355" w:rsidRDefault="00DC4D44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DA3AE34" w14:textId="5B1C6437" w:rsidR="00DC4D44" w:rsidRPr="005A1355" w:rsidRDefault="00DC4D44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79E1792" w14:textId="78E53EB5" w:rsidR="00DC4D44" w:rsidRPr="005A1355" w:rsidRDefault="00DC4D44" w:rsidP="00DC4D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6FAFD00" w14:textId="7478B7C7" w:rsidR="00DC4D44" w:rsidRPr="005A1355" w:rsidRDefault="00E06816" w:rsidP="00DC4D44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5C8D559" w14:textId="77777777" w:rsidR="00DC4D44" w:rsidRPr="005A1355" w:rsidRDefault="00DC4D44" w:rsidP="00DC4D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5BD" w:rsidRPr="005A1355" w14:paraId="115DC3B7" w14:textId="77777777" w:rsidTr="00E0556A">
        <w:tc>
          <w:tcPr>
            <w:tcW w:w="0" w:type="auto"/>
          </w:tcPr>
          <w:p w14:paraId="11F4957E" w14:textId="5FFC735E" w:rsidR="00A9439B" w:rsidRPr="005A1355" w:rsidRDefault="00531101" w:rsidP="00DC4D44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1.19</w:t>
            </w:r>
          </w:p>
        </w:tc>
        <w:tc>
          <w:tcPr>
            <w:tcW w:w="0" w:type="auto"/>
          </w:tcPr>
          <w:p w14:paraId="6F17B9EB" w14:textId="7B38FDAB" w:rsidR="00A9439B" w:rsidRPr="005A1355" w:rsidRDefault="00531101" w:rsidP="00F07B74">
            <w:pPr>
              <w:jc w:val="both"/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Orientação de Apoio Técnico (por semestre por estudante)</w:t>
            </w:r>
          </w:p>
        </w:tc>
        <w:tc>
          <w:tcPr>
            <w:tcW w:w="0" w:type="auto"/>
          </w:tcPr>
          <w:p w14:paraId="7C446095" w14:textId="77777777" w:rsidR="00A9439B" w:rsidRPr="005A1355" w:rsidRDefault="00A9439B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63A29D7" w14:textId="77777777" w:rsidR="00A9439B" w:rsidRPr="005A1355" w:rsidRDefault="00A9439B" w:rsidP="00F07B7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06404BB" w14:textId="77777777" w:rsidR="00A9439B" w:rsidRPr="005A1355" w:rsidRDefault="00A9439B" w:rsidP="00DC4D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165BC9" w14:textId="54687744" w:rsidR="00A9439B" w:rsidRPr="005A1355" w:rsidRDefault="00531101" w:rsidP="00DC4D44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CCC36C4" w14:textId="77777777" w:rsidR="00A9439B" w:rsidRPr="005A1355" w:rsidRDefault="00A9439B" w:rsidP="00DC4D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5CC0" w:rsidRPr="005A1355" w14:paraId="65D16D54" w14:textId="77777777" w:rsidTr="000D6119">
        <w:tc>
          <w:tcPr>
            <w:tcW w:w="0" w:type="auto"/>
          </w:tcPr>
          <w:p w14:paraId="150002B5" w14:textId="77777777" w:rsidR="00541860" w:rsidRPr="005A1355" w:rsidRDefault="00541860" w:rsidP="00DC4D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66FE553D" w14:textId="3864178C" w:rsidR="00541860" w:rsidRPr="005A1355" w:rsidRDefault="00541860" w:rsidP="00F07B7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1355">
              <w:rPr>
                <w:rFonts w:cstheme="minorHAnsi"/>
                <w:b/>
                <w:bCs/>
                <w:sz w:val="20"/>
                <w:szCs w:val="20"/>
              </w:rPr>
              <w:t>Total de Pontos da Tabela 1 (Piso mínimo de 600 pontos)</w:t>
            </w:r>
          </w:p>
        </w:tc>
        <w:tc>
          <w:tcPr>
            <w:tcW w:w="0" w:type="auto"/>
          </w:tcPr>
          <w:p w14:paraId="4618ED4F" w14:textId="77777777" w:rsidR="00541860" w:rsidRPr="005A1355" w:rsidRDefault="00541860" w:rsidP="00DC4D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54DBF8" w14:textId="77777777" w:rsidR="00541860" w:rsidRPr="005A1355" w:rsidRDefault="00541860" w:rsidP="00DC4D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387A4FD" w14:textId="77777777" w:rsidR="00541860" w:rsidRPr="005A1355" w:rsidRDefault="00541860" w:rsidP="00DC4D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2249" w:rsidRPr="005A1355" w14:paraId="31DD3689" w14:textId="77777777" w:rsidTr="00C2453C">
        <w:tc>
          <w:tcPr>
            <w:tcW w:w="0" w:type="auto"/>
            <w:tcBorders>
              <w:bottom w:val="single" w:sz="12" w:space="0" w:color="000000"/>
            </w:tcBorders>
          </w:tcPr>
          <w:p w14:paraId="42FF79F3" w14:textId="77777777" w:rsidR="00D12249" w:rsidRPr="005A1355" w:rsidRDefault="00D12249" w:rsidP="00DC4D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bottom w:val="single" w:sz="12" w:space="0" w:color="000000"/>
            </w:tcBorders>
          </w:tcPr>
          <w:p w14:paraId="25DD323E" w14:textId="5F7CAC24" w:rsidR="00D12249" w:rsidRPr="005A1355" w:rsidRDefault="00D12249" w:rsidP="00DC4D44">
            <w:pPr>
              <w:rPr>
                <w:rFonts w:cstheme="minorHAnsi"/>
                <w:sz w:val="20"/>
                <w:szCs w:val="20"/>
              </w:rPr>
            </w:pPr>
            <w:r w:rsidRPr="005A1355">
              <w:rPr>
                <w:rFonts w:cstheme="minorHAnsi"/>
                <w:sz w:val="20"/>
                <w:szCs w:val="20"/>
              </w:rPr>
              <w:t>*O tempo de afastamento legalmente amparado será avaliado proporcionalmente</w:t>
            </w:r>
          </w:p>
        </w:tc>
      </w:tr>
      <w:tr w:rsidR="00497DAC" w:rsidRPr="005A1355" w14:paraId="5FD45947" w14:textId="77777777" w:rsidTr="00497DAC"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14:paraId="4249F113" w14:textId="33F56873" w:rsidR="00497DAC" w:rsidRPr="000D6119" w:rsidRDefault="00497DAC" w:rsidP="00497D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6119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02729246" w14:textId="0D065587" w:rsidR="00497DAC" w:rsidRPr="000D6119" w:rsidRDefault="00497DAC" w:rsidP="00497DA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6119">
              <w:rPr>
                <w:rFonts w:cstheme="minorHAnsi"/>
                <w:b/>
                <w:bCs/>
                <w:caps/>
                <w:sz w:val="20"/>
                <w:szCs w:val="20"/>
              </w:rPr>
              <w:t>Produção Científica, Tecnológica, Artística, Cultural, extensão</w:t>
            </w:r>
            <w:r w:rsidRPr="000D6119">
              <w:rPr>
                <w:rFonts w:cstheme="minorHAnsi"/>
                <w:b/>
                <w:bCs/>
                <w:sz w:val="20"/>
                <w:szCs w:val="20"/>
              </w:rPr>
              <w:t xml:space="preserve"> e </w:t>
            </w:r>
            <w:r w:rsidRPr="000D6119">
              <w:rPr>
                <w:rFonts w:cstheme="minorHAnsi"/>
                <w:b/>
                <w:bCs/>
                <w:caps/>
                <w:sz w:val="20"/>
                <w:szCs w:val="20"/>
              </w:rPr>
              <w:t>Administração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14:paraId="00623CEF" w14:textId="4CD00EF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 w:rsidRPr="00F07B74">
              <w:rPr>
                <w:rFonts w:cstheme="minorHAnsi"/>
                <w:b/>
                <w:bCs/>
                <w:caps/>
                <w:sz w:val="20"/>
                <w:szCs w:val="20"/>
              </w:rPr>
              <w:t>Quant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14:paraId="53C84476" w14:textId="64DAFFDB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 w:rsidRPr="00F07B74">
              <w:rPr>
                <w:rFonts w:cstheme="minorHAnsi"/>
                <w:b/>
                <w:bCs/>
                <w:caps/>
                <w:sz w:val="20"/>
                <w:szCs w:val="20"/>
              </w:rPr>
              <w:t>Peso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</w:tcPr>
          <w:p w14:paraId="44F75713" w14:textId="40966480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 w:rsidRPr="00F07B74">
              <w:rPr>
                <w:rFonts w:cstheme="minorHAnsi"/>
                <w:b/>
                <w:bCs/>
                <w:caps/>
                <w:sz w:val="20"/>
                <w:szCs w:val="20"/>
              </w:rPr>
              <w:t>Pontos</w:t>
            </w:r>
          </w:p>
        </w:tc>
      </w:tr>
      <w:tr w:rsidR="00497DAC" w:rsidRPr="005A1355" w14:paraId="1940C961" w14:textId="77777777" w:rsidTr="00497DAC">
        <w:tc>
          <w:tcPr>
            <w:tcW w:w="0" w:type="auto"/>
            <w:tcBorders>
              <w:top w:val="single" w:sz="12" w:space="0" w:color="000000"/>
            </w:tcBorders>
          </w:tcPr>
          <w:p w14:paraId="4D7E78B0" w14:textId="2B7F2A3C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</w:tcBorders>
          </w:tcPr>
          <w:p w14:paraId="0DD59A79" w14:textId="4D791BF0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Autor de livro científico ou acadêmico publicado (com ISBN), com circulação internacional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14:paraId="5693C7A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</w:tcPr>
          <w:p w14:paraId="7E5F5E9B" w14:textId="45ABB020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</w:tcBorders>
          </w:tcPr>
          <w:p w14:paraId="2BBD53B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A979F97" w14:textId="77777777" w:rsidTr="000D6119">
        <w:tc>
          <w:tcPr>
            <w:tcW w:w="0" w:type="auto"/>
          </w:tcPr>
          <w:p w14:paraId="16807B48" w14:textId="35653AC4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3"/>
          </w:tcPr>
          <w:p w14:paraId="7AEABA3C" w14:textId="0663FF32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Autor de livro publicado (com ISBN), com circulação nacional</w:t>
            </w:r>
          </w:p>
        </w:tc>
        <w:tc>
          <w:tcPr>
            <w:tcW w:w="0" w:type="auto"/>
          </w:tcPr>
          <w:p w14:paraId="19F787E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25AFB7" w14:textId="7A375223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68D2D08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C5BADE7" w14:textId="77777777" w:rsidTr="000D6119">
        <w:tc>
          <w:tcPr>
            <w:tcW w:w="0" w:type="auto"/>
          </w:tcPr>
          <w:p w14:paraId="40ACAE18" w14:textId="31C8C710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3"/>
          </w:tcPr>
          <w:p w14:paraId="137FB3E1" w14:textId="510D2A72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Autor de capítulo publicado de coletânea (com ISBN), com circulação internacional</w:t>
            </w:r>
          </w:p>
        </w:tc>
        <w:tc>
          <w:tcPr>
            <w:tcW w:w="0" w:type="auto"/>
          </w:tcPr>
          <w:p w14:paraId="25247DC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3F925BD" w14:textId="45C7C3D5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0829883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1300B8F" w14:textId="77777777" w:rsidTr="000D6119">
        <w:tc>
          <w:tcPr>
            <w:tcW w:w="0" w:type="auto"/>
          </w:tcPr>
          <w:p w14:paraId="7C9D6528" w14:textId="1E6453CD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</w:t>
            </w:r>
          </w:p>
        </w:tc>
        <w:tc>
          <w:tcPr>
            <w:tcW w:w="0" w:type="auto"/>
            <w:gridSpan w:val="3"/>
          </w:tcPr>
          <w:p w14:paraId="6F82BCB1" w14:textId="0D68A905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Autor de capítulo publicado de coletânea (com ISBN), com circulação nacional</w:t>
            </w:r>
          </w:p>
        </w:tc>
        <w:tc>
          <w:tcPr>
            <w:tcW w:w="0" w:type="auto"/>
          </w:tcPr>
          <w:p w14:paraId="058DBB6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95C1872" w14:textId="3163FBF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D228AB4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A817372" w14:textId="77777777" w:rsidTr="000D6119">
        <w:tc>
          <w:tcPr>
            <w:tcW w:w="0" w:type="auto"/>
          </w:tcPr>
          <w:p w14:paraId="6F2A8930" w14:textId="18596B5F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0" w:type="auto"/>
            <w:gridSpan w:val="3"/>
          </w:tcPr>
          <w:p w14:paraId="0F26B7E1" w14:textId="36C69750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Tradução de livro publicado (impresso ou meio eletrônico na internet)</w:t>
            </w:r>
          </w:p>
        </w:tc>
        <w:tc>
          <w:tcPr>
            <w:tcW w:w="0" w:type="auto"/>
          </w:tcPr>
          <w:p w14:paraId="5B68DAA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099F191" w14:textId="4F50E670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0CD535E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93D9514" w14:textId="77777777" w:rsidTr="000D6119">
        <w:tc>
          <w:tcPr>
            <w:tcW w:w="0" w:type="auto"/>
          </w:tcPr>
          <w:p w14:paraId="02307999" w14:textId="21E54269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0" w:type="auto"/>
            <w:gridSpan w:val="3"/>
          </w:tcPr>
          <w:p w14:paraId="2A2008AF" w14:textId="166A9318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Tradução de capítulo de livro publicado (impresso ou meio eletrônico na internet)</w:t>
            </w:r>
          </w:p>
        </w:tc>
        <w:tc>
          <w:tcPr>
            <w:tcW w:w="0" w:type="auto"/>
          </w:tcPr>
          <w:p w14:paraId="29F9E3E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2A84BC9" w14:textId="4573B9D8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D70536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EFD5AAC" w14:textId="77777777" w:rsidTr="000D6119">
        <w:tc>
          <w:tcPr>
            <w:tcW w:w="0" w:type="auto"/>
          </w:tcPr>
          <w:p w14:paraId="3ADB0FD9" w14:textId="4BB1E3C0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</w:t>
            </w:r>
          </w:p>
        </w:tc>
        <w:tc>
          <w:tcPr>
            <w:tcW w:w="0" w:type="auto"/>
            <w:gridSpan w:val="3"/>
          </w:tcPr>
          <w:p w14:paraId="5ACA2EC6" w14:textId="4A284559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Editor ou organizador de livro publicado (com ISBN), impresso internacional</w:t>
            </w:r>
          </w:p>
        </w:tc>
        <w:tc>
          <w:tcPr>
            <w:tcW w:w="0" w:type="auto"/>
          </w:tcPr>
          <w:p w14:paraId="1971520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647FD4" w14:textId="13E8B34A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988C514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7ECE792" w14:textId="77777777" w:rsidTr="000D6119">
        <w:tc>
          <w:tcPr>
            <w:tcW w:w="0" w:type="auto"/>
          </w:tcPr>
          <w:p w14:paraId="1992405E" w14:textId="30B04B39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0" w:type="auto"/>
            <w:gridSpan w:val="3"/>
          </w:tcPr>
          <w:p w14:paraId="4F5AF100" w14:textId="567EC0DB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Editor ou organizador de livro publicado (com ISBN), impresso internacional</w:t>
            </w:r>
          </w:p>
        </w:tc>
        <w:tc>
          <w:tcPr>
            <w:tcW w:w="0" w:type="auto"/>
          </w:tcPr>
          <w:p w14:paraId="6EDC7F3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084DC0" w14:textId="4261DA33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59B753A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D7BD1DC" w14:textId="77777777" w:rsidTr="000D6119">
        <w:tc>
          <w:tcPr>
            <w:tcW w:w="0" w:type="auto"/>
          </w:tcPr>
          <w:p w14:paraId="4F2D7E03" w14:textId="75940F8E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</w:t>
            </w:r>
          </w:p>
        </w:tc>
        <w:tc>
          <w:tcPr>
            <w:tcW w:w="0" w:type="auto"/>
            <w:gridSpan w:val="3"/>
          </w:tcPr>
          <w:p w14:paraId="0A1EF828" w14:textId="7E45E25D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Editor ou organizador de livro publicado (com ISBN), meio eletrônico na internet</w:t>
            </w:r>
          </w:p>
        </w:tc>
        <w:tc>
          <w:tcPr>
            <w:tcW w:w="0" w:type="auto"/>
          </w:tcPr>
          <w:p w14:paraId="6122BFB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D22B21F" w14:textId="5E44161A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717F76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2E9A225" w14:textId="77777777" w:rsidTr="000D6119">
        <w:tc>
          <w:tcPr>
            <w:tcW w:w="0" w:type="auto"/>
          </w:tcPr>
          <w:p w14:paraId="00B1472E" w14:textId="579E9FB9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2.10</w:t>
            </w:r>
          </w:p>
        </w:tc>
        <w:tc>
          <w:tcPr>
            <w:tcW w:w="0" w:type="auto"/>
            <w:gridSpan w:val="3"/>
          </w:tcPr>
          <w:p w14:paraId="7C20E0F9" w14:textId="568330B6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Artigo de Pesquisa/Extensão publicado em revista indexada (ISSN), registrada 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CAPES no extrato A ou com JCR equivalente</w:t>
            </w:r>
          </w:p>
        </w:tc>
        <w:tc>
          <w:tcPr>
            <w:tcW w:w="0" w:type="auto"/>
          </w:tcPr>
          <w:p w14:paraId="1463A79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E2144DD" w14:textId="09028B50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6D5BB98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F6DCD92" w14:textId="77777777" w:rsidTr="000D6119">
        <w:tc>
          <w:tcPr>
            <w:tcW w:w="0" w:type="auto"/>
          </w:tcPr>
          <w:p w14:paraId="7B9516AD" w14:textId="565C0113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</w:t>
            </w:r>
          </w:p>
        </w:tc>
        <w:tc>
          <w:tcPr>
            <w:tcW w:w="0" w:type="auto"/>
            <w:gridSpan w:val="3"/>
          </w:tcPr>
          <w:p w14:paraId="5BE99C43" w14:textId="1B9F5157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Artigo de Pesquisa/Extensão publicado em revista indexada (ISSN), registrada 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CAPES no extrato B1 ou B2 ou com JCR equivalente</w:t>
            </w:r>
          </w:p>
        </w:tc>
        <w:tc>
          <w:tcPr>
            <w:tcW w:w="0" w:type="auto"/>
          </w:tcPr>
          <w:p w14:paraId="2C1CA25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18BA716" w14:textId="2A7CFE32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595D08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325BA2F" w14:textId="77777777" w:rsidTr="000D6119">
        <w:tc>
          <w:tcPr>
            <w:tcW w:w="0" w:type="auto"/>
          </w:tcPr>
          <w:p w14:paraId="12BB92C8" w14:textId="76B73C55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2.12</w:t>
            </w:r>
          </w:p>
        </w:tc>
        <w:tc>
          <w:tcPr>
            <w:tcW w:w="0" w:type="auto"/>
            <w:gridSpan w:val="3"/>
          </w:tcPr>
          <w:p w14:paraId="7E5D894A" w14:textId="7CF80EF1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Artigo de Pesquisa/Extensão publicado em revista indexada (ISSN), registrada 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CAPES no extrato B3 ou B4 ou com JCR equivalente</w:t>
            </w:r>
          </w:p>
        </w:tc>
        <w:tc>
          <w:tcPr>
            <w:tcW w:w="0" w:type="auto"/>
          </w:tcPr>
          <w:p w14:paraId="6568CD6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09CA317" w14:textId="7AFD8A7E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429657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4714D03" w14:textId="77777777" w:rsidTr="000D6119">
        <w:tc>
          <w:tcPr>
            <w:tcW w:w="0" w:type="auto"/>
          </w:tcPr>
          <w:p w14:paraId="3EA23318" w14:textId="3D64BF25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2.13</w:t>
            </w:r>
          </w:p>
        </w:tc>
        <w:tc>
          <w:tcPr>
            <w:tcW w:w="0" w:type="auto"/>
            <w:gridSpan w:val="3"/>
          </w:tcPr>
          <w:p w14:paraId="54358DB0" w14:textId="43E38F72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Artigo de Pesquisa/Extensão publicado em revista indexada (ISSN), registrada no </w:t>
            </w:r>
            <w:proofErr w:type="spellStart"/>
            <w:r>
              <w:rPr>
                <w:rFonts w:cstheme="minorHAnsi"/>
                <w:sz w:val="20"/>
                <w:szCs w:val="20"/>
              </w:rPr>
              <w:t>Qualis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CAPES no extrato C </w:t>
            </w:r>
          </w:p>
        </w:tc>
        <w:tc>
          <w:tcPr>
            <w:tcW w:w="0" w:type="auto"/>
          </w:tcPr>
          <w:p w14:paraId="25896B3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E2BB07" w14:textId="6132EC9B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C2DCF2A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73AEFBE" w14:textId="77777777" w:rsidTr="000D6119">
        <w:tc>
          <w:tcPr>
            <w:tcW w:w="0" w:type="auto"/>
          </w:tcPr>
          <w:p w14:paraId="5A313DD9" w14:textId="1608A012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2.14</w:t>
            </w:r>
          </w:p>
        </w:tc>
        <w:tc>
          <w:tcPr>
            <w:tcW w:w="0" w:type="auto"/>
            <w:gridSpan w:val="3"/>
          </w:tcPr>
          <w:p w14:paraId="5FFB5CD2" w14:textId="2781DAE4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Artigo publicado em revista não indexada</w:t>
            </w:r>
          </w:p>
        </w:tc>
        <w:tc>
          <w:tcPr>
            <w:tcW w:w="0" w:type="auto"/>
          </w:tcPr>
          <w:p w14:paraId="4924C61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2CF7BF4" w14:textId="20DEDA88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CD30A3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BDD6795" w14:textId="77777777" w:rsidTr="000D6119">
        <w:tc>
          <w:tcPr>
            <w:tcW w:w="0" w:type="auto"/>
          </w:tcPr>
          <w:p w14:paraId="4CB4DCC0" w14:textId="41D814F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2.15</w:t>
            </w:r>
          </w:p>
        </w:tc>
        <w:tc>
          <w:tcPr>
            <w:tcW w:w="0" w:type="auto"/>
            <w:gridSpan w:val="3"/>
          </w:tcPr>
          <w:p w14:paraId="709B07CF" w14:textId="34DD0E65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Produção técnica/científica (redes sociais, </w:t>
            </w:r>
            <w:proofErr w:type="gramStart"/>
            <w:r>
              <w:rPr>
                <w:rFonts w:cstheme="minorHAnsi"/>
                <w:sz w:val="20"/>
                <w:szCs w:val="20"/>
              </w:rPr>
              <w:t>websites, e blogs</w:t>
            </w:r>
            <w:proofErr w:type="gramEnd"/>
            <w:r>
              <w:rPr>
                <w:rFonts w:cstheme="minorHAnsi"/>
                <w:sz w:val="20"/>
                <w:szCs w:val="20"/>
              </w:rPr>
              <w:t>) em internet</w:t>
            </w:r>
          </w:p>
        </w:tc>
        <w:tc>
          <w:tcPr>
            <w:tcW w:w="0" w:type="auto"/>
          </w:tcPr>
          <w:p w14:paraId="06877F6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72F0E73" w14:textId="41AA36C8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34A139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542D598" w14:textId="77777777" w:rsidTr="000D6119">
        <w:tc>
          <w:tcPr>
            <w:tcW w:w="0" w:type="auto"/>
          </w:tcPr>
          <w:p w14:paraId="3AD23B74" w14:textId="352A4751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2.16</w:t>
            </w:r>
          </w:p>
        </w:tc>
        <w:tc>
          <w:tcPr>
            <w:tcW w:w="0" w:type="auto"/>
            <w:gridSpan w:val="3"/>
          </w:tcPr>
          <w:p w14:paraId="1BA36FEE" w14:textId="4D5CBDAA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Artigo de imprensa interna ou externa à UFRRJ (impresso ou meio eletrônico na internet)</w:t>
            </w:r>
          </w:p>
        </w:tc>
        <w:tc>
          <w:tcPr>
            <w:tcW w:w="0" w:type="auto"/>
          </w:tcPr>
          <w:p w14:paraId="6809BEB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8E6A110" w14:textId="71001933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2BDC53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0A568329" w14:textId="77777777" w:rsidTr="000D6119">
        <w:tc>
          <w:tcPr>
            <w:tcW w:w="0" w:type="auto"/>
          </w:tcPr>
          <w:p w14:paraId="0C14A86B" w14:textId="06DFD661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2.17</w:t>
            </w:r>
          </w:p>
        </w:tc>
        <w:tc>
          <w:tcPr>
            <w:tcW w:w="0" w:type="auto"/>
            <w:gridSpan w:val="3"/>
          </w:tcPr>
          <w:p w14:paraId="5F697E52" w14:textId="3CF4325F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Relatório técnico demandado à UFRRJ (institucional, externo)</w:t>
            </w:r>
          </w:p>
        </w:tc>
        <w:tc>
          <w:tcPr>
            <w:tcW w:w="0" w:type="auto"/>
          </w:tcPr>
          <w:p w14:paraId="6D200114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FD64EAD" w14:textId="2AE771D4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5B95512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1776608" w14:textId="77777777" w:rsidTr="000D6119">
        <w:tc>
          <w:tcPr>
            <w:tcW w:w="0" w:type="auto"/>
          </w:tcPr>
          <w:p w14:paraId="07322968" w14:textId="3B82A051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2.18</w:t>
            </w:r>
          </w:p>
        </w:tc>
        <w:tc>
          <w:tcPr>
            <w:tcW w:w="0" w:type="auto"/>
            <w:gridSpan w:val="3"/>
          </w:tcPr>
          <w:p w14:paraId="51AB60E0" w14:textId="2D8742F5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Relatório técnico demandado pela UFRRJ</w:t>
            </w:r>
          </w:p>
        </w:tc>
        <w:tc>
          <w:tcPr>
            <w:tcW w:w="0" w:type="auto"/>
          </w:tcPr>
          <w:p w14:paraId="36B054F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B7FDD8" w14:textId="4EE0908C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1E91FBD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3C95D68" w14:textId="77777777" w:rsidTr="000D6119">
        <w:tc>
          <w:tcPr>
            <w:tcW w:w="0" w:type="auto"/>
          </w:tcPr>
          <w:p w14:paraId="5699228B" w14:textId="589314CF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2.19</w:t>
            </w:r>
          </w:p>
        </w:tc>
        <w:tc>
          <w:tcPr>
            <w:tcW w:w="0" w:type="auto"/>
            <w:gridSpan w:val="3"/>
          </w:tcPr>
          <w:p w14:paraId="202A0861" w14:textId="407F97BD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Produção de manual técnico ou material didático</w:t>
            </w:r>
          </w:p>
        </w:tc>
        <w:tc>
          <w:tcPr>
            <w:tcW w:w="0" w:type="auto"/>
          </w:tcPr>
          <w:p w14:paraId="0790258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FFCF0BB" w14:textId="1A0D2278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5AC085A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6E11339" w14:textId="77777777" w:rsidTr="000D6119">
        <w:tc>
          <w:tcPr>
            <w:tcW w:w="0" w:type="auto"/>
          </w:tcPr>
          <w:p w14:paraId="3681854A" w14:textId="2F1C6664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2.20</w:t>
            </w:r>
          </w:p>
        </w:tc>
        <w:tc>
          <w:tcPr>
            <w:tcW w:w="0" w:type="auto"/>
            <w:gridSpan w:val="3"/>
          </w:tcPr>
          <w:p w14:paraId="3D2456DE" w14:textId="6B5FD63D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Revisão de material didático ou acadêmico, artigos e capítulos de livros</w:t>
            </w:r>
          </w:p>
        </w:tc>
        <w:tc>
          <w:tcPr>
            <w:tcW w:w="0" w:type="auto"/>
          </w:tcPr>
          <w:p w14:paraId="3625511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0A50CBD" w14:textId="43AD1058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6E694A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73DC4F7" w14:textId="77777777" w:rsidTr="000D6119">
        <w:tc>
          <w:tcPr>
            <w:tcW w:w="0" w:type="auto"/>
          </w:tcPr>
          <w:p w14:paraId="4D1EE601" w14:textId="146000BD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2.21</w:t>
            </w:r>
          </w:p>
        </w:tc>
        <w:tc>
          <w:tcPr>
            <w:tcW w:w="0" w:type="auto"/>
            <w:gridSpan w:val="3"/>
          </w:tcPr>
          <w:p w14:paraId="0FEF418E" w14:textId="64EE1863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Revisão de livro e normas da ABNT</w:t>
            </w:r>
          </w:p>
        </w:tc>
        <w:tc>
          <w:tcPr>
            <w:tcW w:w="0" w:type="auto"/>
          </w:tcPr>
          <w:p w14:paraId="68B2A44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854FA68" w14:textId="021C7475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F172D9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37F2074" w14:textId="77777777" w:rsidTr="000D6119">
        <w:tc>
          <w:tcPr>
            <w:tcW w:w="0" w:type="auto"/>
          </w:tcPr>
          <w:p w14:paraId="5AA8A9C9" w14:textId="160B5787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2.22</w:t>
            </w:r>
          </w:p>
        </w:tc>
        <w:tc>
          <w:tcPr>
            <w:tcW w:w="0" w:type="auto"/>
            <w:gridSpan w:val="3"/>
          </w:tcPr>
          <w:p w14:paraId="322E1A3F" w14:textId="2CCB56BE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Parecer sobre resumos e abstract por evento (ad hoc)</w:t>
            </w:r>
          </w:p>
        </w:tc>
        <w:tc>
          <w:tcPr>
            <w:tcW w:w="0" w:type="auto"/>
          </w:tcPr>
          <w:p w14:paraId="2DB1ACE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4437888" w14:textId="4947A343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B73C5F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F2B8E3A" w14:textId="77777777" w:rsidTr="000D6119">
        <w:tc>
          <w:tcPr>
            <w:tcW w:w="0" w:type="auto"/>
          </w:tcPr>
          <w:p w14:paraId="51D35829" w14:textId="395BAF6D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2.23</w:t>
            </w:r>
          </w:p>
        </w:tc>
        <w:tc>
          <w:tcPr>
            <w:tcW w:w="0" w:type="auto"/>
            <w:gridSpan w:val="3"/>
          </w:tcPr>
          <w:p w14:paraId="5338D97E" w14:textId="7484192C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Autor ou Coautor de trabalho completo publicado em congresso, simpósio ou seminário</w:t>
            </w:r>
          </w:p>
        </w:tc>
        <w:tc>
          <w:tcPr>
            <w:tcW w:w="0" w:type="auto"/>
          </w:tcPr>
          <w:p w14:paraId="46FCA52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5584545" w14:textId="4F9C963F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666573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2D05DE9" w14:textId="77777777" w:rsidTr="000D6119">
        <w:tc>
          <w:tcPr>
            <w:tcW w:w="0" w:type="auto"/>
          </w:tcPr>
          <w:p w14:paraId="37FD19F9" w14:textId="0B1641D1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2.24</w:t>
            </w:r>
          </w:p>
        </w:tc>
        <w:tc>
          <w:tcPr>
            <w:tcW w:w="0" w:type="auto"/>
            <w:gridSpan w:val="3"/>
          </w:tcPr>
          <w:p w14:paraId="794779C4" w14:textId="0D770170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Autor ou Coautor de resumo expandido</w:t>
            </w:r>
          </w:p>
        </w:tc>
        <w:tc>
          <w:tcPr>
            <w:tcW w:w="0" w:type="auto"/>
          </w:tcPr>
          <w:p w14:paraId="461751A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A39064" w14:textId="786D4E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8E70C5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92FD2D1" w14:textId="77777777" w:rsidTr="000D6119">
        <w:tc>
          <w:tcPr>
            <w:tcW w:w="0" w:type="auto"/>
          </w:tcPr>
          <w:p w14:paraId="6CD43FDB" w14:textId="39D429D5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2.25</w:t>
            </w:r>
          </w:p>
        </w:tc>
        <w:tc>
          <w:tcPr>
            <w:tcW w:w="0" w:type="auto"/>
            <w:gridSpan w:val="3"/>
          </w:tcPr>
          <w:p w14:paraId="3AAC57E0" w14:textId="51A7DAA7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Autor ou Coautor de resumo simples</w:t>
            </w:r>
          </w:p>
        </w:tc>
        <w:tc>
          <w:tcPr>
            <w:tcW w:w="0" w:type="auto"/>
          </w:tcPr>
          <w:p w14:paraId="00B4020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4BE44E6" w14:textId="51F99E15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265DF2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AD2999C" w14:textId="77777777" w:rsidTr="000D6119">
        <w:tc>
          <w:tcPr>
            <w:tcW w:w="0" w:type="auto"/>
          </w:tcPr>
          <w:p w14:paraId="4DAE087F" w14:textId="3AB52FAF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2.26</w:t>
            </w:r>
          </w:p>
        </w:tc>
        <w:tc>
          <w:tcPr>
            <w:tcW w:w="0" w:type="auto"/>
            <w:gridSpan w:val="3"/>
          </w:tcPr>
          <w:p w14:paraId="6CE65836" w14:textId="4E0209A1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Apresentação ou Comunicação de trabalho em evento internacional</w:t>
            </w:r>
          </w:p>
        </w:tc>
        <w:tc>
          <w:tcPr>
            <w:tcW w:w="0" w:type="auto"/>
          </w:tcPr>
          <w:p w14:paraId="5BD2FFE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B15874" w14:textId="47D1E814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69B31C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131E604" w14:textId="77777777" w:rsidTr="000D6119">
        <w:tc>
          <w:tcPr>
            <w:tcW w:w="0" w:type="auto"/>
          </w:tcPr>
          <w:p w14:paraId="29E69473" w14:textId="0876C576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2.27</w:t>
            </w:r>
          </w:p>
        </w:tc>
        <w:tc>
          <w:tcPr>
            <w:tcW w:w="0" w:type="auto"/>
            <w:gridSpan w:val="3"/>
          </w:tcPr>
          <w:p w14:paraId="35FC2AC0" w14:textId="2F95E019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Apresentação ou Comunicação de trabalho em evento nacional</w:t>
            </w:r>
          </w:p>
        </w:tc>
        <w:tc>
          <w:tcPr>
            <w:tcW w:w="0" w:type="auto"/>
          </w:tcPr>
          <w:p w14:paraId="2600CDC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E451AC" w14:textId="0512D505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D1DF44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FE65860" w14:textId="77777777" w:rsidTr="000D6119">
        <w:tc>
          <w:tcPr>
            <w:tcW w:w="0" w:type="auto"/>
          </w:tcPr>
          <w:p w14:paraId="40C0576B" w14:textId="7068233D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2.28</w:t>
            </w:r>
          </w:p>
        </w:tc>
        <w:tc>
          <w:tcPr>
            <w:tcW w:w="0" w:type="auto"/>
            <w:gridSpan w:val="3"/>
          </w:tcPr>
          <w:p w14:paraId="56166253" w14:textId="2EF75A71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Conferências, palestras proferidas, mesas redondas, mediador, debatedor</w:t>
            </w:r>
          </w:p>
        </w:tc>
        <w:tc>
          <w:tcPr>
            <w:tcW w:w="0" w:type="auto"/>
          </w:tcPr>
          <w:p w14:paraId="33C6ED2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4092A" w14:textId="0E5D62A1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1608BF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CE30A40" w14:textId="77777777" w:rsidTr="000D6119">
        <w:tc>
          <w:tcPr>
            <w:tcW w:w="0" w:type="auto"/>
          </w:tcPr>
          <w:p w14:paraId="1DCBFE62" w14:textId="567592CB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2.29</w:t>
            </w:r>
          </w:p>
        </w:tc>
        <w:tc>
          <w:tcPr>
            <w:tcW w:w="0" w:type="auto"/>
            <w:gridSpan w:val="3"/>
          </w:tcPr>
          <w:p w14:paraId="7781BC98" w14:textId="0A291D53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Ilustração por livro publicado (com conselho editorial)</w:t>
            </w:r>
          </w:p>
        </w:tc>
        <w:tc>
          <w:tcPr>
            <w:tcW w:w="0" w:type="auto"/>
          </w:tcPr>
          <w:p w14:paraId="472D14C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782A5A8" w14:textId="3DC8286C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5A19DA9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D3516B5" w14:textId="77777777" w:rsidTr="000D6119">
        <w:tc>
          <w:tcPr>
            <w:tcW w:w="0" w:type="auto"/>
          </w:tcPr>
          <w:p w14:paraId="081876AE" w14:textId="4D88EF76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2.30</w:t>
            </w:r>
          </w:p>
        </w:tc>
        <w:tc>
          <w:tcPr>
            <w:tcW w:w="0" w:type="auto"/>
            <w:gridSpan w:val="3"/>
          </w:tcPr>
          <w:p w14:paraId="210CA122" w14:textId="63A49FF7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Produção de livros (design)</w:t>
            </w:r>
          </w:p>
        </w:tc>
        <w:tc>
          <w:tcPr>
            <w:tcW w:w="0" w:type="auto"/>
          </w:tcPr>
          <w:p w14:paraId="7C8E544A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448AE6" w14:textId="709ECEA8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F9188A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1114331" w14:textId="77777777" w:rsidTr="000D6119">
        <w:tc>
          <w:tcPr>
            <w:tcW w:w="0" w:type="auto"/>
          </w:tcPr>
          <w:p w14:paraId="02F261D0" w14:textId="3ABBB472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2.31</w:t>
            </w:r>
          </w:p>
        </w:tc>
        <w:tc>
          <w:tcPr>
            <w:tcW w:w="0" w:type="auto"/>
            <w:gridSpan w:val="3"/>
          </w:tcPr>
          <w:p w14:paraId="19211445" w14:textId="7C8CD589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Obras artísticas publicadas no exterior por meio de exposição, coletiva, salões, bienais, mostras, realizada em espaços expositivos (galeria, museu, salas, centros culturais)</w:t>
            </w:r>
          </w:p>
        </w:tc>
        <w:tc>
          <w:tcPr>
            <w:tcW w:w="0" w:type="auto"/>
          </w:tcPr>
          <w:p w14:paraId="25134B2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37A1FC" w14:textId="196F9041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14E39E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7C6A6DD" w14:textId="77777777" w:rsidTr="000D6119">
        <w:tc>
          <w:tcPr>
            <w:tcW w:w="0" w:type="auto"/>
          </w:tcPr>
          <w:p w14:paraId="40E4432A" w14:textId="2521D4AF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2.32</w:t>
            </w:r>
          </w:p>
        </w:tc>
        <w:tc>
          <w:tcPr>
            <w:tcW w:w="0" w:type="auto"/>
            <w:gridSpan w:val="3"/>
          </w:tcPr>
          <w:p w14:paraId="5424BC92" w14:textId="1F2E4CAA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Arbitragem de produção intelectual, artística no País. Obra artística publicada no País por meio de exposição coletiva, salões, bienais, mostras, realizada em espaços expositivos (galeria, museu, salas, centros culturais)</w:t>
            </w:r>
          </w:p>
        </w:tc>
        <w:tc>
          <w:tcPr>
            <w:tcW w:w="0" w:type="auto"/>
          </w:tcPr>
          <w:p w14:paraId="206318F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4C0783F" w14:textId="6FA036E5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6D1C02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B40CC53" w14:textId="77777777" w:rsidTr="000D6119">
        <w:tc>
          <w:tcPr>
            <w:tcW w:w="0" w:type="auto"/>
          </w:tcPr>
          <w:p w14:paraId="31EA2234" w14:textId="12CD926B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2.33</w:t>
            </w:r>
          </w:p>
        </w:tc>
        <w:tc>
          <w:tcPr>
            <w:tcW w:w="0" w:type="auto"/>
            <w:gridSpan w:val="3"/>
          </w:tcPr>
          <w:p w14:paraId="4B81D4B8" w14:textId="02DA01D6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Obra artística pulicada no Brasil: Exposição individual, realizada em espaços expositivos (galeria, museu, salas, centros culturais); ou execução de painel de caráter duradouro em espaço público</w:t>
            </w:r>
          </w:p>
        </w:tc>
        <w:tc>
          <w:tcPr>
            <w:tcW w:w="0" w:type="auto"/>
          </w:tcPr>
          <w:p w14:paraId="4ECA7E7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962A373" w14:textId="50A1D721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6825552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42FB0BA" w14:textId="77777777" w:rsidTr="000D6119">
        <w:tc>
          <w:tcPr>
            <w:tcW w:w="0" w:type="auto"/>
          </w:tcPr>
          <w:p w14:paraId="58789F28" w14:textId="0E25A6A1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2.34</w:t>
            </w:r>
          </w:p>
        </w:tc>
        <w:tc>
          <w:tcPr>
            <w:tcW w:w="0" w:type="auto"/>
            <w:gridSpan w:val="3"/>
          </w:tcPr>
          <w:p w14:paraId="568D5AD3" w14:textId="41A142CB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Obra artística com circulação no exterior: exposição individual, realizada em espaços expositivos (galeria, museu, salas, centros culturais); ou execução de painel de caráter duradouro em espaço público</w:t>
            </w:r>
          </w:p>
        </w:tc>
        <w:tc>
          <w:tcPr>
            <w:tcW w:w="0" w:type="auto"/>
          </w:tcPr>
          <w:p w14:paraId="07E23C7A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D36D669" w14:textId="2EC3B005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0BCC359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05E6433A" w14:textId="77777777" w:rsidTr="000D6119">
        <w:tc>
          <w:tcPr>
            <w:tcW w:w="0" w:type="auto"/>
          </w:tcPr>
          <w:p w14:paraId="5340C4D4" w14:textId="6A064C53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2.35</w:t>
            </w:r>
          </w:p>
        </w:tc>
        <w:tc>
          <w:tcPr>
            <w:tcW w:w="0" w:type="auto"/>
            <w:gridSpan w:val="3"/>
          </w:tcPr>
          <w:p w14:paraId="0ECBF14F" w14:textId="5682F0C9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Texto escrito para catálogo de exposições publicado por instituição pública ou privada (museus, galerias) (com ISBN)</w:t>
            </w:r>
          </w:p>
        </w:tc>
        <w:tc>
          <w:tcPr>
            <w:tcW w:w="0" w:type="auto"/>
          </w:tcPr>
          <w:p w14:paraId="40F5159A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4A8DBD" w14:textId="2E22BB50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82C488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FC779AC" w14:textId="77777777" w:rsidTr="000D6119">
        <w:tc>
          <w:tcPr>
            <w:tcW w:w="0" w:type="auto"/>
          </w:tcPr>
          <w:p w14:paraId="65F674FD" w14:textId="410219FB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2.36</w:t>
            </w:r>
          </w:p>
        </w:tc>
        <w:tc>
          <w:tcPr>
            <w:tcW w:w="0" w:type="auto"/>
            <w:gridSpan w:val="3"/>
          </w:tcPr>
          <w:p w14:paraId="1DAD0995" w14:textId="58C7AC22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Patente depositada requerida</w:t>
            </w:r>
          </w:p>
        </w:tc>
        <w:tc>
          <w:tcPr>
            <w:tcW w:w="0" w:type="auto"/>
          </w:tcPr>
          <w:p w14:paraId="125566D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156BAB7" w14:textId="54D4FCBB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745E74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29BC350" w14:textId="77777777" w:rsidTr="000D6119">
        <w:tc>
          <w:tcPr>
            <w:tcW w:w="0" w:type="auto"/>
          </w:tcPr>
          <w:p w14:paraId="1753FD40" w14:textId="51C57B30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2.37</w:t>
            </w:r>
          </w:p>
        </w:tc>
        <w:tc>
          <w:tcPr>
            <w:tcW w:w="0" w:type="auto"/>
            <w:gridSpan w:val="3"/>
          </w:tcPr>
          <w:p w14:paraId="5053B612" w14:textId="3823924A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Patente depositada concedida</w:t>
            </w:r>
          </w:p>
        </w:tc>
        <w:tc>
          <w:tcPr>
            <w:tcW w:w="0" w:type="auto"/>
          </w:tcPr>
          <w:p w14:paraId="367CC07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F116C2" w14:textId="6C34A03C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3E02F5C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3ADC0E9" w14:textId="77777777" w:rsidTr="000D6119">
        <w:tc>
          <w:tcPr>
            <w:tcW w:w="0" w:type="auto"/>
          </w:tcPr>
          <w:p w14:paraId="421BC62B" w14:textId="7F96D9F8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2.38</w:t>
            </w:r>
          </w:p>
        </w:tc>
        <w:tc>
          <w:tcPr>
            <w:tcW w:w="0" w:type="auto"/>
            <w:gridSpan w:val="3"/>
          </w:tcPr>
          <w:p w14:paraId="5C157141" w14:textId="519F4C2C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Autor de documentos cartográficos publicados</w:t>
            </w:r>
          </w:p>
        </w:tc>
        <w:tc>
          <w:tcPr>
            <w:tcW w:w="0" w:type="auto"/>
          </w:tcPr>
          <w:p w14:paraId="3DA6B5D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F9AA9CF" w14:textId="7A18D09B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B71469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4EEA1AB" w14:textId="77777777" w:rsidTr="000D6119">
        <w:tc>
          <w:tcPr>
            <w:tcW w:w="0" w:type="auto"/>
          </w:tcPr>
          <w:p w14:paraId="5462A228" w14:textId="244AD1AF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2.39</w:t>
            </w:r>
          </w:p>
        </w:tc>
        <w:tc>
          <w:tcPr>
            <w:tcW w:w="0" w:type="auto"/>
            <w:gridSpan w:val="3"/>
          </w:tcPr>
          <w:p w14:paraId="5A6FC5C6" w14:textId="38832C61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Registro de marcas, softwares e cultivares</w:t>
            </w:r>
          </w:p>
        </w:tc>
        <w:tc>
          <w:tcPr>
            <w:tcW w:w="0" w:type="auto"/>
          </w:tcPr>
          <w:p w14:paraId="0D032D0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DE30ED4" w14:textId="35353ACC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1ABCB814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AAF0A3A" w14:textId="77777777" w:rsidTr="000D6119">
        <w:tc>
          <w:tcPr>
            <w:tcW w:w="0" w:type="auto"/>
          </w:tcPr>
          <w:p w14:paraId="7A39040D" w14:textId="77D4C47F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2.40</w:t>
            </w:r>
          </w:p>
        </w:tc>
        <w:tc>
          <w:tcPr>
            <w:tcW w:w="0" w:type="auto"/>
            <w:gridSpan w:val="3"/>
          </w:tcPr>
          <w:p w14:paraId="2CD217BC" w14:textId="6D9BF212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Editor Chefe de revista (por ano)</w:t>
            </w:r>
          </w:p>
        </w:tc>
        <w:tc>
          <w:tcPr>
            <w:tcW w:w="0" w:type="auto"/>
          </w:tcPr>
          <w:p w14:paraId="12E549D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4E559C" w14:textId="265BB0C1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3537045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87470A2" w14:textId="77777777" w:rsidTr="000D6119">
        <w:tc>
          <w:tcPr>
            <w:tcW w:w="0" w:type="auto"/>
          </w:tcPr>
          <w:p w14:paraId="7C0BEDC1" w14:textId="68245C50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2.41</w:t>
            </w:r>
          </w:p>
        </w:tc>
        <w:tc>
          <w:tcPr>
            <w:tcW w:w="0" w:type="auto"/>
            <w:gridSpan w:val="3"/>
          </w:tcPr>
          <w:p w14:paraId="3C283C7D" w14:textId="6AF3F70F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Editor Associado de revista (por ano)</w:t>
            </w:r>
          </w:p>
        </w:tc>
        <w:tc>
          <w:tcPr>
            <w:tcW w:w="0" w:type="auto"/>
          </w:tcPr>
          <w:p w14:paraId="6EA5493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5F5EF6F" w14:textId="1BCE7F79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6EF614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0A915D9F" w14:textId="77777777" w:rsidTr="000D6119">
        <w:tc>
          <w:tcPr>
            <w:tcW w:w="0" w:type="auto"/>
          </w:tcPr>
          <w:p w14:paraId="4035C26E" w14:textId="4A987DA4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2.42</w:t>
            </w:r>
          </w:p>
        </w:tc>
        <w:tc>
          <w:tcPr>
            <w:tcW w:w="0" w:type="auto"/>
            <w:gridSpan w:val="3"/>
          </w:tcPr>
          <w:p w14:paraId="5E8A086D" w14:textId="2A392ED8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corpo editorial de revista científica, exceto Editor Chefe e Associado (por revista)</w:t>
            </w:r>
          </w:p>
        </w:tc>
        <w:tc>
          <w:tcPr>
            <w:tcW w:w="0" w:type="auto"/>
          </w:tcPr>
          <w:p w14:paraId="7072164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3CED74C" w14:textId="32709708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1266F8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266EB23" w14:textId="77777777" w:rsidTr="000D6119">
        <w:tc>
          <w:tcPr>
            <w:tcW w:w="0" w:type="auto"/>
          </w:tcPr>
          <w:p w14:paraId="34FECF41" w14:textId="5FE9BF1A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2.43</w:t>
            </w:r>
          </w:p>
        </w:tc>
        <w:tc>
          <w:tcPr>
            <w:tcW w:w="0" w:type="auto"/>
            <w:gridSpan w:val="3"/>
          </w:tcPr>
          <w:p w14:paraId="4F47B88C" w14:textId="5728A1F4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Coordenação de Programa de Extensão realizados a partir de Edital PROEXT/MEC, mediante comprovação através de declaração emitida pela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Pró-Reitoria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Extensão da UFRRJ constando ano/período (por ano de coordenação)</w:t>
            </w:r>
          </w:p>
        </w:tc>
        <w:tc>
          <w:tcPr>
            <w:tcW w:w="0" w:type="auto"/>
          </w:tcPr>
          <w:p w14:paraId="0D7FC16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92A7D01" w14:textId="2D6D7156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6E0A763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159D17C" w14:textId="77777777" w:rsidTr="000D6119">
        <w:tc>
          <w:tcPr>
            <w:tcW w:w="0" w:type="auto"/>
          </w:tcPr>
          <w:p w14:paraId="615BD7BF" w14:textId="06182E46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2.44</w:t>
            </w:r>
          </w:p>
        </w:tc>
        <w:tc>
          <w:tcPr>
            <w:tcW w:w="0" w:type="auto"/>
            <w:gridSpan w:val="3"/>
          </w:tcPr>
          <w:p w14:paraId="64A526BC" w14:textId="45606EB3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Coordenação de Programa de Extensão registrado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Pró-Reitoria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Extensão, com comprovação através de declaração emitida pela PROEXT/UFRRJ constando ano/período (por ano de coordenação)</w:t>
            </w:r>
          </w:p>
        </w:tc>
        <w:tc>
          <w:tcPr>
            <w:tcW w:w="0" w:type="auto"/>
          </w:tcPr>
          <w:p w14:paraId="2ECBEF3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0A3C5B3" w14:textId="59B9D33D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5E445E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CEBCE46" w14:textId="77777777" w:rsidTr="000D6119">
        <w:tc>
          <w:tcPr>
            <w:tcW w:w="0" w:type="auto"/>
          </w:tcPr>
          <w:p w14:paraId="0D34D0F2" w14:textId="52529D76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</w:t>
            </w:r>
          </w:p>
        </w:tc>
        <w:tc>
          <w:tcPr>
            <w:tcW w:w="0" w:type="auto"/>
            <w:gridSpan w:val="3"/>
          </w:tcPr>
          <w:p w14:paraId="770C6759" w14:textId="7474945F" w:rsidR="00497DAC" w:rsidRPr="005A1355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Coordenação de Projetos de Extensão registrados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Pró-Reitoria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Extensão com declaração emitida pela PROEXT/MEC (por projeto, por ano)</w:t>
            </w:r>
          </w:p>
        </w:tc>
        <w:tc>
          <w:tcPr>
            <w:tcW w:w="0" w:type="auto"/>
          </w:tcPr>
          <w:p w14:paraId="31E5BEF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5DCBAEA" w14:textId="5AF3D5FF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FFB760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C1A710D" w14:textId="77777777" w:rsidTr="000D6119">
        <w:tc>
          <w:tcPr>
            <w:tcW w:w="0" w:type="auto"/>
          </w:tcPr>
          <w:p w14:paraId="7224A80F" w14:textId="46D7177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2.46</w:t>
            </w:r>
          </w:p>
        </w:tc>
        <w:tc>
          <w:tcPr>
            <w:tcW w:w="0" w:type="auto"/>
            <w:gridSpan w:val="3"/>
          </w:tcPr>
          <w:p w14:paraId="035031A0" w14:textId="71538514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Coordenação de Projetos de Extensão registrados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Pró-Reitoria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Extensão com declaração emitida pela PROEXT/UFRRJ (por projeto, por ano)</w:t>
            </w:r>
          </w:p>
        </w:tc>
        <w:tc>
          <w:tcPr>
            <w:tcW w:w="0" w:type="auto"/>
          </w:tcPr>
          <w:p w14:paraId="368C897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815E03" w14:textId="58D8B76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6007F2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4E1D6BD" w14:textId="77777777" w:rsidTr="000D6119">
        <w:tc>
          <w:tcPr>
            <w:tcW w:w="0" w:type="auto"/>
          </w:tcPr>
          <w:p w14:paraId="7B6C2764" w14:textId="2DEC6AE1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2.47</w:t>
            </w:r>
          </w:p>
        </w:tc>
        <w:tc>
          <w:tcPr>
            <w:tcW w:w="0" w:type="auto"/>
            <w:gridSpan w:val="3"/>
          </w:tcPr>
          <w:p w14:paraId="7F302D39" w14:textId="401B9B39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Coordenação de Eventos (Congressos, Seminários, Simpósio, Workshop) com registro na Pró-Reitoria de Extensão (por evento)</w:t>
            </w:r>
          </w:p>
        </w:tc>
        <w:tc>
          <w:tcPr>
            <w:tcW w:w="0" w:type="auto"/>
          </w:tcPr>
          <w:p w14:paraId="7643D45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3354E4B" w14:textId="2108971A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F095A8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ADD9718" w14:textId="77777777" w:rsidTr="000D6119">
        <w:tc>
          <w:tcPr>
            <w:tcW w:w="0" w:type="auto"/>
          </w:tcPr>
          <w:p w14:paraId="0676CF2D" w14:textId="2B158624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2.48 </w:t>
            </w:r>
          </w:p>
        </w:tc>
        <w:tc>
          <w:tcPr>
            <w:tcW w:w="0" w:type="auto"/>
            <w:gridSpan w:val="3"/>
          </w:tcPr>
          <w:p w14:paraId="16F6A19B" w14:textId="01AD7FB7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Coordenação de curso de Extensão, mediante comprovação através de certificado emitido pela PROEXT/UFRRJ, com no mínimo 20 horas por curso</w:t>
            </w:r>
          </w:p>
        </w:tc>
        <w:tc>
          <w:tcPr>
            <w:tcW w:w="0" w:type="auto"/>
          </w:tcPr>
          <w:p w14:paraId="0EA269E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C4F43F" w14:textId="32B48B9A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9DAD30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23F39D4" w14:textId="77777777" w:rsidTr="000D6119">
        <w:tc>
          <w:tcPr>
            <w:tcW w:w="0" w:type="auto"/>
          </w:tcPr>
          <w:p w14:paraId="02E93B1F" w14:textId="04651828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2.49</w:t>
            </w:r>
          </w:p>
        </w:tc>
        <w:tc>
          <w:tcPr>
            <w:tcW w:w="0" w:type="auto"/>
            <w:gridSpan w:val="3"/>
          </w:tcPr>
          <w:p w14:paraId="488DB65B" w14:textId="5BBE3251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Coordenação de evento de Extensão, mediante comprovação através de certificado emitido pela Direção do Setor ou Unidade Condutora com no mínimo 10 horas por curso</w:t>
            </w:r>
          </w:p>
        </w:tc>
        <w:tc>
          <w:tcPr>
            <w:tcW w:w="0" w:type="auto"/>
          </w:tcPr>
          <w:p w14:paraId="7F998D5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0D009A3" w14:textId="2A9D410B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80E938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950BC79" w14:textId="77777777" w:rsidTr="000D6119">
        <w:tc>
          <w:tcPr>
            <w:tcW w:w="0" w:type="auto"/>
          </w:tcPr>
          <w:p w14:paraId="177F489C" w14:textId="59363D15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2.50</w:t>
            </w:r>
          </w:p>
        </w:tc>
        <w:tc>
          <w:tcPr>
            <w:tcW w:w="0" w:type="auto"/>
            <w:gridSpan w:val="3"/>
          </w:tcPr>
          <w:p w14:paraId="091140CC" w14:textId="3ACBE965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Coordenação de Prestação de Serviços registrados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Pró-Reitoria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Extensão, com comprovação através de declaração emitida pela PROEXT/UFRRJ constando ano/período (por ano ou projeto)</w:t>
            </w:r>
          </w:p>
        </w:tc>
        <w:tc>
          <w:tcPr>
            <w:tcW w:w="0" w:type="auto"/>
          </w:tcPr>
          <w:p w14:paraId="75EF877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2C79EF" w14:textId="3BC58E0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24E84F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69AD6B0" w14:textId="77777777" w:rsidTr="000D6119">
        <w:tc>
          <w:tcPr>
            <w:tcW w:w="0" w:type="auto"/>
          </w:tcPr>
          <w:p w14:paraId="75C43770" w14:textId="5FF3265E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2.51</w:t>
            </w:r>
          </w:p>
        </w:tc>
        <w:tc>
          <w:tcPr>
            <w:tcW w:w="0" w:type="auto"/>
            <w:gridSpan w:val="3"/>
          </w:tcPr>
          <w:p w14:paraId="038FB7AE" w14:textId="27850D08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Participação em equipe de Programas de Extensão registrados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Pró-Reitoria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Extensão, com comprovação através de declaração emitida pela PROEXT/MEC constando ano/período, exceto coordenador (por ano)</w:t>
            </w:r>
          </w:p>
        </w:tc>
        <w:tc>
          <w:tcPr>
            <w:tcW w:w="0" w:type="auto"/>
          </w:tcPr>
          <w:p w14:paraId="3B86489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99B42B7" w14:textId="39B39F9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445B1E0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DFC56F3" w14:textId="77777777" w:rsidTr="000D6119">
        <w:tc>
          <w:tcPr>
            <w:tcW w:w="0" w:type="auto"/>
          </w:tcPr>
          <w:p w14:paraId="02680E81" w14:textId="7FF37E1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2.52</w:t>
            </w:r>
          </w:p>
        </w:tc>
        <w:tc>
          <w:tcPr>
            <w:tcW w:w="0" w:type="auto"/>
            <w:gridSpan w:val="3"/>
          </w:tcPr>
          <w:p w14:paraId="6D012BE6" w14:textId="46FFC166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Participação em equipe de Projetos de Extensão registrados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Pró-Reitoria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Extensão, com comprovação através de declaração emitida pela PROEXT/MEC constando ano/período, exceto coordenador (por ano)</w:t>
            </w:r>
          </w:p>
        </w:tc>
        <w:tc>
          <w:tcPr>
            <w:tcW w:w="0" w:type="auto"/>
          </w:tcPr>
          <w:p w14:paraId="60FE09D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CCD8F66" w14:textId="3651A0E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502F84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F95C61D" w14:textId="77777777" w:rsidTr="000D6119">
        <w:tc>
          <w:tcPr>
            <w:tcW w:w="0" w:type="auto"/>
          </w:tcPr>
          <w:p w14:paraId="488F23C5" w14:textId="21EB8EF5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2.53</w:t>
            </w:r>
          </w:p>
        </w:tc>
        <w:tc>
          <w:tcPr>
            <w:tcW w:w="0" w:type="auto"/>
            <w:gridSpan w:val="3"/>
          </w:tcPr>
          <w:p w14:paraId="365C06AC" w14:textId="03BD15F6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Participação em equipe de Programas de Extensão registrados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Pró-Reitoria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Extensão, com comprovação através de declaração emitida pela PROEXT/UFRRJ constando ano/período, exceto coordenador (por ano)</w:t>
            </w:r>
          </w:p>
        </w:tc>
        <w:tc>
          <w:tcPr>
            <w:tcW w:w="0" w:type="auto"/>
          </w:tcPr>
          <w:p w14:paraId="0378C09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A820F7E" w14:textId="089F330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A99210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26C10A0" w14:textId="77777777" w:rsidTr="000D6119">
        <w:tc>
          <w:tcPr>
            <w:tcW w:w="0" w:type="auto"/>
          </w:tcPr>
          <w:p w14:paraId="57BA32DA" w14:textId="57728EC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2.54</w:t>
            </w:r>
          </w:p>
        </w:tc>
        <w:tc>
          <w:tcPr>
            <w:tcW w:w="0" w:type="auto"/>
            <w:gridSpan w:val="3"/>
          </w:tcPr>
          <w:p w14:paraId="1D3DA7D8" w14:textId="33F0633A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Participação em equipe de Projetos de Extensão registrados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Pró-Reitoria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Extensão, com comprovação através de declaração emitida pela PROEXT/UFRRJ constando ano/período, exceto coordenador (por ano)</w:t>
            </w:r>
          </w:p>
        </w:tc>
        <w:tc>
          <w:tcPr>
            <w:tcW w:w="0" w:type="auto"/>
          </w:tcPr>
          <w:p w14:paraId="615CCA5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FCBEA70" w14:textId="75DAEB5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CED9B5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2FFA400" w14:textId="77777777" w:rsidTr="000D6119">
        <w:tc>
          <w:tcPr>
            <w:tcW w:w="0" w:type="auto"/>
          </w:tcPr>
          <w:p w14:paraId="112C3FF1" w14:textId="13A3F2F4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2.55</w:t>
            </w:r>
          </w:p>
        </w:tc>
        <w:tc>
          <w:tcPr>
            <w:tcW w:w="0" w:type="auto"/>
            <w:gridSpan w:val="3"/>
          </w:tcPr>
          <w:p w14:paraId="699DBC44" w14:textId="0CB7BE58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Participação em Eventos</w:t>
            </w:r>
          </w:p>
        </w:tc>
        <w:tc>
          <w:tcPr>
            <w:tcW w:w="0" w:type="auto"/>
          </w:tcPr>
          <w:p w14:paraId="634C73F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0A9159" w14:textId="13AC47F8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B76AE0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8A6EDA9" w14:textId="77777777" w:rsidTr="000D6119">
        <w:tc>
          <w:tcPr>
            <w:tcW w:w="0" w:type="auto"/>
          </w:tcPr>
          <w:p w14:paraId="1D6D0563" w14:textId="07F6458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2.56</w:t>
            </w:r>
          </w:p>
        </w:tc>
        <w:tc>
          <w:tcPr>
            <w:tcW w:w="0" w:type="auto"/>
            <w:gridSpan w:val="3"/>
          </w:tcPr>
          <w:p w14:paraId="7A745E42" w14:textId="77FA1C80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Ministrante de curso de extensão, mediante comprovação através de declaração emitida pela PROEXT/UFRRJ constando ano/período (a cada 8 horas)</w:t>
            </w:r>
          </w:p>
        </w:tc>
        <w:tc>
          <w:tcPr>
            <w:tcW w:w="0" w:type="auto"/>
          </w:tcPr>
          <w:p w14:paraId="5D510C2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94B1519" w14:textId="5124544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075220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A0F58FE" w14:textId="77777777" w:rsidTr="000D6119">
        <w:tc>
          <w:tcPr>
            <w:tcW w:w="0" w:type="auto"/>
          </w:tcPr>
          <w:p w14:paraId="69E5474B" w14:textId="5944BE1E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2.57</w:t>
            </w:r>
          </w:p>
        </w:tc>
        <w:tc>
          <w:tcPr>
            <w:tcW w:w="0" w:type="auto"/>
            <w:gridSpan w:val="3"/>
          </w:tcPr>
          <w:p w14:paraId="1BECF857" w14:textId="67BDA644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Produção de material em áudio ou audiovisual com a comprovação de direito autoral ou registro de propriedade intelectual (por produto) </w:t>
            </w:r>
          </w:p>
        </w:tc>
        <w:tc>
          <w:tcPr>
            <w:tcW w:w="0" w:type="auto"/>
          </w:tcPr>
          <w:p w14:paraId="6CFFF14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1D727AD" w14:textId="303DB4F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2619E26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DBEF0A4" w14:textId="77777777" w:rsidTr="000D6119">
        <w:tc>
          <w:tcPr>
            <w:tcW w:w="0" w:type="auto"/>
          </w:tcPr>
          <w:p w14:paraId="332E4459" w14:textId="60F6E03F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2.58</w:t>
            </w:r>
          </w:p>
        </w:tc>
        <w:tc>
          <w:tcPr>
            <w:tcW w:w="0" w:type="auto"/>
            <w:gridSpan w:val="3"/>
          </w:tcPr>
          <w:p w14:paraId="1100D903" w14:textId="050A15E7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Arbitragem de produção intelectual, artística e técnica (por evento)</w:t>
            </w:r>
          </w:p>
        </w:tc>
        <w:tc>
          <w:tcPr>
            <w:tcW w:w="0" w:type="auto"/>
          </w:tcPr>
          <w:p w14:paraId="6891F0E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1D48DB6" w14:textId="6EF6F8E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24D624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1DAD1FC" w14:textId="77777777" w:rsidTr="000D6119">
        <w:tc>
          <w:tcPr>
            <w:tcW w:w="0" w:type="auto"/>
          </w:tcPr>
          <w:p w14:paraId="4BD996B6" w14:textId="56A52674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2.59</w:t>
            </w:r>
          </w:p>
        </w:tc>
        <w:tc>
          <w:tcPr>
            <w:tcW w:w="0" w:type="auto"/>
            <w:gridSpan w:val="3"/>
          </w:tcPr>
          <w:p w14:paraId="75779137" w14:textId="49781BD8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Coordenação e execução de projeto de pesquisa registrado (por projeto, mediante Termos de Outorga do Órgão de fomento)</w:t>
            </w:r>
          </w:p>
        </w:tc>
        <w:tc>
          <w:tcPr>
            <w:tcW w:w="0" w:type="auto"/>
          </w:tcPr>
          <w:p w14:paraId="070AE7AA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6621D3" w14:textId="3342BA27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112C76E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E96DC6B" w14:textId="77777777" w:rsidTr="000D6119">
        <w:tc>
          <w:tcPr>
            <w:tcW w:w="0" w:type="auto"/>
          </w:tcPr>
          <w:p w14:paraId="7D4DD87B" w14:textId="7FD4B3E5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2.60</w:t>
            </w:r>
          </w:p>
        </w:tc>
        <w:tc>
          <w:tcPr>
            <w:tcW w:w="0" w:type="auto"/>
            <w:gridSpan w:val="3"/>
          </w:tcPr>
          <w:p w14:paraId="2E76DE32" w14:textId="3099AD1E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Coordenador de grupo de pesquisa registrado na UFRRJ e certificado no diretório de grupo de pesquisa do CNPq (por ano de exercício)</w:t>
            </w:r>
          </w:p>
        </w:tc>
        <w:tc>
          <w:tcPr>
            <w:tcW w:w="0" w:type="auto"/>
          </w:tcPr>
          <w:p w14:paraId="2136F33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1D50A8" w14:textId="10D5CEE1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3AC286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B79CB3B" w14:textId="77777777" w:rsidTr="000D6119">
        <w:tc>
          <w:tcPr>
            <w:tcW w:w="0" w:type="auto"/>
          </w:tcPr>
          <w:p w14:paraId="0EDE165B" w14:textId="4FE81C4A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2.61</w:t>
            </w:r>
          </w:p>
        </w:tc>
        <w:tc>
          <w:tcPr>
            <w:tcW w:w="0" w:type="auto"/>
            <w:gridSpan w:val="3"/>
          </w:tcPr>
          <w:p w14:paraId="790C5581" w14:textId="32B6670D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Bolsa de produtividade em pesquisa/extensão do CNPq (por ano de obtenção)</w:t>
            </w:r>
          </w:p>
        </w:tc>
        <w:tc>
          <w:tcPr>
            <w:tcW w:w="0" w:type="auto"/>
          </w:tcPr>
          <w:p w14:paraId="69393BC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3B67218" w14:textId="7700B5F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943DCC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55DB8C9" w14:textId="77777777" w:rsidTr="000D6119">
        <w:tc>
          <w:tcPr>
            <w:tcW w:w="0" w:type="auto"/>
          </w:tcPr>
          <w:p w14:paraId="6D406CE7" w14:textId="2164078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2.62</w:t>
            </w:r>
          </w:p>
        </w:tc>
        <w:tc>
          <w:tcPr>
            <w:tcW w:w="0" w:type="auto"/>
            <w:gridSpan w:val="3"/>
          </w:tcPr>
          <w:p w14:paraId="5B9ED3C0" w14:textId="0EF3D655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Bolsa de Cientista do Nosso Estado ou Jovem Cientista do Nosso Estado (por ano de obtenção)</w:t>
            </w:r>
          </w:p>
        </w:tc>
        <w:tc>
          <w:tcPr>
            <w:tcW w:w="0" w:type="auto"/>
          </w:tcPr>
          <w:p w14:paraId="772E541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75C4940" w14:textId="705220C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A72E8E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3DAAF7E" w14:textId="77777777" w:rsidTr="000D6119">
        <w:tc>
          <w:tcPr>
            <w:tcW w:w="0" w:type="auto"/>
          </w:tcPr>
          <w:p w14:paraId="2D4F092F" w14:textId="34EE4AD8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2.63</w:t>
            </w:r>
          </w:p>
        </w:tc>
        <w:tc>
          <w:tcPr>
            <w:tcW w:w="0" w:type="auto"/>
            <w:gridSpan w:val="3"/>
          </w:tcPr>
          <w:p w14:paraId="4C2010E3" w14:textId="2172FD4F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Coordenador de curso (Graduação ou Pós-Graduação </w:t>
            </w:r>
            <w:r w:rsidRPr="00BB6DEE">
              <w:rPr>
                <w:rFonts w:cstheme="minorHAnsi"/>
                <w:i/>
                <w:iCs/>
                <w:sz w:val="20"/>
                <w:szCs w:val="20"/>
              </w:rPr>
              <w:t>stricto sensu</w:t>
            </w:r>
            <w:r>
              <w:rPr>
                <w:rFonts w:cstheme="minorHAnsi"/>
                <w:sz w:val="20"/>
                <w:szCs w:val="20"/>
              </w:rPr>
              <w:t>) e do PARFOR (por ano de exercício)</w:t>
            </w:r>
          </w:p>
        </w:tc>
        <w:tc>
          <w:tcPr>
            <w:tcW w:w="0" w:type="auto"/>
          </w:tcPr>
          <w:p w14:paraId="0534B2E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1BF101E" w14:textId="032C4FC8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29DA397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D472086" w14:textId="77777777" w:rsidTr="000D6119">
        <w:tc>
          <w:tcPr>
            <w:tcW w:w="0" w:type="auto"/>
          </w:tcPr>
          <w:p w14:paraId="218F79C4" w14:textId="4CBEBCDF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2.64</w:t>
            </w:r>
          </w:p>
        </w:tc>
        <w:tc>
          <w:tcPr>
            <w:tcW w:w="0" w:type="auto"/>
            <w:gridSpan w:val="3"/>
          </w:tcPr>
          <w:p w14:paraId="183F0835" w14:textId="7306F030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Vice- Coordenador de curso (Graduação ou Pós-Graduação </w:t>
            </w:r>
            <w:r w:rsidRPr="00BB6DEE">
              <w:rPr>
                <w:rFonts w:cstheme="minorHAnsi"/>
                <w:i/>
                <w:iCs/>
                <w:sz w:val="20"/>
                <w:szCs w:val="20"/>
              </w:rPr>
              <w:t>stricto sensu</w:t>
            </w:r>
            <w:r>
              <w:rPr>
                <w:rFonts w:cstheme="minorHAnsi"/>
                <w:sz w:val="20"/>
                <w:szCs w:val="20"/>
              </w:rPr>
              <w:t>) e do PARFOR (por ano de exercício)</w:t>
            </w:r>
          </w:p>
        </w:tc>
        <w:tc>
          <w:tcPr>
            <w:tcW w:w="0" w:type="auto"/>
          </w:tcPr>
          <w:p w14:paraId="452A9A7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E752BE1" w14:textId="0CD1932E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14:paraId="4021019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65C1FBB" w14:textId="77777777" w:rsidTr="000D6119">
        <w:tc>
          <w:tcPr>
            <w:tcW w:w="0" w:type="auto"/>
          </w:tcPr>
          <w:p w14:paraId="01424EC4" w14:textId="3F5FEB5F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2.65</w:t>
            </w:r>
          </w:p>
        </w:tc>
        <w:tc>
          <w:tcPr>
            <w:tcW w:w="0" w:type="auto"/>
            <w:gridSpan w:val="3"/>
          </w:tcPr>
          <w:p w14:paraId="67D45E43" w14:textId="3AFC349A" w:rsidR="00497DAC" w:rsidRPr="007B04C2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Coordenador de curso Pós-Graduação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lato</w:t>
            </w:r>
            <w:r w:rsidRPr="00BB6DEE">
              <w:rPr>
                <w:rFonts w:cstheme="minorHAnsi"/>
                <w:i/>
                <w:iCs/>
                <w:sz w:val="20"/>
                <w:szCs w:val="20"/>
              </w:rPr>
              <w:t xml:space="preserve"> sensu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(por ano de exercício)</w:t>
            </w:r>
          </w:p>
        </w:tc>
        <w:tc>
          <w:tcPr>
            <w:tcW w:w="0" w:type="auto"/>
          </w:tcPr>
          <w:p w14:paraId="59311ED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C79C027" w14:textId="1C476CC1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5CD770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D7CA88A" w14:textId="77777777" w:rsidTr="000D6119">
        <w:tc>
          <w:tcPr>
            <w:tcW w:w="0" w:type="auto"/>
          </w:tcPr>
          <w:p w14:paraId="2A79AA53" w14:textId="0CC9A38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2.66</w:t>
            </w:r>
          </w:p>
        </w:tc>
        <w:tc>
          <w:tcPr>
            <w:tcW w:w="0" w:type="auto"/>
            <w:gridSpan w:val="3"/>
          </w:tcPr>
          <w:p w14:paraId="18880C4B" w14:textId="2F361207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Coordenador de curso Pós-Graduação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lato</w:t>
            </w:r>
            <w:r w:rsidRPr="00BB6DEE">
              <w:rPr>
                <w:rFonts w:cstheme="minorHAnsi"/>
                <w:i/>
                <w:iCs/>
                <w:sz w:val="20"/>
                <w:szCs w:val="20"/>
              </w:rPr>
              <w:t xml:space="preserve"> sensu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(por ano de exercício)</w:t>
            </w:r>
          </w:p>
        </w:tc>
        <w:tc>
          <w:tcPr>
            <w:tcW w:w="0" w:type="auto"/>
          </w:tcPr>
          <w:p w14:paraId="364C606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1C24DE" w14:textId="422092E1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1BF285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43B936B" w14:textId="77777777" w:rsidTr="000D6119">
        <w:tc>
          <w:tcPr>
            <w:tcW w:w="0" w:type="auto"/>
          </w:tcPr>
          <w:p w14:paraId="25D5F706" w14:textId="664BBADF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2.67</w:t>
            </w:r>
          </w:p>
        </w:tc>
        <w:tc>
          <w:tcPr>
            <w:tcW w:w="0" w:type="auto"/>
            <w:gridSpan w:val="3"/>
          </w:tcPr>
          <w:p w14:paraId="1C726E5C" w14:textId="6B095D82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Coordenador de programa de Residência (por ano de exercício)</w:t>
            </w:r>
          </w:p>
        </w:tc>
        <w:tc>
          <w:tcPr>
            <w:tcW w:w="0" w:type="auto"/>
          </w:tcPr>
          <w:p w14:paraId="6D00765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C8ED47" w14:textId="1D7A155E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4843986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D855BB8" w14:textId="77777777" w:rsidTr="000D6119">
        <w:tc>
          <w:tcPr>
            <w:tcW w:w="0" w:type="auto"/>
          </w:tcPr>
          <w:p w14:paraId="6F6FBCD9" w14:textId="7A44E127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2.68</w:t>
            </w:r>
          </w:p>
        </w:tc>
        <w:tc>
          <w:tcPr>
            <w:tcW w:w="0" w:type="auto"/>
            <w:gridSpan w:val="3"/>
          </w:tcPr>
          <w:p w14:paraId="2CACBB75" w14:textId="4B9B8F57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Vice-Coordenador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programa de Residência (por ano de exercício)</w:t>
            </w:r>
          </w:p>
        </w:tc>
        <w:tc>
          <w:tcPr>
            <w:tcW w:w="0" w:type="auto"/>
          </w:tcPr>
          <w:p w14:paraId="79A03D4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35B114E" w14:textId="7346F116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27B3886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2A29CAC" w14:textId="77777777" w:rsidTr="000D6119">
        <w:tc>
          <w:tcPr>
            <w:tcW w:w="0" w:type="auto"/>
          </w:tcPr>
          <w:p w14:paraId="667F9714" w14:textId="5A5C4DE4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2.69</w:t>
            </w:r>
          </w:p>
        </w:tc>
        <w:tc>
          <w:tcPr>
            <w:tcW w:w="0" w:type="auto"/>
            <w:gridSpan w:val="3"/>
          </w:tcPr>
          <w:p w14:paraId="47D3CDE1" w14:textId="2BE94AD2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banca examinadora de mestrado e doutorado</w:t>
            </w:r>
          </w:p>
        </w:tc>
        <w:tc>
          <w:tcPr>
            <w:tcW w:w="0" w:type="auto"/>
          </w:tcPr>
          <w:p w14:paraId="238E14F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C82F77" w14:textId="2FE82AD7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6D19DE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24752F2" w14:textId="77777777" w:rsidTr="000D6119">
        <w:tc>
          <w:tcPr>
            <w:tcW w:w="0" w:type="auto"/>
          </w:tcPr>
          <w:p w14:paraId="3DB713C3" w14:textId="25641347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2.70</w:t>
            </w:r>
          </w:p>
        </w:tc>
        <w:tc>
          <w:tcPr>
            <w:tcW w:w="0" w:type="auto"/>
            <w:gridSpan w:val="3"/>
          </w:tcPr>
          <w:p w14:paraId="337DF748" w14:textId="1F613722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banca examinadora de trabalhos de conclusão de curso e monografia de graduação ou especialização</w:t>
            </w:r>
          </w:p>
        </w:tc>
        <w:tc>
          <w:tcPr>
            <w:tcW w:w="0" w:type="auto"/>
          </w:tcPr>
          <w:p w14:paraId="02845E0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17CFFE" w14:textId="138B144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4B93058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1768BDB" w14:textId="77777777" w:rsidTr="000D6119">
        <w:tc>
          <w:tcPr>
            <w:tcW w:w="0" w:type="auto"/>
          </w:tcPr>
          <w:p w14:paraId="64162C6C" w14:textId="3295E22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2.71</w:t>
            </w:r>
          </w:p>
        </w:tc>
        <w:tc>
          <w:tcPr>
            <w:tcW w:w="0" w:type="auto"/>
            <w:gridSpan w:val="3"/>
          </w:tcPr>
          <w:p w14:paraId="41B328BD" w14:textId="623FA691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banca de processo seletivo de professor substituto, estágio probatório, progressão funcional e monitoria</w:t>
            </w:r>
          </w:p>
        </w:tc>
        <w:tc>
          <w:tcPr>
            <w:tcW w:w="0" w:type="auto"/>
          </w:tcPr>
          <w:p w14:paraId="112EBE0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93C73BF" w14:textId="3B1107B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F314D7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CB6CFD1" w14:textId="77777777" w:rsidTr="000D6119">
        <w:tc>
          <w:tcPr>
            <w:tcW w:w="0" w:type="auto"/>
          </w:tcPr>
          <w:p w14:paraId="38A2E78E" w14:textId="5E147F9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2.72</w:t>
            </w:r>
          </w:p>
        </w:tc>
        <w:tc>
          <w:tcPr>
            <w:tcW w:w="0" w:type="auto"/>
            <w:gridSpan w:val="3"/>
          </w:tcPr>
          <w:p w14:paraId="5C99FB31" w14:textId="45F551C6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banca de qualificação de mestrado e doutorado, defesa de projetos e avaliação de versão preliminar de dissertação ou tese</w:t>
            </w:r>
          </w:p>
        </w:tc>
        <w:tc>
          <w:tcPr>
            <w:tcW w:w="0" w:type="auto"/>
          </w:tcPr>
          <w:p w14:paraId="1A466104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04A49B" w14:textId="6F4EF0BE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22B931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633B1BC" w14:textId="77777777" w:rsidTr="000D6119">
        <w:tc>
          <w:tcPr>
            <w:tcW w:w="0" w:type="auto"/>
          </w:tcPr>
          <w:p w14:paraId="579260AE" w14:textId="5EEDE8BA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2.73</w:t>
            </w:r>
          </w:p>
        </w:tc>
        <w:tc>
          <w:tcPr>
            <w:tcW w:w="0" w:type="auto"/>
            <w:gridSpan w:val="3"/>
          </w:tcPr>
          <w:p w14:paraId="2593E88D" w14:textId="4CA54D9C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banca de concurso público para professor da Carreira do Magistério Superior – professor efetivo</w:t>
            </w:r>
          </w:p>
        </w:tc>
        <w:tc>
          <w:tcPr>
            <w:tcW w:w="0" w:type="auto"/>
          </w:tcPr>
          <w:p w14:paraId="364D2DE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9E7F2F4" w14:textId="020F3FB3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2605F44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248F58E" w14:textId="77777777" w:rsidTr="000D6119">
        <w:tc>
          <w:tcPr>
            <w:tcW w:w="0" w:type="auto"/>
          </w:tcPr>
          <w:p w14:paraId="4F3A556C" w14:textId="0F485783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2.74</w:t>
            </w:r>
          </w:p>
        </w:tc>
        <w:tc>
          <w:tcPr>
            <w:tcW w:w="0" w:type="auto"/>
            <w:gridSpan w:val="3"/>
          </w:tcPr>
          <w:p w14:paraId="0BEBF0AC" w14:textId="05AB1728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banca examinadora do Teste de Habilidade Específica (Vestibular) de concurso de acesso ao curso de Graduação em Belas Artes</w:t>
            </w:r>
          </w:p>
        </w:tc>
        <w:tc>
          <w:tcPr>
            <w:tcW w:w="0" w:type="auto"/>
          </w:tcPr>
          <w:p w14:paraId="757CA13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940C32B" w14:textId="4BAF6CFF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48C37E4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D15263C" w14:textId="77777777" w:rsidTr="000D6119">
        <w:tc>
          <w:tcPr>
            <w:tcW w:w="0" w:type="auto"/>
          </w:tcPr>
          <w:p w14:paraId="04949B19" w14:textId="1A658C7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2.75</w:t>
            </w:r>
          </w:p>
        </w:tc>
        <w:tc>
          <w:tcPr>
            <w:tcW w:w="0" w:type="auto"/>
            <w:gridSpan w:val="3"/>
          </w:tcPr>
          <w:p w14:paraId="540EBAD0" w14:textId="3AD0C0BF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banca de seleção para pós-graduação e bolsas institucionais</w:t>
            </w:r>
          </w:p>
        </w:tc>
        <w:tc>
          <w:tcPr>
            <w:tcW w:w="0" w:type="auto"/>
          </w:tcPr>
          <w:p w14:paraId="5421A84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40DEFE" w14:textId="757F279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5B7892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AB9066D" w14:textId="77777777" w:rsidTr="000D6119">
        <w:tc>
          <w:tcPr>
            <w:tcW w:w="0" w:type="auto"/>
          </w:tcPr>
          <w:p w14:paraId="39927124" w14:textId="344E7F91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2.76</w:t>
            </w:r>
          </w:p>
        </w:tc>
        <w:tc>
          <w:tcPr>
            <w:tcW w:w="0" w:type="auto"/>
            <w:gridSpan w:val="3"/>
          </w:tcPr>
          <w:p w14:paraId="420B3AD5" w14:textId="149D43D3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Recebimento de comendas ou premiações nacionais ou internacionais</w:t>
            </w:r>
          </w:p>
        </w:tc>
        <w:tc>
          <w:tcPr>
            <w:tcW w:w="0" w:type="auto"/>
          </w:tcPr>
          <w:p w14:paraId="43DCE58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C5E5851" w14:textId="5619FF38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A6EE0F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1906619" w14:textId="77777777" w:rsidTr="000D6119">
        <w:tc>
          <w:tcPr>
            <w:tcW w:w="0" w:type="auto"/>
          </w:tcPr>
          <w:p w14:paraId="532519B1" w14:textId="066328EF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2.77</w:t>
            </w:r>
          </w:p>
        </w:tc>
        <w:tc>
          <w:tcPr>
            <w:tcW w:w="0" w:type="auto"/>
            <w:gridSpan w:val="3"/>
          </w:tcPr>
          <w:p w14:paraId="51578ADE" w14:textId="7A2B37C4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Recebimento de premiações em eventos internos da UFRRJ</w:t>
            </w:r>
          </w:p>
        </w:tc>
        <w:tc>
          <w:tcPr>
            <w:tcW w:w="0" w:type="auto"/>
          </w:tcPr>
          <w:p w14:paraId="2677523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A9B0E6E" w14:textId="6707498B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985801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FC07EA6" w14:textId="77777777" w:rsidTr="000D6119">
        <w:tc>
          <w:tcPr>
            <w:tcW w:w="0" w:type="auto"/>
          </w:tcPr>
          <w:p w14:paraId="6F3E5661" w14:textId="26F04BF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2.78</w:t>
            </w:r>
          </w:p>
        </w:tc>
        <w:tc>
          <w:tcPr>
            <w:tcW w:w="0" w:type="auto"/>
            <w:gridSpan w:val="3"/>
          </w:tcPr>
          <w:p w14:paraId="4584CB90" w14:textId="475B8F28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Consultor </w:t>
            </w:r>
            <w:r w:rsidRPr="00D22099">
              <w:rPr>
                <w:rFonts w:cstheme="minorHAnsi"/>
                <w:i/>
                <w:iCs/>
                <w:sz w:val="20"/>
                <w:szCs w:val="20"/>
              </w:rPr>
              <w:t>Ad hoc</w:t>
            </w:r>
            <w:r>
              <w:rPr>
                <w:rFonts w:cstheme="minorHAnsi"/>
                <w:sz w:val="20"/>
                <w:szCs w:val="20"/>
              </w:rPr>
              <w:t xml:space="preserve"> de Projeto de Fomento de Pesquisa e/ou Extensão</w:t>
            </w:r>
          </w:p>
        </w:tc>
        <w:tc>
          <w:tcPr>
            <w:tcW w:w="0" w:type="auto"/>
          </w:tcPr>
          <w:p w14:paraId="128224C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C91154" w14:textId="1E8FCAA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DAA77B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D4D3F3E" w14:textId="77777777" w:rsidTr="000D6119">
        <w:tc>
          <w:tcPr>
            <w:tcW w:w="0" w:type="auto"/>
          </w:tcPr>
          <w:p w14:paraId="55E4CAC9" w14:textId="2FA42691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2.79</w:t>
            </w:r>
          </w:p>
        </w:tc>
        <w:tc>
          <w:tcPr>
            <w:tcW w:w="0" w:type="auto"/>
            <w:gridSpan w:val="3"/>
          </w:tcPr>
          <w:p w14:paraId="454470D0" w14:textId="1A9AF877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Consultor </w:t>
            </w:r>
            <w:r w:rsidRPr="00D22099">
              <w:rPr>
                <w:rFonts w:cstheme="minorHAnsi"/>
                <w:i/>
                <w:iCs/>
                <w:sz w:val="20"/>
                <w:szCs w:val="20"/>
              </w:rPr>
              <w:t>Ad hoc</w:t>
            </w:r>
            <w:r>
              <w:rPr>
                <w:rFonts w:cstheme="minorHAnsi"/>
                <w:sz w:val="20"/>
                <w:szCs w:val="20"/>
              </w:rPr>
              <w:t xml:space="preserve"> de Revistas e Periódicos Científicos e/ou Extensão</w:t>
            </w:r>
          </w:p>
        </w:tc>
        <w:tc>
          <w:tcPr>
            <w:tcW w:w="0" w:type="auto"/>
          </w:tcPr>
          <w:p w14:paraId="6DA8B5B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C4F8192" w14:textId="2541CFDB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12AAD7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222D989" w14:textId="77777777" w:rsidTr="000D6119">
        <w:tc>
          <w:tcPr>
            <w:tcW w:w="0" w:type="auto"/>
          </w:tcPr>
          <w:p w14:paraId="755EC7D4" w14:textId="3263A2CB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2.80</w:t>
            </w:r>
          </w:p>
        </w:tc>
        <w:tc>
          <w:tcPr>
            <w:tcW w:w="0" w:type="auto"/>
            <w:gridSpan w:val="3"/>
          </w:tcPr>
          <w:p w14:paraId="5024FE89" w14:textId="2ED7C627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Participação em comitês de assessoria de agências de fomento a ensino, pesquisa e extensão (por agência/por ano)</w:t>
            </w:r>
          </w:p>
        </w:tc>
        <w:tc>
          <w:tcPr>
            <w:tcW w:w="0" w:type="auto"/>
          </w:tcPr>
          <w:p w14:paraId="3645A49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8C8E285" w14:textId="03557B8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DA6C6B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BFAAB22" w14:textId="77777777" w:rsidTr="000D6119">
        <w:tc>
          <w:tcPr>
            <w:tcW w:w="0" w:type="auto"/>
          </w:tcPr>
          <w:p w14:paraId="024842BA" w14:textId="47D1CC6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2.81</w:t>
            </w:r>
          </w:p>
        </w:tc>
        <w:tc>
          <w:tcPr>
            <w:tcW w:w="0" w:type="auto"/>
            <w:gridSpan w:val="3"/>
          </w:tcPr>
          <w:p w14:paraId="293485C8" w14:textId="28670B43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Participação em conselhos de diretores e curadores de agencias de fomento a ensino, pesquisa ou extensão (por agência/por ano)</w:t>
            </w:r>
          </w:p>
        </w:tc>
        <w:tc>
          <w:tcPr>
            <w:tcW w:w="0" w:type="auto"/>
          </w:tcPr>
          <w:p w14:paraId="5EFD0394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7F1EE8" w14:textId="56D64951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6D1717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0679A57E" w14:textId="77777777" w:rsidTr="000D6119">
        <w:tc>
          <w:tcPr>
            <w:tcW w:w="0" w:type="auto"/>
          </w:tcPr>
          <w:p w14:paraId="55266318" w14:textId="521A9AC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2.82</w:t>
            </w:r>
          </w:p>
        </w:tc>
        <w:tc>
          <w:tcPr>
            <w:tcW w:w="0" w:type="auto"/>
            <w:gridSpan w:val="3"/>
          </w:tcPr>
          <w:p w14:paraId="3CB48056" w14:textId="0E222DE5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Reitor (por ano)</w:t>
            </w:r>
          </w:p>
        </w:tc>
        <w:tc>
          <w:tcPr>
            <w:tcW w:w="0" w:type="auto"/>
          </w:tcPr>
          <w:p w14:paraId="73AC3D4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1B8BFEA" w14:textId="5F53DE9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17A7411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05739BE0" w14:textId="77777777" w:rsidTr="000D6119">
        <w:tc>
          <w:tcPr>
            <w:tcW w:w="0" w:type="auto"/>
          </w:tcPr>
          <w:p w14:paraId="40C6B248" w14:textId="548639EB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2.83</w:t>
            </w:r>
          </w:p>
        </w:tc>
        <w:tc>
          <w:tcPr>
            <w:tcW w:w="0" w:type="auto"/>
            <w:gridSpan w:val="3"/>
          </w:tcPr>
          <w:p w14:paraId="21B23845" w14:textId="106A6A2D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Vice-Reitor (por ano)</w:t>
            </w:r>
          </w:p>
        </w:tc>
        <w:tc>
          <w:tcPr>
            <w:tcW w:w="0" w:type="auto"/>
          </w:tcPr>
          <w:p w14:paraId="4D2566D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E618CC" w14:textId="6072590F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4C521EC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C0C54D2" w14:textId="77777777" w:rsidTr="000D6119">
        <w:tc>
          <w:tcPr>
            <w:tcW w:w="0" w:type="auto"/>
          </w:tcPr>
          <w:p w14:paraId="1F0E6198" w14:textId="12F5FBD8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2.84</w:t>
            </w:r>
          </w:p>
        </w:tc>
        <w:tc>
          <w:tcPr>
            <w:tcW w:w="0" w:type="auto"/>
            <w:gridSpan w:val="3"/>
          </w:tcPr>
          <w:p w14:paraId="05C2C1F7" w14:textId="19CA9B64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Pró-Reitor (por ano)</w:t>
            </w:r>
          </w:p>
        </w:tc>
        <w:tc>
          <w:tcPr>
            <w:tcW w:w="0" w:type="auto"/>
          </w:tcPr>
          <w:p w14:paraId="1B97DEA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C4454F3" w14:textId="09667A2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547BCA4A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D75BDC4" w14:textId="77777777" w:rsidTr="000D6119">
        <w:tc>
          <w:tcPr>
            <w:tcW w:w="0" w:type="auto"/>
          </w:tcPr>
          <w:p w14:paraId="5BEBC0D7" w14:textId="55A6D056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2.85</w:t>
            </w:r>
          </w:p>
        </w:tc>
        <w:tc>
          <w:tcPr>
            <w:tcW w:w="0" w:type="auto"/>
            <w:gridSpan w:val="3"/>
          </w:tcPr>
          <w:p w14:paraId="7E51CECB" w14:textId="4448A12B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Pró-Reitor Adjunto (por ano)</w:t>
            </w:r>
          </w:p>
        </w:tc>
        <w:tc>
          <w:tcPr>
            <w:tcW w:w="0" w:type="auto"/>
          </w:tcPr>
          <w:p w14:paraId="2377480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12AE7A" w14:textId="0A3DE61A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11BC3CD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2726A7C" w14:textId="77777777" w:rsidTr="000D6119">
        <w:tc>
          <w:tcPr>
            <w:tcW w:w="0" w:type="auto"/>
          </w:tcPr>
          <w:p w14:paraId="0DBE82D7" w14:textId="2F183A86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2.86</w:t>
            </w:r>
          </w:p>
        </w:tc>
        <w:tc>
          <w:tcPr>
            <w:tcW w:w="0" w:type="auto"/>
            <w:gridSpan w:val="3"/>
          </w:tcPr>
          <w:p w14:paraId="60AE2A13" w14:textId="3E37231E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Assessorias (por ano)</w:t>
            </w:r>
          </w:p>
        </w:tc>
        <w:tc>
          <w:tcPr>
            <w:tcW w:w="0" w:type="auto"/>
          </w:tcPr>
          <w:p w14:paraId="14910F0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BFAE14E" w14:textId="2D6E456E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02A22BA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D91FFEA" w14:textId="77777777" w:rsidTr="000D6119">
        <w:tc>
          <w:tcPr>
            <w:tcW w:w="0" w:type="auto"/>
          </w:tcPr>
          <w:p w14:paraId="4820469A" w14:textId="3256B60C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2.87</w:t>
            </w:r>
          </w:p>
        </w:tc>
        <w:tc>
          <w:tcPr>
            <w:tcW w:w="0" w:type="auto"/>
            <w:gridSpan w:val="3"/>
          </w:tcPr>
          <w:p w14:paraId="19414C34" w14:textId="28A56BB0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Diretor de Instituto (por ano)</w:t>
            </w:r>
          </w:p>
        </w:tc>
        <w:tc>
          <w:tcPr>
            <w:tcW w:w="0" w:type="auto"/>
          </w:tcPr>
          <w:p w14:paraId="79151A9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A9F96F" w14:textId="27B8136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48D2E46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037A2B3" w14:textId="77777777" w:rsidTr="000D6119">
        <w:tc>
          <w:tcPr>
            <w:tcW w:w="0" w:type="auto"/>
          </w:tcPr>
          <w:p w14:paraId="7D235E4B" w14:textId="7021706E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2.88</w:t>
            </w:r>
          </w:p>
        </w:tc>
        <w:tc>
          <w:tcPr>
            <w:tcW w:w="0" w:type="auto"/>
            <w:gridSpan w:val="3"/>
          </w:tcPr>
          <w:p w14:paraId="50E55C1B" w14:textId="758B0B25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Vice-Diretor (por ano)</w:t>
            </w:r>
          </w:p>
        </w:tc>
        <w:tc>
          <w:tcPr>
            <w:tcW w:w="0" w:type="auto"/>
          </w:tcPr>
          <w:p w14:paraId="0A0B5134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F36DFC0" w14:textId="5775919F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2732BAD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AE33168" w14:textId="77777777" w:rsidTr="000D6119">
        <w:tc>
          <w:tcPr>
            <w:tcW w:w="0" w:type="auto"/>
          </w:tcPr>
          <w:p w14:paraId="26AFB809" w14:textId="44A8B1D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2.89</w:t>
            </w:r>
          </w:p>
        </w:tc>
        <w:tc>
          <w:tcPr>
            <w:tcW w:w="0" w:type="auto"/>
            <w:gridSpan w:val="3"/>
          </w:tcPr>
          <w:p w14:paraId="3E33F0E2" w14:textId="2E7ED5D2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Chefe de Gabinete (por ano)</w:t>
            </w:r>
          </w:p>
        </w:tc>
        <w:tc>
          <w:tcPr>
            <w:tcW w:w="0" w:type="auto"/>
          </w:tcPr>
          <w:p w14:paraId="69ACF01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A842C21" w14:textId="1B032F2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2B9DAC2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61643F5" w14:textId="77777777" w:rsidTr="000D6119">
        <w:tc>
          <w:tcPr>
            <w:tcW w:w="0" w:type="auto"/>
          </w:tcPr>
          <w:p w14:paraId="4AF69D0B" w14:textId="44EF52F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2.90</w:t>
            </w:r>
          </w:p>
        </w:tc>
        <w:tc>
          <w:tcPr>
            <w:tcW w:w="0" w:type="auto"/>
            <w:gridSpan w:val="3"/>
          </w:tcPr>
          <w:p w14:paraId="71F37F3E" w14:textId="4E9AC73D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Chefe de Departamento (por ano)</w:t>
            </w:r>
          </w:p>
        </w:tc>
        <w:tc>
          <w:tcPr>
            <w:tcW w:w="0" w:type="auto"/>
          </w:tcPr>
          <w:p w14:paraId="25655BF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6090B" w14:textId="12F04C0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D15BD9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D76A9FF" w14:textId="77777777" w:rsidTr="000D6119">
        <w:tc>
          <w:tcPr>
            <w:tcW w:w="0" w:type="auto"/>
          </w:tcPr>
          <w:p w14:paraId="5CED3154" w14:textId="2BE79FB3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2.91</w:t>
            </w:r>
          </w:p>
        </w:tc>
        <w:tc>
          <w:tcPr>
            <w:tcW w:w="0" w:type="auto"/>
            <w:gridSpan w:val="3"/>
          </w:tcPr>
          <w:p w14:paraId="128A4513" w14:textId="2349B2D7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Sub-Chefe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Departamento (por ano)</w:t>
            </w:r>
          </w:p>
        </w:tc>
        <w:tc>
          <w:tcPr>
            <w:tcW w:w="0" w:type="auto"/>
          </w:tcPr>
          <w:p w14:paraId="5D88B06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FE4830F" w14:textId="7E66697B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C84CB4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1CD9D59" w14:textId="77777777" w:rsidTr="000D6119">
        <w:tc>
          <w:tcPr>
            <w:tcW w:w="0" w:type="auto"/>
          </w:tcPr>
          <w:p w14:paraId="7A31CD5D" w14:textId="6895147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2.92</w:t>
            </w:r>
          </w:p>
        </w:tc>
        <w:tc>
          <w:tcPr>
            <w:tcW w:w="0" w:type="auto"/>
            <w:gridSpan w:val="3"/>
          </w:tcPr>
          <w:p w14:paraId="63A05475" w14:textId="2DFE18F5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Coordenador de convênio institucional (por ano)</w:t>
            </w:r>
          </w:p>
        </w:tc>
        <w:tc>
          <w:tcPr>
            <w:tcW w:w="0" w:type="auto"/>
          </w:tcPr>
          <w:p w14:paraId="18D4E71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B24E59" w14:textId="265D585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57482D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9962BA6" w14:textId="77777777" w:rsidTr="000D6119">
        <w:tc>
          <w:tcPr>
            <w:tcW w:w="0" w:type="auto"/>
          </w:tcPr>
          <w:p w14:paraId="4B7B744A" w14:textId="0971F53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2.93</w:t>
            </w:r>
          </w:p>
        </w:tc>
        <w:tc>
          <w:tcPr>
            <w:tcW w:w="0" w:type="auto"/>
            <w:gridSpan w:val="3"/>
          </w:tcPr>
          <w:p w14:paraId="5A291731" w14:textId="6C6BEB8B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Coordenação e Chefia de setores formalizados (por ano)</w:t>
            </w:r>
          </w:p>
        </w:tc>
        <w:tc>
          <w:tcPr>
            <w:tcW w:w="0" w:type="auto"/>
          </w:tcPr>
          <w:p w14:paraId="756BAA9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E7D0D85" w14:textId="48A60E8C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E7C820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FD91F22" w14:textId="77777777" w:rsidTr="000D6119">
        <w:tc>
          <w:tcPr>
            <w:tcW w:w="0" w:type="auto"/>
          </w:tcPr>
          <w:p w14:paraId="7504A2A7" w14:textId="1FE97C95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2.94</w:t>
            </w:r>
          </w:p>
        </w:tc>
        <w:tc>
          <w:tcPr>
            <w:tcW w:w="0" w:type="auto"/>
            <w:gridSpan w:val="3"/>
          </w:tcPr>
          <w:p w14:paraId="4DE0D45B" w14:textId="39AA79EF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Coordenação/Membro de Comissão de estágios supervisionados (por ano)</w:t>
            </w:r>
          </w:p>
        </w:tc>
        <w:tc>
          <w:tcPr>
            <w:tcW w:w="0" w:type="auto"/>
          </w:tcPr>
          <w:p w14:paraId="453F924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DBAB39" w14:textId="1DE2129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044861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F7F6591" w14:textId="77777777" w:rsidTr="000D6119">
        <w:tc>
          <w:tcPr>
            <w:tcW w:w="0" w:type="auto"/>
          </w:tcPr>
          <w:p w14:paraId="71F6DE8D" w14:textId="1A15D04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2.95</w:t>
            </w:r>
          </w:p>
        </w:tc>
        <w:tc>
          <w:tcPr>
            <w:tcW w:w="0" w:type="auto"/>
            <w:gridSpan w:val="3"/>
          </w:tcPr>
          <w:p w14:paraId="26C4B8BE" w14:textId="0295CABC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Representante em Órgão Colegiado Superior (CONSU, CEPE e </w:t>
            </w:r>
            <w:proofErr w:type="gramStart"/>
            <w:r>
              <w:rPr>
                <w:rFonts w:cstheme="minorHAnsi"/>
                <w:sz w:val="20"/>
                <w:szCs w:val="20"/>
              </w:rPr>
              <w:t>CEPEA)/</w:t>
            </w:r>
            <w:proofErr w:type="gramEnd"/>
            <w:r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0" w:type="auto"/>
          </w:tcPr>
          <w:p w14:paraId="63F00BB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FD67C3" w14:textId="5CFAE4B1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6824AE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6CA4A5E" w14:textId="77777777" w:rsidTr="000D6119">
        <w:tc>
          <w:tcPr>
            <w:tcW w:w="0" w:type="auto"/>
          </w:tcPr>
          <w:p w14:paraId="00E934D2" w14:textId="31390CDC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2.96</w:t>
            </w:r>
          </w:p>
        </w:tc>
        <w:tc>
          <w:tcPr>
            <w:tcW w:w="0" w:type="auto"/>
            <w:gridSpan w:val="3"/>
          </w:tcPr>
          <w:p w14:paraId="0D9C0414" w14:textId="72D22292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Representação em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Consuni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 colegiado de curso de graduação/ano</w:t>
            </w:r>
          </w:p>
        </w:tc>
        <w:tc>
          <w:tcPr>
            <w:tcW w:w="0" w:type="auto"/>
          </w:tcPr>
          <w:p w14:paraId="3555380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1542653" w14:textId="028529B6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44F06F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33DC22CA" w14:textId="77777777" w:rsidTr="000D6119">
        <w:tc>
          <w:tcPr>
            <w:tcW w:w="0" w:type="auto"/>
          </w:tcPr>
          <w:p w14:paraId="4215EF8D" w14:textId="18698A7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2.97</w:t>
            </w:r>
          </w:p>
        </w:tc>
        <w:tc>
          <w:tcPr>
            <w:tcW w:w="0" w:type="auto"/>
            <w:gridSpan w:val="3"/>
          </w:tcPr>
          <w:p w14:paraId="5E93D2B5" w14:textId="128F1585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colegiado executivo de curso de pós-graduação (por ano)</w:t>
            </w:r>
          </w:p>
        </w:tc>
        <w:tc>
          <w:tcPr>
            <w:tcW w:w="0" w:type="auto"/>
          </w:tcPr>
          <w:p w14:paraId="6807457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00CCA7" w14:textId="16395A66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BB82E7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025AAC05" w14:textId="77777777" w:rsidTr="000D6119">
        <w:tc>
          <w:tcPr>
            <w:tcW w:w="0" w:type="auto"/>
          </w:tcPr>
          <w:p w14:paraId="31F50E17" w14:textId="3DBC84AA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2.98</w:t>
            </w:r>
          </w:p>
        </w:tc>
        <w:tc>
          <w:tcPr>
            <w:tcW w:w="0" w:type="auto"/>
            <w:gridSpan w:val="3"/>
          </w:tcPr>
          <w:p w14:paraId="212A572F" w14:textId="7BEA16F1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Representação na Câmara de Extensão, Graduação e Pós-Graduação</w:t>
            </w:r>
          </w:p>
        </w:tc>
        <w:tc>
          <w:tcPr>
            <w:tcW w:w="0" w:type="auto"/>
          </w:tcPr>
          <w:p w14:paraId="705F5CD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79C235" w14:textId="5E7F1E9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B1C28E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D534089" w14:textId="77777777" w:rsidTr="000D6119">
        <w:tc>
          <w:tcPr>
            <w:tcW w:w="0" w:type="auto"/>
          </w:tcPr>
          <w:p w14:paraId="5A2B498D" w14:textId="5A10E67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2.99</w:t>
            </w:r>
          </w:p>
        </w:tc>
        <w:tc>
          <w:tcPr>
            <w:tcW w:w="0" w:type="auto"/>
            <w:gridSpan w:val="3"/>
          </w:tcPr>
          <w:p w14:paraId="49B1927E" w14:textId="650904CB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Representação em Fórum de licenciatura, coordenadores e similares</w:t>
            </w:r>
          </w:p>
        </w:tc>
        <w:tc>
          <w:tcPr>
            <w:tcW w:w="0" w:type="auto"/>
          </w:tcPr>
          <w:p w14:paraId="3C4DD7A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157AA8B" w14:textId="2609BF6E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B364DCA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1746A34" w14:textId="77777777" w:rsidTr="000D6119">
        <w:tc>
          <w:tcPr>
            <w:tcW w:w="0" w:type="auto"/>
          </w:tcPr>
          <w:p w14:paraId="003DCBE5" w14:textId="01C34F94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2.100</w:t>
            </w:r>
          </w:p>
        </w:tc>
        <w:tc>
          <w:tcPr>
            <w:tcW w:w="0" w:type="auto"/>
            <w:gridSpan w:val="3"/>
          </w:tcPr>
          <w:p w14:paraId="5DC3C9BC" w14:textId="5BF18253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conselho de curadores (por ano)</w:t>
            </w:r>
          </w:p>
        </w:tc>
        <w:tc>
          <w:tcPr>
            <w:tcW w:w="0" w:type="auto"/>
          </w:tcPr>
          <w:p w14:paraId="3B1F1E5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3DAFCAB" w14:textId="0B949CC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31BED8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9AD0F6A" w14:textId="77777777" w:rsidTr="000D6119">
        <w:tc>
          <w:tcPr>
            <w:tcW w:w="0" w:type="auto"/>
          </w:tcPr>
          <w:p w14:paraId="3C1D5FA8" w14:textId="581B4895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2.101</w:t>
            </w:r>
          </w:p>
        </w:tc>
        <w:tc>
          <w:tcPr>
            <w:tcW w:w="0" w:type="auto"/>
            <w:gridSpan w:val="3"/>
          </w:tcPr>
          <w:p w14:paraId="4DEB720B" w14:textId="648EA949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Curadoria de coleções</w:t>
            </w:r>
          </w:p>
        </w:tc>
        <w:tc>
          <w:tcPr>
            <w:tcW w:w="0" w:type="auto"/>
          </w:tcPr>
          <w:p w14:paraId="5C82EAC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76E6BC" w14:textId="5AA1F5A6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D7E847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BFCCBDF" w14:textId="77777777" w:rsidTr="000D6119">
        <w:tc>
          <w:tcPr>
            <w:tcW w:w="0" w:type="auto"/>
          </w:tcPr>
          <w:p w14:paraId="79BCF458" w14:textId="3B89456C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2.102</w:t>
            </w:r>
          </w:p>
        </w:tc>
        <w:tc>
          <w:tcPr>
            <w:tcW w:w="0" w:type="auto"/>
            <w:gridSpan w:val="3"/>
          </w:tcPr>
          <w:p w14:paraId="60F6DAB0" w14:textId="190ECAB0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Vice-curadoria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coleções</w:t>
            </w:r>
          </w:p>
        </w:tc>
        <w:tc>
          <w:tcPr>
            <w:tcW w:w="0" w:type="auto"/>
          </w:tcPr>
          <w:p w14:paraId="7930828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50D5BA6" w14:textId="67828153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C81D60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3977399" w14:textId="77777777" w:rsidTr="000D6119">
        <w:tc>
          <w:tcPr>
            <w:tcW w:w="0" w:type="auto"/>
          </w:tcPr>
          <w:p w14:paraId="1C7CCD08" w14:textId="2EEC0E43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2.103</w:t>
            </w:r>
          </w:p>
        </w:tc>
        <w:tc>
          <w:tcPr>
            <w:tcW w:w="0" w:type="auto"/>
            <w:gridSpan w:val="3"/>
          </w:tcPr>
          <w:p w14:paraId="7AD2623A" w14:textId="67BD4DFA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Presidente da Comissão Permanente de Pessoal Docente (por ano)</w:t>
            </w:r>
          </w:p>
        </w:tc>
        <w:tc>
          <w:tcPr>
            <w:tcW w:w="0" w:type="auto"/>
          </w:tcPr>
          <w:p w14:paraId="740F3F5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FE82AB" w14:textId="65F3AFA8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9E7904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0F7BDB9" w14:textId="77777777" w:rsidTr="000D6119">
        <w:tc>
          <w:tcPr>
            <w:tcW w:w="0" w:type="auto"/>
          </w:tcPr>
          <w:p w14:paraId="31D6CEC0" w14:textId="241AFF5B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2.104</w:t>
            </w:r>
          </w:p>
        </w:tc>
        <w:tc>
          <w:tcPr>
            <w:tcW w:w="0" w:type="auto"/>
            <w:gridSpan w:val="3"/>
          </w:tcPr>
          <w:p w14:paraId="18C662DC" w14:textId="558E5651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da Comissão Permanente de Pessoal Docente (por ano)</w:t>
            </w:r>
          </w:p>
        </w:tc>
        <w:tc>
          <w:tcPr>
            <w:tcW w:w="0" w:type="auto"/>
          </w:tcPr>
          <w:p w14:paraId="0DCB53D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CF2C4" w14:textId="18CCA547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4DA2CD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3B43703" w14:textId="77777777" w:rsidTr="000D6119">
        <w:tc>
          <w:tcPr>
            <w:tcW w:w="0" w:type="auto"/>
          </w:tcPr>
          <w:p w14:paraId="622AEF3C" w14:textId="35807073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2.105</w:t>
            </w:r>
          </w:p>
        </w:tc>
        <w:tc>
          <w:tcPr>
            <w:tcW w:w="0" w:type="auto"/>
            <w:gridSpan w:val="3"/>
          </w:tcPr>
          <w:p w14:paraId="2428ADEF" w14:textId="67DD2858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Presidente da Comissão Própria de Avaliação (por ano)</w:t>
            </w:r>
          </w:p>
        </w:tc>
        <w:tc>
          <w:tcPr>
            <w:tcW w:w="0" w:type="auto"/>
          </w:tcPr>
          <w:p w14:paraId="47A57B3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74110B" w14:textId="17EA4DFB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29BEB1B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706BD54" w14:textId="77777777" w:rsidTr="000D6119">
        <w:tc>
          <w:tcPr>
            <w:tcW w:w="0" w:type="auto"/>
          </w:tcPr>
          <w:p w14:paraId="5DE54CF6" w14:textId="3EE89005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2.106</w:t>
            </w:r>
          </w:p>
        </w:tc>
        <w:tc>
          <w:tcPr>
            <w:tcW w:w="0" w:type="auto"/>
            <w:gridSpan w:val="3"/>
          </w:tcPr>
          <w:p w14:paraId="40C65FDF" w14:textId="72E5C189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da Comissão Própria de Avaliação (por ano)</w:t>
            </w:r>
          </w:p>
        </w:tc>
        <w:tc>
          <w:tcPr>
            <w:tcW w:w="0" w:type="auto"/>
          </w:tcPr>
          <w:p w14:paraId="1558B41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00EA03" w14:textId="46072D0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91E35E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C38F3DB" w14:textId="77777777" w:rsidTr="000D6119">
        <w:tc>
          <w:tcPr>
            <w:tcW w:w="0" w:type="auto"/>
          </w:tcPr>
          <w:p w14:paraId="5A54939D" w14:textId="7240C8A3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2.107</w:t>
            </w:r>
          </w:p>
        </w:tc>
        <w:tc>
          <w:tcPr>
            <w:tcW w:w="0" w:type="auto"/>
            <w:gridSpan w:val="3"/>
          </w:tcPr>
          <w:p w14:paraId="79AFDFEC" w14:textId="778E7732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Coordenador de Comissão e/ou Comitê de Ética e Biossegurança (por ano)</w:t>
            </w:r>
          </w:p>
        </w:tc>
        <w:tc>
          <w:tcPr>
            <w:tcW w:w="0" w:type="auto"/>
          </w:tcPr>
          <w:p w14:paraId="6B2E648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D3A2B9" w14:textId="186CFBE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B16940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FCC29A7" w14:textId="77777777" w:rsidTr="000D6119">
        <w:tc>
          <w:tcPr>
            <w:tcW w:w="0" w:type="auto"/>
          </w:tcPr>
          <w:p w14:paraId="3BC01677" w14:textId="5447092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2.108</w:t>
            </w:r>
          </w:p>
        </w:tc>
        <w:tc>
          <w:tcPr>
            <w:tcW w:w="0" w:type="auto"/>
            <w:gridSpan w:val="3"/>
          </w:tcPr>
          <w:p w14:paraId="532AACEB" w14:textId="5A404678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Comissão e/ou Comitê de Ética e Biossegurança (por ano)</w:t>
            </w:r>
          </w:p>
        </w:tc>
        <w:tc>
          <w:tcPr>
            <w:tcW w:w="0" w:type="auto"/>
          </w:tcPr>
          <w:p w14:paraId="27389D7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1FDE63A" w14:textId="6B26E78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4760C8C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1AA9A65" w14:textId="77777777" w:rsidTr="000D6119">
        <w:tc>
          <w:tcPr>
            <w:tcW w:w="0" w:type="auto"/>
          </w:tcPr>
          <w:p w14:paraId="4DB5AB35" w14:textId="0A282B8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2.109</w:t>
            </w:r>
          </w:p>
        </w:tc>
        <w:tc>
          <w:tcPr>
            <w:tcW w:w="0" w:type="auto"/>
            <w:gridSpan w:val="3"/>
          </w:tcPr>
          <w:p w14:paraId="4D75EA51" w14:textId="369E74E2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Comissão Temporária constituída por ato específico da Administração Superior (por comissão)</w:t>
            </w:r>
          </w:p>
        </w:tc>
        <w:tc>
          <w:tcPr>
            <w:tcW w:w="0" w:type="auto"/>
          </w:tcPr>
          <w:p w14:paraId="3FAB0C0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FF84F64" w14:textId="77F6E5FA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40A7EA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C099D90" w14:textId="77777777" w:rsidTr="000D6119">
        <w:tc>
          <w:tcPr>
            <w:tcW w:w="0" w:type="auto"/>
          </w:tcPr>
          <w:p w14:paraId="31AFF912" w14:textId="4ABF9495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2.110</w:t>
            </w:r>
          </w:p>
        </w:tc>
        <w:tc>
          <w:tcPr>
            <w:tcW w:w="0" w:type="auto"/>
            <w:gridSpan w:val="3"/>
          </w:tcPr>
          <w:p w14:paraId="46F2E7C1" w14:textId="69F27E72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Presidente de Comissão de Sindicância e/ou PAD (por comissão)</w:t>
            </w:r>
          </w:p>
        </w:tc>
        <w:tc>
          <w:tcPr>
            <w:tcW w:w="0" w:type="auto"/>
          </w:tcPr>
          <w:p w14:paraId="6FB1A42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CF2C86E" w14:textId="53E5D78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58FFE53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023A23D3" w14:textId="77777777" w:rsidTr="000D6119">
        <w:tc>
          <w:tcPr>
            <w:tcW w:w="0" w:type="auto"/>
          </w:tcPr>
          <w:p w14:paraId="3C4D8AF7" w14:textId="30F1C18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2.111</w:t>
            </w:r>
          </w:p>
        </w:tc>
        <w:tc>
          <w:tcPr>
            <w:tcW w:w="0" w:type="auto"/>
            <w:gridSpan w:val="3"/>
          </w:tcPr>
          <w:p w14:paraId="05D8EF50" w14:textId="5648DBE6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Comissão de Sindicância e/ou PAD (por comissão)</w:t>
            </w:r>
          </w:p>
        </w:tc>
        <w:tc>
          <w:tcPr>
            <w:tcW w:w="0" w:type="auto"/>
          </w:tcPr>
          <w:p w14:paraId="6E6191C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0223E3C" w14:textId="6EC2598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2CBA4D74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F0C8569" w14:textId="77777777" w:rsidTr="000D6119">
        <w:tc>
          <w:tcPr>
            <w:tcW w:w="0" w:type="auto"/>
          </w:tcPr>
          <w:p w14:paraId="1A257DE7" w14:textId="3A379323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2.112</w:t>
            </w:r>
          </w:p>
        </w:tc>
        <w:tc>
          <w:tcPr>
            <w:tcW w:w="0" w:type="auto"/>
            <w:gridSpan w:val="3"/>
          </w:tcPr>
          <w:p w14:paraId="2B5BD8E4" w14:textId="0293920D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Participação em colegiados, conselhos e comissões externas (MEC, MCT, SINAES, CNE, INEP, e outros equivalentes) ou Sociedades Científicas, entre outros equivalentes</w:t>
            </w:r>
          </w:p>
        </w:tc>
        <w:tc>
          <w:tcPr>
            <w:tcW w:w="0" w:type="auto"/>
          </w:tcPr>
          <w:p w14:paraId="7D9C71B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5C3D0AC" w14:textId="6B3960F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4294A1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CACD0BA" w14:textId="77777777" w:rsidTr="000D6119">
        <w:tc>
          <w:tcPr>
            <w:tcW w:w="0" w:type="auto"/>
          </w:tcPr>
          <w:p w14:paraId="32E6F931" w14:textId="542DEA55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2.113</w:t>
            </w:r>
          </w:p>
        </w:tc>
        <w:tc>
          <w:tcPr>
            <w:tcW w:w="0" w:type="auto"/>
            <w:gridSpan w:val="3"/>
          </w:tcPr>
          <w:p w14:paraId="61F2AB22" w14:textId="3BD707EF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diretoria ou coordenador de grupo de trabalho de associação ou sociedade científica (por ano)</w:t>
            </w:r>
          </w:p>
        </w:tc>
        <w:tc>
          <w:tcPr>
            <w:tcW w:w="0" w:type="auto"/>
          </w:tcPr>
          <w:p w14:paraId="359C2B7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33D4914" w14:textId="2AB3650F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12968F9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40B83C4" w14:textId="77777777" w:rsidTr="000D6119">
        <w:tc>
          <w:tcPr>
            <w:tcW w:w="0" w:type="auto"/>
          </w:tcPr>
          <w:p w14:paraId="5E398AF7" w14:textId="778B5DA1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2.114</w:t>
            </w:r>
          </w:p>
        </w:tc>
        <w:tc>
          <w:tcPr>
            <w:tcW w:w="0" w:type="auto"/>
            <w:gridSpan w:val="3"/>
          </w:tcPr>
          <w:p w14:paraId="60951ED0" w14:textId="0C3520F3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diretoria em entidade de representação sindical (por ano)</w:t>
            </w:r>
          </w:p>
        </w:tc>
        <w:tc>
          <w:tcPr>
            <w:tcW w:w="0" w:type="auto"/>
          </w:tcPr>
          <w:p w14:paraId="53CBFFC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207CEA" w14:textId="750FC1FF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7D64EE00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855434A" w14:textId="77777777" w:rsidTr="000D6119">
        <w:tc>
          <w:tcPr>
            <w:tcW w:w="0" w:type="auto"/>
          </w:tcPr>
          <w:p w14:paraId="5FABAF47" w14:textId="247FB746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2.115</w:t>
            </w:r>
          </w:p>
        </w:tc>
        <w:tc>
          <w:tcPr>
            <w:tcW w:w="0" w:type="auto"/>
            <w:gridSpan w:val="3"/>
          </w:tcPr>
          <w:p w14:paraId="58702EC1" w14:textId="289C995A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conselho em entidade de representação sindical (por ano)</w:t>
            </w:r>
          </w:p>
        </w:tc>
        <w:tc>
          <w:tcPr>
            <w:tcW w:w="0" w:type="auto"/>
          </w:tcPr>
          <w:p w14:paraId="62BE7488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F897E1E" w14:textId="1AB3CF7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8B8104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18F533A" w14:textId="77777777" w:rsidTr="000D6119">
        <w:tc>
          <w:tcPr>
            <w:tcW w:w="0" w:type="auto"/>
          </w:tcPr>
          <w:p w14:paraId="3F35A7C0" w14:textId="65C47C34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2.116</w:t>
            </w:r>
          </w:p>
        </w:tc>
        <w:tc>
          <w:tcPr>
            <w:tcW w:w="0" w:type="auto"/>
            <w:gridSpan w:val="3"/>
          </w:tcPr>
          <w:p w14:paraId="08715263" w14:textId="1F8B1BC9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diretoria de órgão de classe profissional (por ano)</w:t>
            </w:r>
          </w:p>
        </w:tc>
        <w:tc>
          <w:tcPr>
            <w:tcW w:w="0" w:type="auto"/>
          </w:tcPr>
          <w:p w14:paraId="7E72471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1D9D11" w14:textId="72ECE0B1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81F3DB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1DEE9E0F" w14:textId="77777777" w:rsidTr="000D6119">
        <w:tc>
          <w:tcPr>
            <w:tcW w:w="0" w:type="auto"/>
          </w:tcPr>
          <w:p w14:paraId="149A0A05" w14:textId="689E580F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2.117</w:t>
            </w:r>
          </w:p>
        </w:tc>
        <w:tc>
          <w:tcPr>
            <w:tcW w:w="0" w:type="auto"/>
            <w:gridSpan w:val="3"/>
          </w:tcPr>
          <w:p w14:paraId="747F2699" w14:textId="2F01E40A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conselho de órgão de classe profissional (por ano)</w:t>
            </w:r>
          </w:p>
        </w:tc>
        <w:tc>
          <w:tcPr>
            <w:tcW w:w="0" w:type="auto"/>
          </w:tcPr>
          <w:p w14:paraId="4CF8B20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BD33093" w14:textId="769613EB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FFB7CC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2F2D1CB" w14:textId="77777777" w:rsidTr="000D6119">
        <w:tc>
          <w:tcPr>
            <w:tcW w:w="0" w:type="auto"/>
          </w:tcPr>
          <w:p w14:paraId="6895FBF6" w14:textId="15FA279B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2.118</w:t>
            </w:r>
          </w:p>
        </w:tc>
        <w:tc>
          <w:tcPr>
            <w:tcW w:w="0" w:type="auto"/>
            <w:gridSpan w:val="3"/>
          </w:tcPr>
          <w:p w14:paraId="5CF002D4" w14:textId="2D406E84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de Núcleo Docente Estruturante (por ano)</w:t>
            </w:r>
          </w:p>
        </w:tc>
        <w:tc>
          <w:tcPr>
            <w:tcW w:w="0" w:type="auto"/>
          </w:tcPr>
          <w:p w14:paraId="7EA95F8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C26FB8" w14:textId="57B65123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3844D02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58CB37A" w14:textId="77777777" w:rsidTr="000D6119">
        <w:tc>
          <w:tcPr>
            <w:tcW w:w="0" w:type="auto"/>
          </w:tcPr>
          <w:p w14:paraId="0EB382D9" w14:textId="11FC0CF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2.119</w:t>
            </w:r>
          </w:p>
        </w:tc>
        <w:tc>
          <w:tcPr>
            <w:tcW w:w="0" w:type="auto"/>
            <w:gridSpan w:val="3"/>
          </w:tcPr>
          <w:p w14:paraId="17AF7502" w14:textId="34F501B4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Coordenação institucional do PIBID</w:t>
            </w:r>
          </w:p>
        </w:tc>
        <w:tc>
          <w:tcPr>
            <w:tcW w:w="0" w:type="auto"/>
          </w:tcPr>
          <w:p w14:paraId="41288DB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BD183F7" w14:textId="169E1D3F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FC0767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44F9657F" w14:textId="77777777" w:rsidTr="000D6119">
        <w:tc>
          <w:tcPr>
            <w:tcW w:w="0" w:type="auto"/>
          </w:tcPr>
          <w:p w14:paraId="783AAE75" w14:textId="00CDA912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2.120</w:t>
            </w:r>
          </w:p>
        </w:tc>
        <w:tc>
          <w:tcPr>
            <w:tcW w:w="0" w:type="auto"/>
            <w:gridSpan w:val="3"/>
          </w:tcPr>
          <w:p w14:paraId="7E43B530" w14:textId="547A1D5B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Coordenação de Gestão de Projetos Educacionais (por ano)</w:t>
            </w:r>
          </w:p>
        </w:tc>
        <w:tc>
          <w:tcPr>
            <w:tcW w:w="0" w:type="auto"/>
          </w:tcPr>
          <w:p w14:paraId="068AE7D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9ED61F3" w14:textId="0473ECB5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42D3734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CFE0C6D" w14:textId="77777777" w:rsidTr="000D6119">
        <w:tc>
          <w:tcPr>
            <w:tcW w:w="0" w:type="auto"/>
          </w:tcPr>
          <w:p w14:paraId="2E712212" w14:textId="33F0C965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2.121</w:t>
            </w:r>
          </w:p>
        </w:tc>
        <w:tc>
          <w:tcPr>
            <w:tcW w:w="0" w:type="auto"/>
            <w:gridSpan w:val="3"/>
          </w:tcPr>
          <w:p w14:paraId="4534D332" w14:textId="60A2F2E9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Coordenação de Área de Conhecimento </w:t>
            </w:r>
          </w:p>
        </w:tc>
        <w:tc>
          <w:tcPr>
            <w:tcW w:w="0" w:type="auto"/>
          </w:tcPr>
          <w:p w14:paraId="16970A0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B682806" w14:textId="4F08C740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5D44F9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0C3C7B37" w14:textId="77777777" w:rsidTr="000D6119">
        <w:tc>
          <w:tcPr>
            <w:tcW w:w="0" w:type="auto"/>
          </w:tcPr>
          <w:p w14:paraId="6342DA0C" w14:textId="380E2696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2.122</w:t>
            </w:r>
          </w:p>
        </w:tc>
        <w:tc>
          <w:tcPr>
            <w:tcW w:w="0" w:type="auto"/>
            <w:gridSpan w:val="3"/>
          </w:tcPr>
          <w:p w14:paraId="16B3F127" w14:textId="5A63187E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Comissão de Atividades Complementares</w:t>
            </w:r>
          </w:p>
        </w:tc>
        <w:tc>
          <w:tcPr>
            <w:tcW w:w="0" w:type="auto"/>
          </w:tcPr>
          <w:p w14:paraId="10372323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4BB182" w14:textId="26AF6EAB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8E5A01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02A3536B" w14:textId="77777777" w:rsidTr="000D6119">
        <w:tc>
          <w:tcPr>
            <w:tcW w:w="0" w:type="auto"/>
          </w:tcPr>
          <w:p w14:paraId="33B227E0" w14:textId="239CF976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2.123</w:t>
            </w:r>
          </w:p>
        </w:tc>
        <w:tc>
          <w:tcPr>
            <w:tcW w:w="0" w:type="auto"/>
            <w:gridSpan w:val="3"/>
          </w:tcPr>
          <w:p w14:paraId="54B09251" w14:textId="41B5F4CB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Núcleo de Práticas Profissionais</w:t>
            </w:r>
          </w:p>
        </w:tc>
        <w:tc>
          <w:tcPr>
            <w:tcW w:w="0" w:type="auto"/>
          </w:tcPr>
          <w:p w14:paraId="14EA146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31C96BD" w14:textId="7C7CD593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ACFD82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C8AAECB" w14:textId="77777777" w:rsidTr="000D6119">
        <w:tc>
          <w:tcPr>
            <w:tcW w:w="0" w:type="auto"/>
          </w:tcPr>
          <w:p w14:paraId="3949D9AD" w14:textId="0470996E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2.124</w:t>
            </w:r>
          </w:p>
        </w:tc>
        <w:tc>
          <w:tcPr>
            <w:tcW w:w="0" w:type="auto"/>
            <w:gridSpan w:val="3"/>
          </w:tcPr>
          <w:p w14:paraId="61309371" w14:textId="0593C996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Presidente da Comissão Permanente de Formação de Professores (CPFP)</w:t>
            </w:r>
          </w:p>
        </w:tc>
        <w:tc>
          <w:tcPr>
            <w:tcW w:w="0" w:type="auto"/>
          </w:tcPr>
          <w:p w14:paraId="1F954ED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FE3A17" w14:textId="222C503E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D074FBB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4F58E6C" w14:textId="77777777" w:rsidTr="000D6119">
        <w:tc>
          <w:tcPr>
            <w:tcW w:w="0" w:type="auto"/>
          </w:tcPr>
          <w:p w14:paraId="4917478D" w14:textId="080F75B3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2.125</w:t>
            </w:r>
          </w:p>
        </w:tc>
        <w:tc>
          <w:tcPr>
            <w:tcW w:w="0" w:type="auto"/>
            <w:gridSpan w:val="3"/>
          </w:tcPr>
          <w:p w14:paraId="1D20CA43" w14:textId="27538B3F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da Comissão Permanente de Formação de Professores (CPFP)</w:t>
            </w:r>
          </w:p>
        </w:tc>
        <w:tc>
          <w:tcPr>
            <w:tcW w:w="0" w:type="auto"/>
          </w:tcPr>
          <w:p w14:paraId="0DFC1E3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210951" w14:textId="4B11CA1A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A6F2545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2864130" w14:textId="77777777" w:rsidTr="000D6119">
        <w:tc>
          <w:tcPr>
            <w:tcW w:w="0" w:type="auto"/>
          </w:tcPr>
          <w:p w14:paraId="0B1D7FF3" w14:textId="2D639CBC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2.126</w:t>
            </w:r>
          </w:p>
        </w:tc>
        <w:tc>
          <w:tcPr>
            <w:tcW w:w="0" w:type="auto"/>
            <w:gridSpan w:val="3"/>
          </w:tcPr>
          <w:p w14:paraId="05C244CE" w14:textId="157097A6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Presidente da Comissão de Revalidação de Diplomas</w:t>
            </w:r>
          </w:p>
        </w:tc>
        <w:tc>
          <w:tcPr>
            <w:tcW w:w="0" w:type="auto"/>
          </w:tcPr>
          <w:p w14:paraId="08D636CE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013782" w14:textId="297940D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2BB325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2EFE939D" w14:textId="77777777" w:rsidTr="000D6119">
        <w:tc>
          <w:tcPr>
            <w:tcW w:w="0" w:type="auto"/>
          </w:tcPr>
          <w:p w14:paraId="27C0A743" w14:textId="15FB5929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2.127</w:t>
            </w:r>
          </w:p>
        </w:tc>
        <w:tc>
          <w:tcPr>
            <w:tcW w:w="0" w:type="auto"/>
            <w:gridSpan w:val="3"/>
          </w:tcPr>
          <w:p w14:paraId="24DD7987" w14:textId="5BB07561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Membro da Comissão de Revalidação de Diplomas</w:t>
            </w:r>
          </w:p>
        </w:tc>
        <w:tc>
          <w:tcPr>
            <w:tcW w:w="0" w:type="auto"/>
          </w:tcPr>
          <w:p w14:paraId="5F8BEEC2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6536398" w14:textId="1384E63C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8206CE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69735FCB" w14:textId="77777777" w:rsidTr="000D6119">
        <w:tc>
          <w:tcPr>
            <w:tcW w:w="0" w:type="auto"/>
          </w:tcPr>
          <w:p w14:paraId="6EC9F3AB" w14:textId="02B5E071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2.128</w:t>
            </w:r>
          </w:p>
        </w:tc>
        <w:tc>
          <w:tcPr>
            <w:tcW w:w="0" w:type="auto"/>
            <w:gridSpan w:val="3"/>
          </w:tcPr>
          <w:p w14:paraId="5495D617" w14:textId="4030DB09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Coordenação de Disciplinas (EAD)</w:t>
            </w:r>
          </w:p>
        </w:tc>
        <w:tc>
          <w:tcPr>
            <w:tcW w:w="0" w:type="auto"/>
          </w:tcPr>
          <w:p w14:paraId="13430AA6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DFC3110" w14:textId="2D4FBBAB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EF2F37A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7C1CCF85" w14:textId="77777777" w:rsidTr="000D6119">
        <w:tc>
          <w:tcPr>
            <w:tcW w:w="0" w:type="auto"/>
          </w:tcPr>
          <w:p w14:paraId="72B4CA04" w14:textId="1B6CBEFA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2.129</w:t>
            </w:r>
          </w:p>
        </w:tc>
        <w:tc>
          <w:tcPr>
            <w:tcW w:w="0" w:type="auto"/>
            <w:gridSpan w:val="3"/>
          </w:tcPr>
          <w:p w14:paraId="1CB6E541" w14:textId="337B22DF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Coordenação de Tutoria (EAD)</w:t>
            </w:r>
          </w:p>
        </w:tc>
        <w:tc>
          <w:tcPr>
            <w:tcW w:w="0" w:type="auto"/>
          </w:tcPr>
          <w:p w14:paraId="2F85B45F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7657E79" w14:textId="15F5A06D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BB1B941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C4923D1" w14:textId="77777777" w:rsidTr="000D6119">
        <w:tc>
          <w:tcPr>
            <w:tcW w:w="0" w:type="auto"/>
          </w:tcPr>
          <w:p w14:paraId="1CB7A5C7" w14:textId="77777777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4C5F877A" w14:textId="30FC65CF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de Pontos da Tabela 2</w:t>
            </w:r>
          </w:p>
        </w:tc>
        <w:tc>
          <w:tcPr>
            <w:tcW w:w="0" w:type="auto"/>
          </w:tcPr>
          <w:p w14:paraId="07DD3867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CC97C2B" w14:textId="77777777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8AD52AA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7DAC" w:rsidRPr="005A1355" w14:paraId="579D02CC" w14:textId="77777777" w:rsidTr="000D6119">
        <w:tc>
          <w:tcPr>
            <w:tcW w:w="0" w:type="auto"/>
          </w:tcPr>
          <w:p w14:paraId="4B3A8902" w14:textId="77777777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1FA6E294" w14:textId="1BBB4B9D" w:rsidR="00497DAC" w:rsidRDefault="00497DAC" w:rsidP="00497DA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de Pontos (Tabela 1 + Tabela 2)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cstheme="minorHAnsi"/>
                <w:sz w:val="20"/>
                <w:szCs w:val="20"/>
              </w:rPr>
              <w:t>Piso de 1800 pontos)</w:t>
            </w:r>
          </w:p>
        </w:tc>
        <w:tc>
          <w:tcPr>
            <w:tcW w:w="0" w:type="auto"/>
          </w:tcPr>
          <w:p w14:paraId="604EFADD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0FAEBD7" w14:textId="77777777" w:rsidR="00497DAC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536851A" w14:textId="77777777" w:rsidR="00497DAC" w:rsidRPr="005A1355" w:rsidRDefault="00497DAC" w:rsidP="00497D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6E4E3E" w14:textId="77777777" w:rsidR="00B94AF9" w:rsidRDefault="00B94AF9"/>
    <w:sectPr w:rsidR="00B94A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13444" w14:textId="77777777" w:rsidR="00932629" w:rsidRDefault="00932629" w:rsidP="0037574B">
      <w:pPr>
        <w:spacing w:after="0" w:line="240" w:lineRule="auto"/>
      </w:pPr>
      <w:r>
        <w:separator/>
      </w:r>
    </w:p>
  </w:endnote>
  <w:endnote w:type="continuationSeparator" w:id="0">
    <w:p w14:paraId="01B14AAD" w14:textId="77777777" w:rsidR="00932629" w:rsidRDefault="00932629" w:rsidP="0037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815D6" w14:textId="77777777" w:rsidR="00932629" w:rsidRDefault="00932629" w:rsidP="0037574B">
      <w:pPr>
        <w:spacing w:after="0" w:line="240" w:lineRule="auto"/>
      </w:pPr>
      <w:r>
        <w:separator/>
      </w:r>
    </w:p>
  </w:footnote>
  <w:footnote w:type="continuationSeparator" w:id="0">
    <w:p w14:paraId="58FD8981" w14:textId="77777777" w:rsidR="00932629" w:rsidRDefault="00932629" w:rsidP="0037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668E" w14:textId="0623C87E" w:rsidR="000D6119" w:rsidRDefault="000D6119" w:rsidP="0037574B">
    <w:pPr>
      <w:pStyle w:val="Cabealho"/>
      <w:ind w:hanging="1134"/>
      <w:jc w:val="center"/>
    </w:pPr>
    <w:r>
      <w:rPr>
        <w:rFonts w:ascii="Arial Narrow" w:hAnsi="Arial Narrow" w:cs="Arial Narrow"/>
        <w:b/>
      </w:rPr>
      <w:t>Ministério da Educação</w:t>
    </w:r>
  </w:p>
  <w:p w14:paraId="719540F5" w14:textId="77777777" w:rsidR="000D6119" w:rsidRDefault="000D6119" w:rsidP="0037574B">
    <w:pPr>
      <w:pStyle w:val="Cabealho"/>
      <w:jc w:val="center"/>
    </w:pPr>
    <w:r>
      <w:rPr>
        <w:rFonts w:ascii="Arial Narrow" w:hAnsi="Arial Narrow" w:cs="Arial Narrow"/>
        <w:b/>
      </w:rPr>
      <w:t>Universidade Federal Rural do Rio de Janeiro</w:t>
    </w:r>
  </w:p>
  <w:p w14:paraId="05E9DC03" w14:textId="77777777" w:rsidR="000D6119" w:rsidRDefault="000D6119" w:rsidP="0037574B">
    <w:pPr>
      <w:pStyle w:val="Cabealho"/>
      <w:jc w:val="center"/>
    </w:pPr>
    <w:r>
      <w:rPr>
        <w:rFonts w:ascii="Arial Narrow" w:hAnsi="Arial Narrow" w:cs="Arial Narrow"/>
        <w:b/>
      </w:rPr>
      <w:t>Comissão Permanente de Pessoal Docente</w:t>
    </w:r>
  </w:p>
  <w:p w14:paraId="1533E05F" w14:textId="77777777" w:rsidR="000D6119" w:rsidRDefault="000D61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031B4"/>
    <w:multiLevelType w:val="hybridMultilevel"/>
    <w:tmpl w:val="F62A2E50"/>
    <w:lvl w:ilvl="0" w:tplc="C1B6F3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17"/>
    <w:rsid w:val="00013196"/>
    <w:rsid w:val="000148DE"/>
    <w:rsid w:val="000164EB"/>
    <w:rsid w:val="00020ED5"/>
    <w:rsid w:val="00023574"/>
    <w:rsid w:val="00024EA5"/>
    <w:rsid w:val="00084BAE"/>
    <w:rsid w:val="000A209C"/>
    <w:rsid w:val="000A4480"/>
    <w:rsid w:val="000B02F7"/>
    <w:rsid w:val="000B7A28"/>
    <w:rsid w:val="000D0A58"/>
    <w:rsid w:val="000D6119"/>
    <w:rsid w:val="000D7BDE"/>
    <w:rsid w:val="00173FA6"/>
    <w:rsid w:val="00192554"/>
    <w:rsid w:val="001939E9"/>
    <w:rsid w:val="001F2B1E"/>
    <w:rsid w:val="0021471D"/>
    <w:rsid w:val="00214A18"/>
    <w:rsid w:val="0022499F"/>
    <w:rsid w:val="00241B29"/>
    <w:rsid w:val="00244376"/>
    <w:rsid w:val="00245642"/>
    <w:rsid w:val="002504F2"/>
    <w:rsid w:val="00250ED7"/>
    <w:rsid w:val="002927F3"/>
    <w:rsid w:val="00293126"/>
    <w:rsid w:val="00297236"/>
    <w:rsid w:val="002A19CE"/>
    <w:rsid w:val="002A2C4D"/>
    <w:rsid w:val="002B11B2"/>
    <w:rsid w:val="002C53D7"/>
    <w:rsid w:val="002D2AEB"/>
    <w:rsid w:val="002D6D59"/>
    <w:rsid w:val="002F24C9"/>
    <w:rsid w:val="00313DEC"/>
    <w:rsid w:val="00315123"/>
    <w:rsid w:val="00317543"/>
    <w:rsid w:val="0032076B"/>
    <w:rsid w:val="003572A2"/>
    <w:rsid w:val="0036518C"/>
    <w:rsid w:val="0037574B"/>
    <w:rsid w:val="00381122"/>
    <w:rsid w:val="00390AE7"/>
    <w:rsid w:val="003B4507"/>
    <w:rsid w:val="003C34A2"/>
    <w:rsid w:val="003C4D4D"/>
    <w:rsid w:val="003D551E"/>
    <w:rsid w:val="00406235"/>
    <w:rsid w:val="00412435"/>
    <w:rsid w:val="0041341A"/>
    <w:rsid w:val="0041366F"/>
    <w:rsid w:val="00416200"/>
    <w:rsid w:val="00424043"/>
    <w:rsid w:val="004559AD"/>
    <w:rsid w:val="00472A66"/>
    <w:rsid w:val="00472B87"/>
    <w:rsid w:val="00487098"/>
    <w:rsid w:val="004916AE"/>
    <w:rsid w:val="004942AA"/>
    <w:rsid w:val="0049689B"/>
    <w:rsid w:val="00497DAC"/>
    <w:rsid w:val="004A451E"/>
    <w:rsid w:val="004A4E43"/>
    <w:rsid w:val="004B7F1C"/>
    <w:rsid w:val="004C39C1"/>
    <w:rsid w:val="004D3F96"/>
    <w:rsid w:val="004E602E"/>
    <w:rsid w:val="004F498C"/>
    <w:rsid w:val="0050541C"/>
    <w:rsid w:val="00531101"/>
    <w:rsid w:val="00541860"/>
    <w:rsid w:val="00543E12"/>
    <w:rsid w:val="00552817"/>
    <w:rsid w:val="005A1355"/>
    <w:rsid w:val="005A67E0"/>
    <w:rsid w:val="005B21E8"/>
    <w:rsid w:val="005C2EF2"/>
    <w:rsid w:val="005C6ABB"/>
    <w:rsid w:val="005C6DFF"/>
    <w:rsid w:val="005D4B12"/>
    <w:rsid w:val="005F3017"/>
    <w:rsid w:val="006109B9"/>
    <w:rsid w:val="00613B77"/>
    <w:rsid w:val="00656D94"/>
    <w:rsid w:val="00682DFC"/>
    <w:rsid w:val="006A7F32"/>
    <w:rsid w:val="006B54DA"/>
    <w:rsid w:val="006B7AAE"/>
    <w:rsid w:val="006F1335"/>
    <w:rsid w:val="006F47DE"/>
    <w:rsid w:val="00737293"/>
    <w:rsid w:val="00767A7F"/>
    <w:rsid w:val="007717F8"/>
    <w:rsid w:val="00787C4A"/>
    <w:rsid w:val="007A61E6"/>
    <w:rsid w:val="007B04C2"/>
    <w:rsid w:val="007B1F9A"/>
    <w:rsid w:val="007F4D8E"/>
    <w:rsid w:val="00820917"/>
    <w:rsid w:val="0082466F"/>
    <w:rsid w:val="00841B5F"/>
    <w:rsid w:val="008603F3"/>
    <w:rsid w:val="00871FEA"/>
    <w:rsid w:val="008858D1"/>
    <w:rsid w:val="008A4702"/>
    <w:rsid w:val="008B16FD"/>
    <w:rsid w:val="008C076D"/>
    <w:rsid w:val="008F3985"/>
    <w:rsid w:val="00905DEF"/>
    <w:rsid w:val="00932629"/>
    <w:rsid w:val="00945123"/>
    <w:rsid w:val="00965CC0"/>
    <w:rsid w:val="00992343"/>
    <w:rsid w:val="0099655C"/>
    <w:rsid w:val="009971D3"/>
    <w:rsid w:val="009B4553"/>
    <w:rsid w:val="009C7923"/>
    <w:rsid w:val="009D1A37"/>
    <w:rsid w:val="009E2BD1"/>
    <w:rsid w:val="009F41F7"/>
    <w:rsid w:val="009F439A"/>
    <w:rsid w:val="009F6CB9"/>
    <w:rsid w:val="00A0126A"/>
    <w:rsid w:val="00A038E2"/>
    <w:rsid w:val="00A17A57"/>
    <w:rsid w:val="00A41CC5"/>
    <w:rsid w:val="00A5166B"/>
    <w:rsid w:val="00A52A26"/>
    <w:rsid w:val="00A5732C"/>
    <w:rsid w:val="00A611BE"/>
    <w:rsid w:val="00A9439B"/>
    <w:rsid w:val="00AB209A"/>
    <w:rsid w:val="00AB48AD"/>
    <w:rsid w:val="00AB6C94"/>
    <w:rsid w:val="00AC753A"/>
    <w:rsid w:val="00AF3787"/>
    <w:rsid w:val="00B05D71"/>
    <w:rsid w:val="00B10381"/>
    <w:rsid w:val="00B12E8C"/>
    <w:rsid w:val="00B21701"/>
    <w:rsid w:val="00B32634"/>
    <w:rsid w:val="00B32A37"/>
    <w:rsid w:val="00B45B01"/>
    <w:rsid w:val="00B47FD2"/>
    <w:rsid w:val="00B620C5"/>
    <w:rsid w:val="00B76691"/>
    <w:rsid w:val="00B912DE"/>
    <w:rsid w:val="00B94AF9"/>
    <w:rsid w:val="00BA1F85"/>
    <w:rsid w:val="00BA29ED"/>
    <w:rsid w:val="00BB5A39"/>
    <w:rsid w:val="00BB6DEE"/>
    <w:rsid w:val="00BC6059"/>
    <w:rsid w:val="00BE2819"/>
    <w:rsid w:val="00BF553F"/>
    <w:rsid w:val="00C05A41"/>
    <w:rsid w:val="00C11AEF"/>
    <w:rsid w:val="00C13BEF"/>
    <w:rsid w:val="00C34CEE"/>
    <w:rsid w:val="00C45225"/>
    <w:rsid w:val="00C72733"/>
    <w:rsid w:val="00C85CCA"/>
    <w:rsid w:val="00CA112B"/>
    <w:rsid w:val="00CB423C"/>
    <w:rsid w:val="00CC1EF4"/>
    <w:rsid w:val="00CD3BC1"/>
    <w:rsid w:val="00CE1FEB"/>
    <w:rsid w:val="00CF02E3"/>
    <w:rsid w:val="00CF30D6"/>
    <w:rsid w:val="00CF35B9"/>
    <w:rsid w:val="00D05619"/>
    <w:rsid w:val="00D12249"/>
    <w:rsid w:val="00D22099"/>
    <w:rsid w:val="00D265BD"/>
    <w:rsid w:val="00D47443"/>
    <w:rsid w:val="00D503B3"/>
    <w:rsid w:val="00D707B0"/>
    <w:rsid w:val="00D8027D"/>
    <w:rsid w:val="00DA0C0E"/>
    <w:rsid w:val="00DA5965"/>
    <w:rsid w:val="00DB7708"/>
    <w:rsid w:val="00DC30A0"/>
    <w:rsid w:val="00DC4D44"/>
    <w:rsid w:val="00DD3D1F"/>
    <w:rsid w:val="00DD69B3"/>
    <w:rsid w:val="00DF2F24"/>
    <w:rsid w:val="00DF4B29"/>
    <w:rsid w:val="00E0556A"/>
    <w:rsid w:val="00E06816"/>
    <w:rsid w:val="00E12D50"/>
    <w:rsid w:val="00E421DE"/>
    <w:rsid w:val="00E663EE"/>
    <w:rsid w:val="00E9795C"/>
    <w:rsid w:val="00EB5D5A"/>
    <w:rsid w:val="00EC6DB0"/>
    <w:rsid w:val="00EE3E7E"/>
    <w:rsid w:val="00F07B74"/>
    <w:rsid w:val="00F1525D"/>
    <w:rsid w:val="00F251F9"/>
    <w:rsid w:val="00F34AD6"/>
    <w:rsid w:val="00F45FC7"/>
    <w:rsid w:val="00F5507E"/>
    <w:rsid w:val="00F578A0"/>
    <w:rsid w:val="00F606C1"/>
    <w:rsid w:val="00F61639"/>
    <w:rsid w:val="00F84F29"/>
    <w:rsid w:val="00F9098D"/>
    <w:rsid w:val="00F90E11"/>
    <w:rsid w:val="00F92342"/>
    <w:rsid w:val="00F93485"/>
    <w:rsid w:val="00F942EF"/>
    <w:rsid w:val="00F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D0705"/>
  <w15:chartTrackingRefBased/>
  <w15:docId w15:val="{CF3F0E9B-F660-4BEF-9290-8A9146BE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17A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74B"/>
  </w:style>
  <w:style w:type="paragraph" w:styleId="Rodap">
    <w:name w:val="footer"/>
    <w:basedOn w:val="Normal"/>
    <w:link w:val="RodapChar"/>
    <w:uiPriority w:val="99"/>
    <w:unhideWhenUsed/>
    <w:rsid w:val="0037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2196</Words>
  <Characters>11863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Martim</dc:creator>
  <cp:keywords/>
  <dc:description/>
  <cp:lastModifiedBy>Sílvia Martim</cp:lastModifiedBy>
  <cp:revision>210</cp:revision>
  <dcterms:created xsi:type="dcterms:W3CDTF">2020-07-17T17:52:00Z</dcterms:created>
  <dcterms:modified xsi:type="dcterms:W3CDTF">2020-07-20T11:46:00Z</dcterms:modified>
</cp:coreProperties>
</file>