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B771E">
        <w:rPr>
          <w:rFonts w:ascii="Arial" w:hAnsi="Arial" w:cs="Arial"/>
          <w:b/>
          <w:bCs/>
          <w:sz w:val="20"/>
          <w:szCs w:val="20"/>
        </w:rPr>
        <w:t>EXTRATOS DE CONVÊNIO DE CONCESSÃO DE ESTÁGIO</w:t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Universidade Federal Rural do Rio de Janeiro – UFRRJ</w:t>
      </w:r>
    </w:p>
    <w:p w:rsidR="00BE4A8C" w:rsidRDefault="00EB131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Ricardo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Luis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Louro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Berbara</w:t>
      </w:r>
      <w:proofErr w:type="spellEnd"/>
      <w:r w:rsidR="00BE4A8C" w:rsidRPr="004B771E">
        <w:rPr>
          <w:rFonts w:ascii="Arial" w:hAnsi="Arial" w:cs="Arial"/>
          <w:b/>
          <w:bCs/>
          <w:sz w:val="20"/>
          <w:szCs w:val="20"/>
        </w:rPr>
        <w:t xml:space="preserve"> – Reitor</w:t>
      </w:r>
    </w:p>
    <w:p w:rsidR="00C41D06" w:rsidRPr="004B771E" w:rsidRDefault="00C41D0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Default="00BE4A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OBJETO: Normas Básicas e condições gerais que regularão estágios de estudantes de interesses curriculares, obrigatórios ou não, entendido o estágio como estratégia de profissionalização que complementa o ensino e aprendizado dos mesmos. FUNDAMENTO LEGAL: Lei nº. 8666/93.</w:t>
      </w:r>
    </w:p>
    <w:p w:rsidR="00C41D06" w:rsidRDefault="00C41D0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603B5" w:rsidRPr="004B771E" w:rsidRDefault="006603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20C6" w:rsidRPr="004B771E" w:rsidRDefault="00D220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843"/>
        <w:gridCol w:w="2891"/>
        <w:gridCol w:w="1363"/>
        <w:gridCol w:w="1266"/>
      </w:tblGrid>
      <w:tr w:rsidR="00BE4A8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Processo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Concedente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Representante Legal / Cargo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Assinatura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Vigência</w:t>
            </w:r>
          </w:p>
        </w:tc>
      </w:tr>
      <w:tr w:rsidR="0093256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80222E" w:rsidP="007036A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</w:t>
            </w:r>
            <w:r w:rsidR="007036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003661/2018-57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222E" w:rsidRPr="004B771E" w:rsidRDefault="007036A5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Laboris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Consultoria LTDA.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222E" w:rsidRPr="004B771E" w:rsidRDefault="007036A5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João Carlos de Magalhães Rios – Sócio Diretor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7036A5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05/03/2018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proofErr w:type="gramEnd"/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anos</w:t>
            </w:r>
          </w:p>
        </w:tc>
      </w:tr>
    </w:tbl>
    <w:p w:rsidR="00BE4A8C" w:rsidRPr="004B771E" w:rsidRDefault="00BE4A8C">
      <w:pPr>
        <w:jc w:val="both"/>
        <w:rPr>
          <w:rFonts w:ascii="Arial" w:hAnsi="Arial" w:cs="Arial"/>
          <w:sz w:val="20"/>
          <w:szCs w:val="20"/>
        </w:rPr>
      </w:pPr>
    </w:p>
    <w:p w:rsidR="008D4019" w:rsidRDefault="008D4019">
      <w:pPr>
        <w:jc w:val="both"/>
        <w:rPr>
          <w:rFonts w:ascii="Arial" w:hAnsi="Arial" w:cs="Arial"/>
          <w:sz w:val="20"/>
          <w:szCs w:val="20"/>
        </w:rPr>
      </w:pPr>
    </w:p>
    <w:p w:rsidR="006603B5" w:rsidRDefault="006603B5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6603B5" w:rsidRPr="004B771E" w:rsidRDefault="006603B5">
      <w:pPr>
        <w:jc w:val="both"/>
        <w:rPr>
          <w:rFonts w:ascii="Arial" w:hAnsi="Arial" w:cs="Arial"/>
          <w:sz w:val="20"/>
          <w:szCs w:val="20"/>
        </w:rPr>
      </w:pPr>
    </w:p>
    <w:p w:rsidR="008D4019" w:rsidRPr="004B771E" w:rsidRDefault="00210AAE">
      <w:pPr>
        <w:jc w:val="both"/>
        <w:rPr>
          <w:rFonts w:ascii="Arial" w:hAnsi="Arial" w:cs="Arial"/>
          <w:sz w:val="20"/>
          <w:szCs w:val="20"/>
        </w:rPr>
      </w:pPr>
      <w:r w:rsidRPr="004B77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91BA4">
        <w:rPr>
          <w:rFonts w:ascii="Arial" w:hAnsi="Arial" w:cs="Arial"/>
          <w:sz w:val="20"/>
          <w:szCs w:val="20"/>
        </w:rPr>
        <w:t xml:space="preserve">            </w:t>
      </w:r>
      <w:r w:rsidR="006459BC">
        <w:rPr>
          <w:rFonts w:ascii="Arial" w:hAnsi="Arial" w:cs="Arial"/>
          <w:sz w:val="20"/>
          <w:szCs w:val="20"/>
        </w:rPr>
        <w:t xml:space="preserve">      Seropédica, </w:t>
      </w:r>
      <w:r w:rsidR="007036A5">
        <w:rPr>
          <w:rFonts w:ascii="Arial" w:hAnsi="Arial" w:cs="Arial"/>
          <w:sz w:val="20"/>
          <w:szCs w:val="20"/>
        </w:rPr>
        <w:t xml:space="preserve">20 </w:t>
      </w:r>
      <w:r w:rsidR="00406535">
        <w:rPr>
          <w:rFonts w:ascii="Arial" w:hAnsi="Arial" w:cs="Arial"/>
          <w:sz w:val="20"/>
          <w:szCs w:val="20"/>
        </w:rPr>
        <w:t>de</w:t>
      </w:r>
      <w:r w:rsidR="000F6074">
        <w:rPr>
          <w:rFonts w:ascii="Arial" w:hAnsi="Arial" w:cs="Arial"/>
          <w:sz w:val="20"/>
          <w:szCs w:val="20"/>
        </w:rPr>
        <w:t xml:space="preserve"> </w:t>
      </w:r>
      <w:r w:rsidR="00C440EC">
        <w:rPr>
          <w:rFonts w:ascii="Arial" w:hAnsi="Arial" w:cs="Arial"/>
          <w:sz w:val="20"/>
          <w:szCs w:val="20"/>
        </w:rPr>
        <w:t>março</w:t>
      </w:r>
      <w:r w:rsidR="00CC573B">
        <w:rPr>
          <w:rFonts w:ascii="Arial" w:hAnsi="Arial" w:cs="Arial"/>
          <w:sz w:val="20"/>
          <w:szCs w:val="20"/>
        </w:rPr>
        <w:t xml:space="preserve"> de 2018</w:t>
      </w:r>
      <w:r w:rsidRPr="004B771E">
        <w:rPr>
          <w:rFonts w:ascii="Arial" w:hAnsi="Arial" w:cs="Arial"/>
          <w:sz w:val="20"/>
          <w:szCs w:val="20"/>
        </w:rPr>
        <w:t>.</w:t>
      </w:r>
    </w:p>
    <w:sectPr w:rsidR="008D4019" w:rsidRPr="004B771E" w:rsidSect="00CF6109">
      <w:pgSz w:w="11906" w:h="16838"/>
      <w:pgMar w:top="567" w:right="567" w:bottom="567" w:left="567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47"/>
    <w:rsid w:val="00014C19"/>
    <w:rsid w:val="00017470"/>
    <w:rsid w:val="000261A5"/>
    <w:rsid w:val="00033D03"/>
    <w:rsid w:val="00035808"/>
    <w:rsid w:val="00035923"/>
    <w:rsid w:val="00037CE9"/>
    <w:rsid w:val="00040D92"/>
    <w:rsid w:val="000456E0"/>
    <w:rsid w:val="00046F4C"/>
    <w:rsid w:val="00065CA8"/>
    <w:rsid w:val="00073516"/>
    <w:rsid w:val="0007434A"/>
    <w:rsid w:val="00075DC6"/>
    <w:rsid w:val="0008277B"/>
    <w:rsid w:val="0009293E"/>
    <w:rsid w:val="00092C0A"/>
    <w:rsid w:val="00095DBB"/>
    <w:rsid w:val="000A348F"/>
    <w:rsid w:val="000B5575"/>
    <w:rsid w:val="000B64AA"/>
    <w:rsid w:val="000C23E3"/>
    <w:rsid w:val="000C4AD5"/>
    <w:rsid w:val="000D7B97"/>
    <w:rsid w:val="000F360C"/>
    <w:rsid w:val="000F5FC3"/>
    <w:rsid w:val="000F6074"/>
    <w:rsid w:val="0010000A"/>
    <w:rsid w:val="0010494D"/>
    <w:rsid w:val="0010652B"/>
    <w:rsid w:val="0011006E"/>
    <w:rsid w:val="00113BEC"/>
    <w:rsid w:val="0012734B"/>
    <w:rsid w:val="00143A3A"/>
    <w:rsid w:val="00161687"/>
    <w:rsid w:val="00165D58"/>
    <w:rsid w:val="00174F6B"/>
    <w:rsid w:val="001769C2"/>
    <w:rsid w:val="001800BF"/>
    <w:rsid w:val="001816C0"/>
    <w:rsid w:val="0019244C"/>
    <w:rsid w:val="00196A19"/>
    <w:rsid w:val="00196E9C"/>
    <w:rsid w:val="001A25E6"/>
    <w:rsid w:val="001B2FC3"/>
    <w:rsid w:val="001B7B3F"/>
    <w:rsid w:val="001C411C"/>
    <w:rsid w:val="001C59AF"/>
    <w:rsid w:val="001D1812"/>
    <w:rsid w:val="001E0F04"/>
    <w:rsid w:val="001E4220"/>
    <w:rsid w:val="001E4CEA"/>
    <w:rsid w:val="00203B5F"/>
    <w:rsid w:val="00210AAE"/>
    <w:rsid w:val="0021391C"/>
    <w:rsid w:val="002159A9"/>
    <w:rsid w:val="002229D4"/>
    <w:rsid w:val="00222D45"/>
    <w:rsid w:val="00226F48"/>
    <w:rsid w:val="00233E13"/>
    <w:rsid w:val="00244191"/>
    <w:rsid w:val="0025131B"/>
    <w:rsid w:val="00257869"/>
    <w:rsid w:val="00262015"/>
    <w:rsid w:val="00263022"/>
    <w:rsid w:val="00264463"/>
    <w:rsid w:val="00264486"/>
    <w:rsid w:val="00267829"/>
    <w:rsid w:val="002728EF"/>
    <w:rsid w:val="00274300"/>
    <w:rsid w:val="002747C4"/>
    <w:rsid w:val="0028065D"/>
    <w:rsid w:val="00287D51"/>
    <w:rsid w:val="00291765"/>
    <w:rsid w:val="00291E0B"/>
    <w:rsid w:val="0029319D"/>
    <w:rsid w:val="002934C4"/>
    <w:rsid w:val="002B06F7"/>
    <w:rsid w:val="002B32B3"/>
    <w:rsid w:val="002D04CB"/>
    <w:rsid w:val="002F2C00"/>
    <w:rsid w:val="002F35BD"/>
    <w:rsid w:val="00300475"/>
    <w:rsid w:val="00307A01"/>
    <w:rsid w:val="003233AC"/>
    <w:rsid w:val="00346736"/>
    <w:rsid w:val="0034786E"/>
    <w:rsid w:val="003505E4"/>
    <w:rsid w:val="00353CE4"/>
    <w:rsid w:val="003543BC"/>
    <w:rsid w:val="00363550"/>
    <w:rsid w:val="00377915"/>
    <w:rsid w:val="003861E4"/>
    <w:rsid w:val="0039129B"/>
    <w:rsid w:val="00392B23"/>
    <w:rsid w:val="003A2D6D"/>
    <w:rsid w:val="003C30A4"/>
    <w:rsid w:val="003C5A27"/>
    <w:rsid w:val="003D01D8"/>
    <w:rsid w:val="003D1768"/>
    <w:rsid w:val="003D44EA"/>
    <w:rsid w:val="003D72EC"/>
    <w:rsid w:val="003E273E"/>
    <w:rsid w:val="003E35BF"/>
    <w:rsid w:val="003E3DA7"/>
    <w:rsid w:val="0040249E"/>
    <w:rsid w:val="00404DFE"/>
    <w:rsid w:val="00406535"/>
    <w:rsid w:val="00410BA2"/>
    <w:rsid w:val="00431768"/>
    <w:rsid w:val="00433DCC"/>
    <w:rsid w:val="00434B43"/>
    <w:rsid w:val="00454C20"/>
    <w:rsid w:val="00454F0A"/>
    <w:rsid w:val="0045580E"/>
    <w:rsid w:val="004675A0"/>
    <w:rsid w:val="00467B0B"/>
    <w:rsid w:val="0048336A"/>
    <w:rsid w:val="00487F04"/>
    <w:rsid w:val="004906E4"/>
    <w:rsid w:val="00491F62"/>
    <w:rsid w:val="004925D7"/>
    <w:rsid w:val="004A57AA"/>
    <w:rsid w:val="004A5B30"/>
    <w:rsid w:val="004B1568"/>
    <w:rsid w:val="004B5B52"/>
    <w:rsid w:val="004B71A7"/>
    <w:rsid w:val="004B771E"/>
    <w:rsid w:val="004D21CF"/>
    <w:rsid w:val="004D6A83"/>
    <w:rsid w:val="004F2F15"/>
    <w:rsid w:val="0051446F"/>
    <w:rsid w:val="00524900"/>
    <w:rsid w:val="0053052E"/>
    <w:rsid w:val="00535630"/>
    <w:rsid w:val="00536963"/>
    <w:rsid w:val="00551663"/>
    <w:rsid w:val="0055478C"/>
    <w:rsid w:val="00557AAF"/>
    <w:rsid w:val="00560631"/>
    <w:rsid w:val="00560883"/>
    <w:rsid w:val="00560891"/>
    <w:rsid w:val="00564B95"/>
    <w:rsid w:val="00592364"/>
    <w:rsid w:val="00595240"/>
    <w:rsid w:val="005A2AE8"/>
    <w:rsid w:val="005A4ED2"/>
    <w:rsid w:val="005B0D49"/>
    <w:rsid w:val="005B2BD8"/>
    <w:rsid w:val="005C103C"/>
    <w:rsid w:val="005D4C90"/>
    <w:rsid w:val="005D7875"/>
    <w:rsid w:val="005E6550"/>
    <w:rsid w:val="005F1507"/>
    <w:rsid w:val="005F48D2"/>
    <w:rsid w:val="005F651E"/>
    <w:rsid w:val="00603FD7"/>
    <w:rsid w:val="00604716"/>
    <w:rsid w:val="00604FAA"/>
    <w:rsid w:val="0061354B"/>
    <w:rsid w:val="006229D0"/>
    <w:rsid w:val="006300FE"/>
    <w:rsid w:val="006345F1"/>
    <w:rsid w:val="00645393"/>
    <w:rsid w:val="006459BC"/>
    <w:rsid w:val="00650E43"/>
    <w:rsid w:val="00652099"/>
    <w:rsid w:val="006538AD"/>
    <w:rsid w:val="006546ED"/>
    <w:rsid w:val="00656D36"/>
    <w:rsid w:val="006603B5"/>
    <w:rsid w:val="006654B6"/>
    <w:rsid w:val="0066626B"/>
    <w:rsid w:val="00684B16"/>
    <w:rsid w:val="00686BB0"/>
    <w:rsid w:val="00692FD1"/>
    <w:rsid w:val="0069339D"/>
    <w:rsid w:val="0069377A"/>
    <w:rsid w:val="00693A5A"/>
    <w:rsid w:val="00695C42"/>
    <w:rsid w:val="006A15C6"/>
    <w:rsid w:val="006A5BA6"/>
    <w:rsid w:val="006C7546"/>
    <w:rsid w:val="006D62EC"/>
    <w:rsid w:val="006F5EE0"/>
    <w:rsid w:val="007036A5"/>
    <w:rsid w:val="00707ED1"/>
    <w:rsid w:val="00713F87"/>
    <w:rsid w:val="00715EBB"/>
    <w:rsid w:val="007206D5"/>
    <w:rsid w:val="00721A59"/>
    <w:rsid w:val="00725B94"/>
    <w:rsid w:val="00725EC4"/>
    <w:rsid w:val="00737121"/>
    <w:rsid w:val="00742055"/>
    <w:rsid w:val="00756269"/>
    <w:rsid w:val="007723F1"/>
    <w:rsid w:val="0078341D"/>
    <w:rsid w:val="007840FD"/>
    <w:rsid w:val="00787347"/>
    <w:rsid w:val="00787634"/>
    <w:rsid w:val="00790575"/>
    <w:rsid w:val="007B35C5"/>
    <w:rsid w:val="007B5076"/>
    <w:rsid w:val="007C6C6B"/>
    <w:rsid w:val="007D46C5"/>
    <w:rsid w:val="007E0842"/>
    <w:rsid w:val="007E703A"/>
    <w:rsid w:val="007F25C1"/>
    <w:rsid w:val="0080222E"/>
    <w:rsid w:val="00803422"/>
    <w:rsid w:val="00805549"/>
    <w:rsid w:val="00806B69"/>
    <w:rsid w:val="008249F0"/>
    <w:rsid w:val="00827C14"/>
    <w:rsid w:val="00830FE4"/>
    <w:rsid w:val="00832640"/>
    <w:rsid w:val="0083649E"/>
    <w:rsid w:val="00852BFC"/>
    <w:rsid w:val="0085350C"/>
    <w:rsid w:val="0085555E"/>
    <w:rsid w:val="00861C4C"/>
    <w:rsid w:val="00866DD6"/>
    <w:rsid w:val="0086742E"/>
    <w:rsid w:val="008678DC"/>
    <w:rsid w:val="00867D7D"/>
    <w:rsid w:val="00870C48"/>
    <w:rsid w:val="008853CB"/>
    <w:rsid w:val="008B25C2"/>
    <w:rsid w:val="008B420D"/>
    <w:rsid w:val="008B7DD4"/>
    <w:rsid w:val="008C12DA"/>
    <w:rsid w:val="008C62F8"/>
    <w:rsid w:val="008C6423"/>
    <w:rsid w:val="008D4019"/>
    <w:rsid w:val="008E0234"/>
    <w:rsid w:val="008E3FD8"/>
    <w:rsid w:val="008E4307"/>
    <w:rsid w:val="008F0F74"/>
    <w:rsid w:val="009006FE"/>
    <w:rsid w:val="00911491"/>
    <w:rsid w:val="009155D8"/>
    <w:rsid w:val="009163E1"/>
    <w:rsid w:val="00921E1D"/>
    <w:rsid w:val="009221B4"/>
    <w:rsid w:val="00923C55"/>
    <w:rsid w:val="0093256C"/>
    <w:rsid w:val="00943D47"/>
    <w:rsid w:val="00956650"/>
    <w:rsid w:val="00967CFF"/>
    <w:rsid w:val="00976DAE"/>
    <w:rsid w:val="00980611"/>
    <w:rsid w:val="0098119B"/>
    <w:rsid w:val="009875FE"/>
    <w:rsid w:val="00992B05"/>
    <w:rsid w:val="00993968"/>
    <w:rsid w:val="009965EB"/>
    <w:rsid w:val="009A3BF7"/>
    <w:rsid w:val="009B403F"/>
    <w:rsid w:val="009C7498"/>
    <w:rsid w:val="009D0951"/>
    <w:rsid w:val="009D3D52"/>
    <w:rsid w:val="009D52A8"/>
    <w:rsid w:val="009F2237"/>
    <w:rsid w:val="009F397D"/>
    <w:rsid w:val="00A10D19"/>
    <w:rsid w:val="00A16240"/>
    <w:rsid w:val="00A30DA8"/>
    <w:rsid w:val="00A67BC1"/>
    <w:rsid w:val="00A706FE"/>
    <w:rsid w:val="00A72071"/>
    <w:rsid w:val="00A85619"/>
    <w:rsid w:val="00AA4F29"/>
    <w:rsid w:val="00AA7D7C"/>
    <w:rsid w:val="00AB1D0A"/>
    <w:rsid w:val="00AC0084"/>
    <w:rsid w:val="00AC613A"/>
    <w:rsid w:val="00AC621B"/>
    <w:rsid w:val="00AD0E40"/>
    <w:rsid w:val="00AD2502"/>
    <w:rsid w:val="00B0034C"/>
    <w:rsid w:val="00B015CB"/>
    <w:rsid w:val="00B030F9"/>
    <w:rsid w:val="00B05846"/>
    <w:rsid w:val="00B07289"/>
    <w:rsid w:val="00B10128"/>
    <w:rsid w:val="00B10BA7"/>
    <w:rsid w:val="00B11C8A"/>
    <w:rsid w:val="00B21277"/>
    <w:rsid w:val="00B22256"/>
    <w:rsid w:val="00B30E86"/>
    <w:rsid w:val="00B46881"/>
    <w:rsid w:val="00B569C5"/>
    <w:rsid w:val="00B61E55"/>
    <w:rsid w:val="00B63001"/>
    <w:rsid w:val="00B720C3"/>
    <w:rsid w:val="00B73685"/>
    <w:rsid w:val="00B839CD"/>
    <w:rsid w:val="00B86627"/>
    <w:rsid w:val="00B92DED"/>
    <w:rsid w:val="00BB07B3"/>
    <w:rsid w:val="00BB138F"/>
    <w:rsid w:val="00BC3227"/>
    <w:rsid w:val="00BC5B67"/>
    <w:rsid w:val="00BC5E19"/>
    <w:rsid w:val="00BC60A0"/>
    <w:rsid w:val="00BC6D16"/>
    <w:rsid w:val="00BC7661"/>
    <w:rsid w:val="00BE08F7"/>
    <w:rsid w:val="00BE4A8C"/>
    <w:rsid w:val="00BE5DED"/>
    <w:rsid w:val="00BE6049"/>
    <w:rsid w:val="00C01DDF"/>
    <w:rsid w:val="00C030CE"/>
    <w:rsid w:val="00C05FC2"/>
    <w:rsid w:val="00C23043"/>
    <w:rsid w:val="00C344AC"/>
    <w:rsid w:val="00C3465E"/>
    <w:rsid w:val="00C40B5E"/>
    <w:rsid w:val="00C41D06"/>
    <w:rsid w:val="00C440EC"/>
    <w:rsid w:val="00C55E73"/>
    <w:rsid w:val="00C56911"/>
    <w:rsid w:val="00C6173D"/>
    <w:rsid w:val="00C72299"/>
    <w:rsid w:val="00C746CC"/>
    <w:rsid w:val="00C83DF1"/>
    <w:rsid w:val="00C84B17"/>
    <w:rsid w:val="00C93BFC"/>
    <w:rsid w:val="00C94299"/>
    <w:rsid w:val="00C95AE4"/>
    <w:rsid w:val="00CA2602"/>
    <w:rsid w:val="00CB0374"/>
    <w:rsid w:val="00CB1C8A"/>
    <w:rsid w:val="00CC1AB1"/>
    <w:rsid w:val="00CC3352"/>
    <w:rsid w:val="00CC573B"/>
    <w:rsid w:val="00CD0255"/>
    <w:rsid w:val="00CD7193"/>
    <w:rsid w:val="00CE1558"/>
    <w:rsid w:val="00CF47A9"/>
    <w:rsid w:val="00CF6109"/>
    <w:rsid w:val="00CF7BFB"/>
    <w:rsid w:val="00D0273B"/>
    <w:rsid w:val="00D03478"/>
    <w:rsid w:val="00D04921"/>
    <w:rsid w:val="00D0508E"/>
    <w:rsid w:val="00D149DA"/>
    <w:rsid w:val="00D16F5E"/>
    <w:rsid w:val="00D220C6"/>
    <w:rsid w:val="00D24D18"/>
    <w:rsid w:val="00D25545"/>
    <w:rsid w:val="00D25FB3"/>
    <w:rsid w:val="00D30805"/>
    <w:rsid w:val="00D33B10"/>
    <w:rsid w:val="00D37E08"/>
    <w:rsid w:val="00D41F11"/>
    <w:rsid w:val="00D4289F"/>
    <w:rsid w:val="00D44F10"/>
    <w:rsid w:val="00D45B18"/>
    <w:rsid w:val="00D4660A"/>
    <w:rsid w:val="00D51FEA"/>
    <w:rsid w:val="00D55B53"/>
    <w:rsid w:val="00D60913"/>
    <w:rsid w:val="00D618BE"/>
    <w:rsid w:val="00D62C88"/>
    <w:rsid w:val="00D65837"/>
    <w:rsid w:val="00D70994"/>
    <w:rsid w:val="00D71CEF"/>
    <w:rsid w:val="00D76443"/>
    <w:rsid w:val="00D80203"/>
    <w:rsid w:val="00D80FFC"/>
    <w:rsid w:val="00D81F6B"/>
    <w:rsid w:val="00D85562"/>
    <w:rsid w:val="00D96721"/>
    <w:rsid w:val="00D97EA4"/>
    <w:rsid w:val="00DB0146"/>
    <w:rsid w:val="00DB2125"/>
    <w:rsid w:val="00DB4CE7"/>
    <w:rsid w:val="00DB6765"/>
    <w:rsid w:val="00DC2E37"/>
    <w:rsid w:val="00DD6901"/>
    <w:rsid w:val="00DE3DD0"/>
    <w:rsid w:val="00DE4B09"/>
    <w:rsid w:val="00DF3070"/>
    <w:rsid w:val="00DF3748"/>
    <w:rsid w:val="00E04BDC"/>
    <w:rsid w:val="00E136C0"/>
    <w:rsid w:val="00E32497"/>
    <w:rsid w:val="00E37142"/>
    <w:rsid w:val="00E40099"/>
    <w:rsid w:val="00E40F80"/>
    <w:rsid w:val="00E444CA"/>
    <w:rsid w:val="00E67301"/>
    <w:rsid w:val="00E70EC7"/>
    <w:rsid w:val="00E817A5"/>
    <w:rsid w:val="00E94307"/>
    <w:rsid w:val="00EB131E"/>
    <w:rsid w:val="00EB6C56"/>
    <w:rsid w:val="00EC134F"/>
    <w:rsid w:val="00ED0AE6"/>
    <w:rsid w:val="00ED3EE4"/>
    <w:rsid w:val="00ED759F"/>
    <w:rsid w:val="00EE0C0A"/>
    <w:rsid w:val="00EE0C2B"/>
    <w:rsid w:val="00EE21BE"/>
    <w:rsid w:val="00EE517E"/>
    <w:rsid w:val="00EE5AA2"/>
    <w:rsid w:val="00EF0FCB"/>
    <w:rsid w:val="00EF2279"/>
    <w:rsid w:val="00F005F3"/>
    <w:rsid w:val="00F02B76"/>
    <w:rsid w:val="00F0524B"/>
    <w:rsid w:val="00F06CB7"/>
    <w:rsid w:val="00F1074D"/>
    <w:rsid w:val="00F11311"/>
    <w:rsid w:val="00F13D4C"/>
    <w:rsid w:val="00F1402D"/>
    <w:rsid w:val="00F276C4"/>
    <w:rsid w:val="00F3761A"/>
    <w:rsid w:val="00F41599"/>
    <w:rsid w:val="00F53927"/>
    <w:rsid w:val="00F62460"/>
    <w:rsid w:val="00F639DB"/>
    <w:rsid w:val="00F657A5"/>
    <w:rsid w:val="00F667FD"/>
    <w:rsid w:val="00F70FED"/>
    <w:rsid w:val="00F805C5"/>
    <w:rsid w:val="00F82F1C"/>
    <w:rsid w:val="00F91BA4"/>
    <w:rsid w:val="00F9268E"/>
    <w:rsid w:val="00F9570E"/>
    <w:rsid w:val="00FA6713"/>
    <w:rsid w:val="00FB0EB6"/>
    <w:rsid w:val="00FB54AE"/>
    <w:rsid w:val="00FD7A17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Comunicacao</cp:lastModifiedBy>
  <cp:revision>2</cp:revision>
  <cp:lastPrinted>2017-11-13T16:18:00Z</cp:lastPrinted>
  <dcterms:created xsi:type="dcterms:W3CDTF">2018-03-20T18:28:00Z</dcterms:created>
  <dcterms:modified xsi:type="dcterms:W3CDTF">2018-03-20T18:28:00Z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ARII</vt:lpwstr>
  </property>
</Properties>
</file>