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B771E">
        <w:rPr>
          <w:rFonts w:ascii="Arial" w:hAnsi="Arial" w:cs="Arial"/>
          <w:b/>
          <w:bCs/>
          <w:sz w:val="20"/>
          <w:szCs w:val="20"/>
        </w:rPr>
        <w:t>EXTRATOS DE CONVÊNIO DE CONCESSÃO DE ESTÁGIO</w:t>
      </w: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Universidade Federal Rural do Rio de Janeiro – UFRRJ</w:t>
      </w:r>
    </w:p>
    <w:p w:rsidR="00BE4A8C" w:rsidRPr="004B771E" w:rsidRDefault="00EB131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Ricardo Luis Louro Berbara</w:t>
      </w:r>
      <w:r w:rsidR="00BE4A8C" w:rsidRPr="004B771E">
        <w:rPr>
          <w:rFonts w:ascii="Arial" w:hAnsi="Arial" w:cs="Arial"/>
          <w:b/>
          <w:bCs/>
          <w:sz w:val="20"/>
          <w:szCs w:val="20"/>
        </w:rPr>
        <w:t xml:space="preserve"> – Reitor</w:t>
      </w: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Pr="004B771E" w:rsidRDefault="00BE4A8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OBJETO: Normas Básicas e condições gerais que regularão estágios de estudantes de interesses curriculares, obrigatórios ou não, entendido o estágio como estratégia de profissionalização que complementa o ensino e aprendizado dos mesmos. FUNDAMENTO LEGAL: Lei nº. 8666/93.</w:t>
      </w:r>
    </w:p>
    <w:p w:rsidR="00D220C6" w:rsidRPr="004B771E" w:rsidRDefault="00D220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843"/>
        <w:gridCol w:w="2891"/>
        <w:gridCol w:w="1363"/>
        <w:gridCol w:w="1260"/>
      </w:tblGrid>
      <w:tr w:rsidR="00BE4A8C" w:rsidRPr="004B771E" w:rsidTr="00454F0A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Processo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Concedente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Representante Legal / Cargo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Assinatura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Vigência</w:t>
            </w:r>
          </w:p>
        </w:tc>
      </w:tr>
      <w:tr w:rsidR="007206D5" w:rsidRPr="004B771E" w:rsidTr="00454F0A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6D5" w:rsidRPr="004B771E" w:rsidRDefault="0053052E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</w:t>
            </w:r>
            <w:r w:rsidR="000010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008422</w:t>
            </w:r>
            <w:r w:rsidR="00D8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/2017</w:t>
            </w: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0010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0B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2D6D" w:rsidRPr="004B771E" w:rsidRDefault="00DD3EC7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Centro Educacional União Seropédica Ltda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2D6D" w:rsidRDefault="00DD3EC7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Edméa de Senna Nunes</w:t>
            </w:r>
          </w:p>
          <w:p w:rsidR="00DD3EC7" w:rsidRPr="004B771E" w:rsidRDefault="00DD3EC7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Diretora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06D5" w:rsidRPr="004B771E" w:rsidRDefault="00DD3EC7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09/05</w:t>
            </w:r>
            <w:r w:rsidR="003A2D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</w:t>
            </w:r>
            <w:r w:rsidR="00EB13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06D5" w:rsidRPr="004B771E" w:rsidRDefault="007206D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anos</w:t>
            </w:r>
          </w:p>
        </w:tc>
      </w:tr>
      <w:tr w:rsidR="00203B5F" w:rsidRPr="004B771E" w:rsidTr="00454F0A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3B5F" w:rsidRPr="004B771E" w:rsidRDefault="00F3761A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</w:t>
            </w:r>
            <w:r w:rsidR="000010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="000B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85</w:t>
            </w:r>
            <w:r w:rsidR="000010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/2017</w:t>
            </w: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0B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="000010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2D6D" w:rsidRDefault="00770EB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Instituto de Pesquisa da Zona Oeste (IPEZO)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46CC" w:rsidRDefault="00770EB3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Maisa dos Reis Quaresma</w:t>
            </w:r>
          </w:p>
          <w:p w:rsidR="00770EB3" w:rsidRDefault="00770EB3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Presidente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3B5F" w:rsidRDefault="00770EB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  <w:r w:rsidR="00C74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/05</w:t>
            </w:r>
            <w:r w:rsidR="00EB13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3B5F" w:rsidRPr="004B771E" w:rsidRDefault="00F3761A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anos</w:t>
            </w:r>
          </w:p>
        </w:tc>
      </w:tr>
      <w:tr w:rsidR="00B73685" w:rsidRPr="004B771E" w:rsidTr="00454F0A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685" w:rsidRPr="004B771E" w:rsidRDefault="000010B0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23083.00991</w:t>
            </w:r>
            <w:r w:rsidR="000B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4/2017-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685" w:rsidRDefault="00770EB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Instituto Naturalis de Atividades Científicas e Ambientais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46CC" w:rsidRDefault="00770EB3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William Medeiros Prado</w:t>
            </w:r>
          </w:p>
          <w:p w:rsidR="00770EB3" w:rsidRDefault="00770EB3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Secretário Executivo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3685" w:rsidRDefault="00770EB3" w:rsidP="00B7368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  <w:r w:rsidR="00C746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/05/2017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3685" w:rsidRPr="004B771E" w:rsidRDefault="000B5575" w:rsidP="00B7368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anos</w:t>
            </w:r>
          </w:p>
        </w:tc>
      </w:tr>
    </w:tbl>
    <w:p w:rsidR="00BE4A8C" w:rsidRPr="004B771E" w:rsidRDefault="00BE4A8C">
      <w:pPr>
        <w:jc w:val="both"/>
        <w:rPr>
          <w:rFonts w:ascii="Arial" w:hAnsi="Arial" w:cs="Arial"/>
          <w:sz w:val="20"/>
          <w:szCs w:val="20"/>
        </w:rPr>
      </w:pPr>
    </w:p>
    <w:p w:rsidR="008D4019" w:rsidRPr="004B771E" w:rsidRDefault="008D4019">
      <w:pPr>
        <w:jc w:val="both"/>
        <w:rPr>
          <w:rFonts w:ascii="Arial" w:hAnsi="Arial" w:cs="Arial"/>
          <w:sz w:val="20"/>
          <w:szCs w:val="20"/>
        </w:rPr>
      </w:pPr>
    </w:p>
    <w:p w:rsidR="008D4019" w:rsidRPr="004B771E" w:rsidRDefault="00210AAE">
      <w:pPr>
        <w:jc w:val="both"/>
        <w:rPr>
          <w:rFonts w:ascii="Arial" w:hAnsi="Arial" w:cs="Arial"/>
          <w:sz w:val="20"/>
          <w:szCs w:val="20"/>
        </w:rPr>
      </w:pPr>
      <w:r w:rsidRPr="004B77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F91BA4">
        <w:rPr>
          <w:rFonts w:ascii="Arial" w:hAnsi="Arial" w:cs="Arial"/>
          <w:sz w:val="20"/>
          <w:szCs w:val="20"/>
        </w:rPr>
        <w:t xml:space="preserve">            </w:t>
      </w:r>
      <w:r w:rsidR="006459BC">
        <w:rPr>
          <w:rFonts w:ascii="Arial" w:hAnsi="Arial" w:cs="Arial"/>
          <w:sz w:val="20"/>
          <w:szCs w:val="20"/>
        </w:rPr>
        <w:t xml:space="preserve">      Seropédica, </w:t>
      </w:r>
      <w:r w:rsidR="00524900">
        <w:rPr>
          <w:rFonts w:ascii="Arial" w:hAnsi="Arial" w:cs="Arial"/>
          <w:sz w:val="20"/>
          <w:szCs w:val="20"/>
        </w:rPr>
        <w:t>06</w:t>
      </w:r>
      <w:r w:rsidR="00406535">
        <w:rPr>
          <w:rFonts w:ascii="Arial" w:hAnsi="Arial" w:cs="Arial"/>
          <w:sz w:val="20"/>
          <w:szCs w:val="20"/>
        </w:rPr>
        <w:t xml:space="preserve"> de</w:t>
      </w:r>
      <w:r w:rsidR="000F6074">
        <w:rPr>
          <w:rFonts w:ascii="Arial" w:hAnsi="Arial" w:cs="Arial"/>
          <w:sz w:val="20"/>
          <w:szCs w:val="20"/>
        </w:rPr>
        <w:t xml:space="preserve"> </w:t>
      </w:r>
      <w:r w:rsidR="00524900">
        <w:rPr>
          <w:rFonts w:ascii="Arial" w:hAnsi="Arial" w:cs="Arial"/>
          <w:sz w:val="20"/>
          <w:szCs w:val="20"/>
        </w:rPr>
        <w:t>junho</w:t>
      </w:r>
      <w:r w:rsidR="00406535">
        <w:rPr>
          <w:rFonts w:ascii="Arial" w:hAnsi="Arial" w:cs="Arial"/>
          <w:sz w:val="20"/>
          <w:szCs w:val="20"/>
        </w:rPr>
        <w:t xml:space="preserve"> de 2017</w:t>
      </w:r>
      <w:r w:rsidRPr="004B771E">
        <w:rPr>
          <w:rFonts w:ascii="Arial" w:hAnsi="Arial" w:cs="Arial"/>
          <w:sz w:val="20"/>
          <w:szCs w:val="20"/>
        </w:rPr>
        <w:t>.</w:t>
      </w:r>
    </w:p>
    <w:sectPr w:rsidR="008D4019" w:rsidRPr="004B771E" w:rsidSect="00CF6109">
      <w:pgSz w:w="11906" w:h="16838"/>
      <w:pgMar w:top="567" w:right="567" w:bottom="567" w:left="567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47"/>
    <w:rsid w:val="000010B0"/>
    <w:rsid w:val="00014C19"/>
    <w:rsid w:val="00017470"/>
    <w:rsid w:val="000261A5"/>
    <w:rsid w:val="00035808"/>
    <w:rsid w:val="00035923"/>
    <w:rsid w:val="00037CE9"/>
    <w:rsid w:val="00040D92"/>
    <w:rsid w:val="000456E0"/>
    <w:rsid w:val="00046F4C"/>
    <w:rsid w:val="00073516"/>
    <w:rsid w:val="0007434A"/>
    <w:rsid w:val="00075DC6"/>
    <w:rsid w:val="0009293E"/>
    <w:rsid w:val="00092C0A"/>
    <w:rsid w:val="000A348F"/>
    <w:rsid w:val="000B5575"/>
    <w:rsid w:val="000B64AA"/>
    <w:rsid w:val="000C23E3"/>
    <w:rsid w:val="000C4AD5"/>
    <w:rsid w:val="000D7B97"/>
    <w:rsid w:val="000F360C"/>
    <w:rsid w:val="000F5FC3"/>
    <w:rsid w:val="000F6074"/>
    <w:rsid w:val="0010000A"/>
    <w:rsid w:val="0010494D"/>
    <w:rsid w:val="0010652B"/>
    <w:rsid w:val="0011006E"/>
    <w:rsid w:val="00113BEC"/>
    <w:rsid w:val="0012734B"/>
    <w:rsid w:val="00143A3A"/>
    <w:rsid w:val="00161687"/>
    <w:rsid w:val="00165D58"/>
    <w:rsid w:val="00174F6B"/>
    <w:rsid w:val="001769C2"/>
    <w:rsid w:val="001800BF"/>
    <w:rsid w:val="001816C0"/>
    <w:rsid w:val="0019244C"/>
    <w:rsid w:val="001A25E6"/>
    <w:rsid w:val="001B2FC3"/>
    <w:rsid w:val="001B7B3F"/>
    <w:rsid w:val="001C411C"/>
    <w:rsid w:val="001C59AF"/>
    <w:rsid w:val="001D1812"/>
    <w:rsid w:val="001E0F04"/>
    <w:rsid w:val="001E4220"/>
    <w:rsid w:val="001E4CEA"/>
    <w:rsid w:val="00203B5F"/>
    <w:rsid w:val="00210AAE"/>
    <w:rsid w:val="0021391C"/>
    <w:rsid w:val="002159A9"/>
    <w:rsid w:val="002229D4"/>
    <w:rsid w:val="00222D45"/>
    <w:rsid w:val="00233E13"/>
    <w:rsid w:val="00244191"/>
    <w:rsid w:val="0025131B"/>
    <w:rsid w:val="00257869"/>
    <w:rsid w:val="00262015"/>
    <w:rsid w:val="00263022"/>
    <w:rsid w:val="00264463"/>
    <w:rsid w:val="00267829"/>
    <w:rsid w:val="002728EF"/>
    <w:rsid w:val="00274300"/>
    <w:rsid w:val="002747C4"/>
    <w:rsid w:val="0028065D"/>
    <w:rsid w:val="00287D51"/>
    <w:rsid w:val="00291765"/>
    <w:rsid w:val="00291E0B"/>
    <w:rsid w:val="002B06F7"/>
    <w:rsid w:val="002D04CB"/>
    <w:rsid w:val="002F2C00"/>
    <w:rsid w:val="002F35BD"/>
    <w:rsid w:val="00307A01"/>
    <w:rsid w:val="003103C3"/>
    <w:rsid w:val="00346736"/>
    <w:rsid w:val="003505E4"/>
    <w:rsid w:val="00353CE4"/>
    <w:rsid w:val="003543BC"/>
    <w:rsid w:val="00363550"/>
    <w:rsid w:val="00377915"/>
    <w:rsid w:val="003861E4"/>
    <w:rsid w:val="0039129B"/>
    <w:rsid w:val="00392B23"/>
    <w:rsid w:val="003A2D6D"/>
    <w:rsid w:val="003C5A27"/>
    <w:rsid w:val="003D1768"/>
    <w:rsid w:val="003D44EA"/>
    <w:rsid w:val="003D72EC"/>
    <w:rsid w:val="003E273E"/>
    <w:rsid w:val="003E3DA7"/>
    <w:rsid w:val="0040249E"/>
    <w:rsid w:val="00404DFE"/>
    <w:rsid w:val="00406535"/>
    <w:rsid w:val="00410BA2"/>
    <w:rsid w:val="00431768"/>
    <w:rsid w:val="00433DCC"/>
    <w:rsid w:val="00434B43"/>
    <w:rsid w:val="00454C20"/>
    <w:rsid w:val="00454F0A"/>
    <w:rsid w:val="0045580E"/>
    <w:rsid w:val="004675A0"/>
    <w:rsid w:val="0048336A"/>
    <w:rsid w:val="00487F04"/>
    <w:rsid w:val="004906E4"/>
    <w:rsid w:val="00491F62"/>
    <w:rsid w:val="004925D7"/>
    <w:rsid w:val="004A57AA"/>
    <w:rsid w:val="004A5B30"/>
    <w:rsid w:val="004B1568"/>
    <w:rsid w:val="004B5B52"/>
    <w:rsid w:val="004B71A7"/>
    <w:rsid w:val="004B771E"/>
    <w:rsid w:val="004D21CF"/>
    <w:rsid w:val="004D6A83"/>
    <w:rsid w:val="004F2F15"/>
    <w:rsid w:val="0051446F"/>
    <w:rsid w:val="00524900"/>
    <w:rsid w:val="0053052E"/>
    <w:rsid w:val="00535630"/>
    <w:rsid w:val="00536963"/>
    <w:rsid w:val="00551663"/>
    <w:rsid w:val="0055478C"/>
    <w:rsid w:val="00557AAF"/>
    <w:rsid w:val="00560883"/>
    <w:rsid w:val="00560891"/>
    <w:rsid w:val="00564B95"/>
    <w:rsid w:val="00592364"/>
    <w:rsid w:val="00595240"/>
    <w:rsid w:val="005A2AE8"/>
    <w:rsid w:val="005A4ED2"/>
    <w:rsid w:val="005B2BD8"/>
    <w:rsid w:val="005C103C"/>
    <w:rsid w:val="005D7875"/>
    <w:rsid w:val="005E6550"/>
    <w:rsid w:val="005F1507"/>
    <w:rsid w:val="005F48D2"/>
    <w:rsid w:val="005F651E"/>
    <w:rsid w:val="00603FD7"/>
    <w:rsid w:val="00604716"/>
    <w:rsid w:val="00604FAA"/>
    <w:rsid w:val="0061354B"/>
    <w:rsid w:val="006229D0"/>
    <w:rsid w:val="006300FE"/>
    <w:rsid w:val="006345F1"/>
    <w:rsid w:val="00645393"/>
    <w:rsid w:val="006459BC"/>
    <w:rsid w:val="00650E43"/>
    <w:rsid w:val="006538AD"/>
    <w:rsid w:val="006546ED"/>
    <w:rsid w:val="00656D36"/>
    <w:rsid w:val="006654B6"/>
    <w:rsid w:val="0066626B"/>
    <w:rsid w:val="00684B16"/>
    <w:rsid w:val="00686BB0"/>
    <w:rsid w:val="00692FD1"/>
    <w:rsid w:val="00693A5A"/>
    <w:rsid w:val="006A15C6"/>
    <w:rsid w:val="006A5BA6"/>
    <w:rsid w:val="006C7546"/>
    <w:rsid w:val="006D62EC"/>
    <w:rsid w:val="006F5EE0"/>
    <w:rsid w:val="00707ED1"/>
    <w:rsid w:val="00713F87"/>
    <w:rsid w:val="00715EBB"/>
    <w:rsid w:val="007206D5"/>
    <w:rsid w:val="00721A59"/>
    <w:rsid w:val="00725B94"/>
    <w:rsid w:val="00725EC4"/>
    <w:rsid w:val="00737121"/>
    <w:rsid w:val="00742055"/>
    <w:rsid w:val="00756269"/>
    <w:rsid w:val="00770EB3"/>
    <w:rsid w:val="007723F1"/>
    <w:rsid w:val="0078341D"/>
    <w:rsid w:val="007840FD"/>
    <w:rsid w:val="00787634"/>
    <w:rsid w:val="00790575"/>
    <w:rsid w:val="007B35C5"/>
    <w:rsid w:val="007B5076"/>
    <w:rsid w:val="007C6C6B"/>
    <w:rsid w:val="007D46C5"/>
    <w:rsid w:val="007E0842"/>
    <w:rsid w:val="007E703A"/>
    <w:rsid w:val="007F25C1"/>
    <w:rsid w:val="00803422"/>
    <w:rsid w:val="00806B69"/>
    <w:rsid w:val="008249F0"/>
    <w:rsid w:val="00827C14"/>
    <w:rsid w:val="00830FE4"/>
    <w:rsid w:val="00832640"/>
    <w:rsid w:val="0083649E"/>
    <w:rsid w:val="00852BFC"/>
    <w:rsid w:val="0085350C"/>
    <w:rsid w:val="0085555E"/>
    <w:rsid w:val="00861C4C"/>
    <w:rsid w:val="0086742E"/>
    <w:rsid w:val="008678DC"/>
    <w:rsid w:val="00867D7D"/>
    <w:rsid w:val="008853CB"/>
    <w:rsid w:val="008B25C2"/>
    <w:rsid w:val="008B420D"/>
    <w:rsid w:val="008B7DD4"/>
    <w:rsid w:val="008C12DA"/>
    <w:rsid w:val="008C62F8"/>
    <w:rsid w:val="008C6423"/>
    <w:rsid w:val="008D4019"/>
    <w:rsid w:val="008E0234"/>
    <w:rsid w:val="008E3FD8"/>
    <w:rsid w:val="008E4307"/>
    <w:rsid w:val="008F0F74"/>
    <w:rsid w:val="009006FE"/>
    <w:rsid w:val="00911491"/>
    <w:rsid w:val="009155D8"/>
    <w:rsid w:val="009163E1"/>
    <w:rsid w:val="00916D83"/>
    <w:rsid w:val="00921E1D"/>
    <w:rsid w:val="009221B4"/>
    <w:rsid w:val="00923C55"/>
    <w:rsid w:val="00943D47"/>
    <w:rsid w:val="00956650"/>
    <w:rsid w:val="00967CFF"/>
    <w:rsid w:val="00976DAE"/>
    <w:rsid w:val="0098119B"/>
    <w:rsid w:val="009875FE"/>
    <w:rsid w:val="00992B05"/>
    <w:rsid w:val="00993968"/>
    <w:rsid w:val="009965EB"/>
    <w:rsid w:val="009A3BF7"/>
    <w:rsid w:val="009C7498"/>
    <w:rsid w:val="009D0951"/>
    <w:rsid w:val="009D3D52"/>
    <w:rsid w:val="009D52A8"/>
    <w:rsid w:val="009F397D"/>
    <w:rsid w:val="00A10D19"/>
    <w:rsid w:val="00A16240"/>
    <w:rsid w:val="00A30DA8"/>
    <w:rsid w:val="00A67BC1"/>
    <w:rsid w:val="00A706FE"/>
    <w:rsid w:val="00A72071"/>
    <w:rsid w:val="00A85619"/>
    <w:rsid w:val="00AA4F29"/>
    <w:rsid w:val="00AA7D7C"/>
    <w:rsid w:val="00AB1D0A"/>
    <w:rsid w:val="00AC0084"/>
    <w:rsid w:val="00AC613A"/>
    <w:rsid w:val="00AD0E40"/>
    <w:rsid w:val="00AD2502"/>
    <w:rsid w:val="00B0034C"/>
    <w:rsid w:val="00B015CB"/>
    <w:rsid w:val="00B05846"/>
    <w:rsid w:val="00B07289"/>
    <w:rsid w:val="00B10128"/>
    <w:rsid w:val="00B10BA7"/>
    <w:rsid w:val="00B11C8A"/>
    <w:rsid w:val="00B21277"/>
    <w:rsid w:val="00B22256"/>
    <w:rsid w:val="00B30E86"/>
    <w:rsid w:val="00B46881"/>
    <w:rsid w:val="00B569C5"/>
    <w:rsid w:val="00B61E55"/>
    <w:rsid w:val="00B63001"/>
    <w:rsid w:val="00B720C3"/>
    <w:rsid w:val="00B73685"/>
    <w:rsid w:val="00B839CD"/>
    <w:rsid w:val="00B86627"/>
    <w:rsid w:val="00BB07B3"/>
    <w:rsid w:val="00BB138F"/>
    <w:rsid w:val="00BC3227"/>
    <w:rsid w:val="00BC5B67"/>
    <w:rsid w:val="00BC5E19"/>
    <w:rsid w:val="00BC60A0"/>
    <w:rsid w:val="00BC6D16"/>
    <w:rsid w:val="00BC7661"/>
    <w:rsid w:val="00BE08F7"/>
    <w:rsid w:val="00BE4A8C"/>
    <w:rsid w:val="00BE5DED"/>
    <w:rsid w:val="00BE6049"/>
    <w:rsid w:val="00C01DDF"/>
    <w:rsid w:val="00C030CE"/>
    <w:rsid w:val="00C05FC2"/>
    <w:rsid w:val="00C344AC"/>
    <w:rsid w:val="00C40B5E"/>
    <w:rsid w:val="00C55E73"/>
    <w:rsid w:val="00C6173D"/>
    <w:rsid w:val="00C746CC"/>
    <w:rsid w:val="00C83DF1"/>
    <w:rsid w:val="00C84B17"/>
    <w:rsid w:val="00C93BFC"/>
    <w:rsid w:val="00C94299"/>
    <w:rsid w:val="00C95AE4"/>
    <w:rsid w:val="00CB0374"/>
    <w:rsid w:val="00CB1C8A"/>
    <w:rsid w:val="00CC1AB1"/>
    <w:rsid w:val="00CC3352"/>
    <w:rsid w:val="00CD7193"/>
    <w:rsid w:val="00CE1558"/>
    <w:rsid w:val="00CF47A9"/>
    <w:rsid w:val="00CF6109"/>
    <w:rsid w:val="00CF7BFB"/>
    <w:rsid w:val="00D0273B"/>
    <w:rsid w:val="00D03478"/>
    <w:rsid w:val="00D04921"/>
    <w:rsid w:val="00D0508E"/>
    <w:rsid w:val="00D149DA"/>
    <w:rsid w:val="00D16F5E"/>
    <w:rsid w:val="00D220C6"/>
    <w:rsid w:val="00D25545"/>
    <w:rsid w:val="00D25FB3"/>
    <w:rsid w:val="00D30805"/>
    <w:rsid w:val="00D33B10"/>
    <w:rsid w:val="00D37E08"/>
    <w:rsid w:val="00D41F11"/>
    <w:rsid w:val="00D4289F"/>
    <w:rsid w:val="00D44F10"/>
    <w:rsid w:val="00D45B18"/>
    <w:rsid w:val="00D4660A"/>
    <w:rsid w:val="00D51FEA"/>
    <w:rsid w:val="00D55B53"/>
    <w:rsid w:val="00D60913"/>
    <w:rsid w:val="00D618BE"/>
    <w:rsid w:val="00D62C88"/>
    <w:rsid w:val="00D65837"/>
    <w:rsid w:val="00D70994"/>
    <w:rsid w:val="00D71CEF"/>
    <w:rsid w:val="00D76443"/>
    <w:rsid w:val="00D80203"/>
    <w:rsid w:val="00D80FFC"/>
    <w:rsid w:val="00D81F6B"/>
    <w:rsid w:val="00D85562"/>
    <w:rsid w:val="00D96721"/>
    <w:rsid w:val="00DB2125"/>
    <w:rsid w:val="00DB4CE7"/>
    <w:rsid w:val="00DB6765"/>
    <w:rsid w:val="00DC2E37"/>
    <w:rsid w:val="00DD3EC7"/>
    <w:rsid w:val="00DD6901"/>
    <w:rsid w:val="00DE3DD0"/>
    <w:rsid w:val="00DE4B09"/>
    <w:rsid w:val="00DF3070"/>
    <w:rsid w:val="00DF3748"/>
    <w:rsid w:val="00E04BDC"/>
    <w:rsid w:val="00E136C0"/>
    <w:rsid w:val="00E32497"/>
    <w:rsid w:val="00E37142"/>
    <w:rsid w:val="00E40099"/>
    <w:rsid w:val="00E40F80"/>
    <w:rsid w:val="00E444CA"/>
    <w:rsid w:val="00E67301"/>
    <w:rsid w:val="00E70EC7"/>
    <w:rsid w:val="00E817A5"/>
    <w:rsid w:val="00E94307"/>
    <w:rsid w:val="00EB131E"/>
    <w:rsid w:val="00EB6C56"/>
    <w:rsid w:val="00EC134F"/>
    <w:rsid w:val="00EC54F9"/>
    <w:rsid w:val="00ED0AE6"/>
    <w:rsid w:val="00ED3EE4"/>
    <w:rsid w:val="00ED759F"/>
    <w:rsid w:val="00EE0C0A"/>
    <w:rsid w:val="00EE0C2B"/>
    <w:rsid w:val="00EE21BE"/>
    <w:rsid w:val="00EE517E"/>
    <w:rsid w:val="00EE5AA2"/>
    <w:rsid w:val="00EF0FCB"/>
    <w:rsid w:val="00EF2279"/>
    <w:rsid w:val="00F005F3"/>
    <w:rsid w:val="00F02B76"/>
    <w:rsid w:val="00F0524B"/>
    <w:rsid w:val="00F06CB7"/>
    <w:rsid w:val="00F1074D"/>
    <w:rsid w:val="00F11311"/>
    <w:rsid w:val="00F13D4C"/>
    <w:rsid w:val="00F1402D"/>
    <w:rsid w:val="00F276C4"/>
    <w:rsid w:val="00F3761A"/>
    <w:rsid w:val="00F41599"/>
    <w:rsid w:val="00F53927"/>
    <w:rsid w:val="00F62460"/>
    <w:rsid w:val="00F639DB"/>
    <w:rsid w:val="00F657A5"/>
    <w:rsid w:val="00F667FD"/>
    <w:rsid w:val="00F805C5"/>
    <w:rsid w:val="00F82F1C"/>
    <w:rsid w:val="00F91BA4"/>
    <w:rsid w:val="00F9570E"/>
    <w:rsid w:val="00FA6713"/>
    <w:rsid w:val="00FB0EB6"/>
    <w:rsid w:val="00FB54AE"/>
    <w:rsid w:val="00FD7A17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Comunicacao</cp:lastModifiedBy>
  <cp:revision>2</cp:revision>
  <cp:lastPrinted>2017-06-05T13:54:00Z</cp:lastPrinted>
  <dcterms:created xsi:type="dcterms:W3CDTF">2017-06-06T14:24:00Z</dcterms:created>
  <dcterms:modified xsi:type="dcterms:W3CDTF">2017-06-06T14:24:00Z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ARII</vt:lpwstr>
  </property>
</Properties>
</file>