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63B" w:rsidRDefault="00CD263B" w:rsidP="00913B2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</w:pPr>
    </w:p>
    <w:p w:rsidR="00913B25" w:rsidRPr="00962E01" w:rsidRDefault="00913B25" w:rsidP="00913B2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t-BR"/>
        </w:rPr>
      </w:pPr>
      <w:r w:rsidRPr="00962E0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t-BR"/>
        </w:rPr>
        <w:t>ANEXO I</w:t>
      </w:r>
    </w:p>
    <w:p w:rsidR="00734569" w:rsidRPr="00913B25" w:rsidRDefault="00734569" w:rsidP="00913B2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</w:pPr>
      <w:r w:rsidRPr="0073456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>PROPOSTA DE VENDA DE GÊNEROS ALIMENTÍCIOS DA AGRICULTURA FAMILIAR PARA ALIMENTAÇÃO DOS ESTUDANTES DA UNIVERSIDADE FEDERAL RURAL DO RIO DE JANEIRO</w:t>
      </w:r>
    </w:p>
    <w:p w:rsidR="00734569" w:rsidRDefault="00734569" w:rsidP="00913B2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</w:pPr>
      <w:r w:rsidRPr="00913B2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>IDENTIFICAÇÃO DA PROPOSTA DE ATENDIMENTO AO EDITAL / CHAMADA PÚBLICA N°:</w:t>
      </w:r>
      <w:r w:rsidR="00A73E9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 xml:space="preserve"> 01/2016</w:t>
      </w:r>
    </w:p>
    <w:tbl>
      <w:tblPr>
        <w:tblpPr w:leftFromText="141" w:rightFromText="141" w:vertAnchor="page" w:horzAnchor="margin" w:tblpXSpec="center" w:tblpY="3149"/>
        <w:tblW w:w="11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7"/>
        <w:gridCol w:w="4852"/>
      </w:tblGrid>
      <w:tr w:rsidR="00F9075B" w:rsidRPr="003D4832" w:rsidTr="00F9075B">
        <w:trPr>
          <w:trHeight w:val="297"/>
        </w:trPr>
        <w:tc>
          <w:tcPr>
            <w:tcW w:w="1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5B" w:rsidRPr="003D4832" w:rsidRDefault="00F9075B" w:rsidP="00F90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 - IDENTIFICAÇÃO DOS FORNECEDORES</w:t>
            </w:r>
          </w:p>
        </w:tc>
      </w:tr>
      <w:tr w:rsidR="00F9075B" w:rsidRPr="003D4832" w:rsidTr="00F9075B">
        <w:trPr>
          <w:trHeight w:val="297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5B" w:rsidRPr="003D4832" w:rsidRDefault="00F9075B" w:rsidP="00F90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1. Nome do Proponente: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5B" w:rsidRPr="003D4832" w:rsidRDefault="00F9075B" w:rsidP="00F90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2. CNPJ:</w:t>
            </w:r>
          </w:p>
        </w:tc>
      </w:tr>
      <w:tr w:rsidR="00F9075B" w:rsidRPr="003D4832" w:rsidTr="00F9075B">
        <w:trPr>
          <w:trHeight w:val="297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5B" w:rsidRPr="003D4832" w:rsidRDefault="00F9075B" w:rsidP="00F90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3. Endereço: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5B" w:rsidRPr="003D4832" w:rsidRDefault="00F9075B" w:rsidP="00F90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4. Município</w:t>
            </w:r>
          </w:p>
        </w:tc>
      </w:tr>
      <w:tr w:rsidR="00F9075B" w:rsidRPr="003D4832" w:rsidTr="00F9075B">
        <w:trPr>
          <w:trHeight w:val="297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5B" w:rsidRPr="003D4832" w:rsidRDefault="00F9075B" w:rsidP="00F90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5. CEP: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5B" w:rsidRPr="003D4832" w:rsidRDefault="00F9075B" w:rsidP="00F90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9075B" w:rsidRPr="003D4832" w:rsidTr="00F9075B">
        <w:trPr>
          <w:trHeight w:val="297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5B" w:rsidRPr="003D4832" w:rsidRDefault="00F9075B" w:rsidP="00F90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6. Nome do representante Legal: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5B" w:rsidRPr="003D4832" w:rsidRDefault="00F9075B" w:rsidP="00F90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7. CPF:</w:t>
            </w:r>
          </w:p>
        </w:tc>
      </w:tr>
      <w:tr w:rsidR="00F9075B" w:rsidRPr="003D4832" w:rsidTr="00F9075B">
        <w:trPr>
          <w:trHeight w:val="297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5B" w:rsidRPr="003D4832" w:rsidRDefault="00F9075B" w:rsidP="00F90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8. DDD/ Fone: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5B" w:rsidRPr="003D4832" w:rsidRDefault="00F9075B" w:rsidP="00F90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9. Banco:</w:t>
            </w:r>
          </w:p>
        </w:tc>
      </w:tr>
      <w:tr w:rsidR="00F9075B" w:rsidRPr="003D4832" w:rsidTr="00F9075B">
        <w:trPr>
          <w:trHeight w:val="297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5B" w:rsidRPr="003D4832" w:rsidRDefault="00F9075B" w:rsidP="00F90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10. N° da Agência: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5B" w:rsidRPr="003D4832" w:rsidRDefault="00F9075B" w:rsidP="00F90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11. N° da Conta Corrente:</w:t>
            </w:r>
          </w:p>
        </w:tc>
      </w:tr>
    </w:tbl>
    <w:p w:rsidR="00837C5C" w:rsidRDefault="00837C5C"/>
    <w:tbl>
      <w:tblPr>
        <w:tblW w:w="11105" w:type="dxa"/>
        <w:tblInd w:w="-13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"/>
        <w:gridCol w:w="3956"/>
        <w:gridCol w:w="1884"/>
        <w:gridCol w:w="1884"/>
        <w:gridCol w:w="1593"/>
        <w:gridCol w:w="1501"/>
      </w:tblGrid>
      <w:tr w:rsidR="003D4832" w:rsidRPr="003D4832" w:rsidTr="00D27413">
        <w:trPr>
          <w:trHeight w:val="245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32" w:rsidRPr="003D4832" w:rsidRDefault="003D4832" w:rsidP="003D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II - FORNECEDORES PARTICIPANTES (somente para associações ou cooperativas)</w:t>
            </w:r>
          </w:p>
        </w:tc>
      </w:tr>
      <w:tr w:rsidR="00F51870" w:rsidRPr="003D4832" w:rsidTr="00734569">
        <w:trPr>
          <w:trHeight w:val="283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32" w:rsidRPr="003D4832" w:rsidRDefault="003D4832" w:rsidP="003D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32" w:rsidRPr="003D4832" w:rsidRDefault="003D4832" w:rsidP="003D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1. Nome: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32" w:rsidRPr="003D4832" w:rsidRDefault="003D4832" w:rsidP="003D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2. CPF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32" w:rsidRPr="003D4832" w:rsidRDefault="003D4832" w:rsidP="003D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3.DAP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32" w:rsidRPr="003D4832" w:rsidRDefault="003D4832" w:rsidP="003D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4. N° da Agência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32" w:rsidRPr="003D4832" w:rsidRDefault="003D4832" w:rsidP="003D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5. N° da Conta Corrente</w:t>
            </w:r>
          </w:p>
        </w:tc>
      </w:tr>
      <w:tr w:rsidR="00F51870" w:rsidRPr="003D4832" w:rsidTr="00734569">
        <w:trPr>
          <w:trHeight w:val="357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32" w:rsidRPr="003D4832" w:rsidRDefault="003D4832" w:rsidP="003D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32" w:rsidRPr="003D4832" w:rsidRDefault="003D4832" w:rsidP="003D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32" w:rsidRPr="003D4832" w:rsidRDefault="003D4832" w:rsidP="003D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32" w:rsidRPr="003D4832" w:rsidRDefault="003D4832" w:rsidP="003D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32" w:rsidRPr="003D4832" w:rsidRDefault="003D4832" w:rsidP="003D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32" w:rsidRPr="003D4832" w:rsidRDefault="003D4832" w:rsidP="003D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51870" w:rsidRPr="003D4832" w:rsidTr="00734569">
        <w:trPr>
          <w:trHeight w:val="463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32" w:rsidRPr="003D4832" w:rsidRDefault="003D4832" w:rsidP="003D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32" w:rsidRPr="003D4832" w:rsidRDefault="003D4832" w:rsidP="003D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32" w:rsidRPr="003D4832" w:rsidRDefault="003D4832" w:rsidP="003D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32" w:rsidRPr="003D4832" w:rsidRDefault="003D4832" w:rsidP="003D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32" w:rsidRPr="003D4832" w:rsidRDefault="003D4832" w:rsidP="003D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32" w:rsidRPr="003D4832" w:rsidRDefault="003D4832" w:rsidP="003D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51870" w:rsidRPr="003D4832" w:rsidTr="00734569">
        <w:trPr>
          <w:trHeight w:val="409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32" w:rsidRPr="003D4832" w:rsidRDefault="003D4832" w:rsidP="003D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32" w:rsidRPr="003D4832" w:rsidRDefault="003D4832" w:rsidP="003D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32" w:rsidRPr="003D4832" w:rsidRDefault="003D4832" w:rsidP="003D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32" w:rsidRPr="003D4832" w:rsidRDefault="003D4832" w:rsidP="003D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32" w:rsidRPr="003D4832" w:rsidRDefault="003D4832" w:rsidP="003D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32" w:rsidRPr="003D4832" w:rsidRDefault="003D4832" w:rsidP="003D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51870" w:rsidRPr="003D4832" w:rsidTr="00734569">
        <w:trPr>
          <w:trHeight w:val="4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32" w:rsidRPr="003D4832" w:rsidRDefault="003D4832" w:rsidP="003D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32" w:rsidRPr="003D4832" w:rsidRDefault="003D4832" w:rsidP="003D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32" w:rsidRPr="003D4832" w:rsidRDefault="003D4832" w:rsidP="003D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32" w:rsidRPr="003D4832" w:rsidRDefault="003D4832" w:rsidP="003D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32" w:rsidRPr="003D4832" w:rsidRDefault="003D4832" w:rsidP="003D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32" w:rsidRPr="003D4832" w:rsidRDefault="003D4832" w:rsidP="003D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51870" w:rsidRPr="003D4832" w:rsidTr="00734569">
        <w:trPr>
          <w:trHeight w:val="41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32" w:rsidRPr="003D4832" w:rsidRDefault="003D4832" w:rsidP="003D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32" w:rsidRPr="003D4832" w:rsidRDefault="003D4832" w:rsidP="003D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32" w:rsidRPr="003D4832" w:rsidRDefault="003D4832" w:rsidP="003D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32" w:rsidRPr="003D4832" w:rsidRDefault="003D4832" w:rsidP="003D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32" w:rsidRPr="003D4832" w:rsidRDefault="003D4832" w:rsidP="003D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32" w:rsidRPr="003D4832" w:rsidRDefault="003D4832" w:rsidP="003D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51870" w:rsidRPr="003D4832" w:rsidTr="00734569">
        <w:trPr>
          <w:trHeight w:val="534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32" w:rsidRPr="003D4832" w:rsidRDefault="003D4832" w:rsidP="003D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32" w:rsidRPr="003D4832" w:rsidRDefault="003D4832" w:rsidP="003D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32" w:rsidRPr="003D4832" w:rsidRDefault="003D4832" w:rsidP="003D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32" w:rsidRPr="003D4832" w:rsidRDefault="003D4832" w:rsidP="003D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32" w:rsidRPr="003D4832" w:rsidRDefault="003D4832" w:rsidP="003D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32" w:rsidRPr="003D4832" w:rsidRDefault="003D4832" w:rsidP="003D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51870" w:rsidRPr="003D4832" w:rsidTr="00734569">
        <w:trPr>
          <w:trHeight w:val="386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32" w:rsidRPr="003D4832" w:rsidRDefault="003D4832" w:rsidP="003D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32" w:rsidRPr="003D4832" w:rsidRDefault="003D4832" w:rsidP="003D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32" w:rsidRPr="003D4832" w:rsidRDefault="003D4832" w:rsidP="003D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32" w:rsidRPr="003D4832" w:rsidRDefault="003D4832" w:rsidP="003D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32" w:rsidRPr="003D4832" w:rsidRDefault="003D4832" w:rsidP="003D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32" w:rsidRPr="003D4832" w:rsidRDefault="003D4832" w:rsidP="003D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51870" w:rsidRPr="003D4832" w:rsidTr="00734569">
        <w:trPr>
          <w:trHeight w:val="474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32" w:rsidRPr="003D4832" w:rsidRDefault="003D4832" w:rsidP="003D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32" w:rsidRPr="003D4832" w:rsidRDefault="003D4832" w:rsidP="003D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32" w:rsidRPr="003D4832" w:rsidRDefault="003D4832" w:rsidP="003D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32" w:rsidRPr="003D4832" w:rsidRDefault="003D4832" w:rsidP="003D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32" w:rsidRPr="003D4832" w:rsidRDefault="003D4832" w:rsidP="003D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32" w:rsidRPr="003D4832" w:rsidRDefault="003D4832" w:rsidP="003D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tbl>
      <w:tblPr>
        <w:tblpPr w:leftFromText="141" w:rightFromText="141" w:vertAnchor="text" w:horzAnchor="margin" w:tblpXSpec="center" w:tblpY="342"/>
        <w:tblW w:w="111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1"/>
        <w:gridCol w:w="1565"/>
        <w:gridCol w:w="1680"/>
        <w:gridCol w:w="2189"/>
      </w:tblGrid>
      <w:tr w:rsidR="00F51870" w:rsidRPr="00F51870" w:rsidTr="00F51870">
        <w:trPr>
          <w:trHeight w:val="278"/>
        </w:trPr>
        <w:tc>
          <w:tcPr>
            <w:tcW w:w="1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70" w:rsidRPr="00F51870" w:rsidRDefault="00F51870" w:rsidP="00F51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5187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III- RELAÇÃO DE FORNECEDORES E PRODUTOS</w:t>
            </w:r>
          </w:p>
        </w:tc>
      </w:tr>
      <w:tr w:rsidR="00F51870" w:rsidRPr="00F51870" w:rsidTr="00F51870">
        <w:trPr>
          <w:trHeight w:val="27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70" w:rsidRPr="00F51870" w:rsidRDefault="00F51870" w:rsidP="00F51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1870">
              <w:rPr>
                <w:rFonts w:ascii="Calibri" w:eastAsia="Times New Roman" w:hAnsi="Calibri" w:cs="Calibri"/>
                <w:color w:val="000000"/>
                <w:lang w:eastAsia="pt-BR"/>
              </w:rPr>
              <w:t>1. Identificação do Agricultor Familiar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70" w:rsidRPr="00F51870" w:rsidRDefault="008B1073" w:rsidP="00F51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2. Prod</w:t>
            </w:r>
            <w:r w:rsidR="00F51870" w:rsidRPr="00F51870">
              <w:rPr>
                <w:rFonts w:ascii="Calibri" w:eastAsia="Times New Roman" w:hAnsi="Calibri" w:cs="Calibri"/>
                <w:color w:val="000000"/>
                <w:lang w:eastAsia="pt-BR"/>
              </w:rPr>
              <w:t>uto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70" w:rsidRPr="00F51870" w:rsidRDefault="00F51870" w:rsidP="00F51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1870">
              <w:rPr>
                <w:rFonts w:ascii="Calibri" w:eastAsia="Times New Roman" w:hAnsi="Calibri" w:cs="Calibri"/>
                <w:color w:val="000000"/>
                <w:lang w:eastAsia="pt-BR"/>
              </w:rPr>
              <w:t>3. Unidade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70" w:rsidRPr="00F51870" w:rsidRDefault="00F51870" w:rsidP="00F51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1870">
              <w:rPr>
                <w:rFonts w:ascii="Calibri" w:eastAsia="Times New Roman" w:hAnsi="Calibri" w:cs="Calibri"/>
                <w:color w:val="000000"/>
                <w:lang w:eastAsia="pt-BR"/>
              </w:rPr>
              <w:t>4. Quantidade</w:t>
            </w:r>
          </w:p>
        </w:tc>
      </w:tr>
      <w:tr w:rsidR="00F51870" w:rsidRPr="00F51870" w:rsidTr="00F51870">
        <w:trPr>
          <w:trHeight w:val="278"/>
        </w:trPr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70" w:rsidRPr="00F51870" w:rsidRDefault="00F51870" w:rsidP="00F51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187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70" w:rsidRPr="00F51870" w:rsidRDefault="00F51870" w:rsidP="00F51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187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70" w:rsidRPr="00F51870" w:rsidRDefault="00F51870" w:rsidP="00F51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187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70" w:rsidRPr="00F51870" w:rsidRDefault="00F51870" w:rsidP="00F51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187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51870" w:rsidRPr="00F51870" w:rsidTr="00F51870">
        <w:trPr>
          <w:trHeight w:val="278"/>
        </w:trPr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70" w:rsidRPr="00F51870" w:rsidRDefault="00F51870" w:rsidP="00F51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70" w:rsidRPr="00F51870" w:rsidRDefault="00F51870" w:rsidP="00F51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187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70" w:rsidRPr="00F51870" w:rsidRDefault="00F51870" w:rsidP="00F51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187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70" w:rsidRPr="00F51870" w:rsidRDefault="00F51870" w:rsidP="00F51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187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51870" w:rsidRPr="00F51870" w:rsidTr="00F51870">
        <w:trPr>
          <w:trHeight w:val="278"/>
        </w:trPr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70" w:rsidRPr="00F51870" w:rsidRDefault="00F51870" w:rsidP="00F51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187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70" w:rsidRPr="00F51870" w:rsidRDefault="00F51870" w:rsidP="00F51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187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70" w:rsidRPr="00F51870" w:rsidRDefault="00F51870" w:rsidP="00F51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187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70" w:rsidRPr="00F51870" w:rsidRDefault="00F51870" w:rsidP="00F51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187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51870" w:rsidRPr="00F51870" w:rsidTr="00F51870">
        <w:trPr>
          <w:trHeight w:val="278"/>
        </w:trPr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70" w:rsidRPr="00F51870" w:rsidRDefault="00F51870" w:rsidP="00F51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70" w:rsidRPr="00F51870" w:rsidRDefault="00F51870" w:rsidP="00F51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187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70" w:rsidRPr="00F51870" w:rsidRDefault="00F51870" w:rsidP="00F51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187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70" w:rsidRPr="00F51870" w:rsidRDefault="00F51870" w:rsidP="00F51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187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51870" w:rsidRPr="00F51870" w:rsidTr="00F51870">
        <w:trPr>
          <w:trHeight w:val="278"/>
        </w:trPr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70" w:rsidRPr="00F51870" w:rsidRDefault="00F51870" w:rsidP="00F51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187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70" w:rsidRPr="00F51870" w:rsidRDefault="00F51870" w:rsidP="00F51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187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70" w:rsidRPr="00F51870" w:rsidRDefault="00F51870" w:rsidP="00F51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187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70" w:rsidRPr="00F51870" w:rsidRDefault="00F51870" w:rsidP="00F51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187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51870" w:rsidRPr="00F51870" w:rsidTr="00F51870">
        <w:trPr>
          <w:trHeight w:val="278"/>
        </w:trPr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70" w:rsidRPr="00F51870" w:rsidRDefault="00F51870" w:rsidP="00F51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70" w:rsidRPr="00F51870" w:rsidRDefault="00F51870" w:rsidP="00F51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187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70" w:rsidRPr="00F51870" w:rsidRDefault="00F51870" w:rsidP="00F51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187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70" w:rsidRPr="00F51870" w:rsidRDefault="00F51870" w:rsidP="00F51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187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F51870" w:rsidRDefault="00F51870"/>
    <w:p w:rsidR="00575C13" w:rsidRDefault="00575C13"/>
    <w:tbl>
      <w:tblPr>
        <w:tblW w:w="11098" w:type="dxa"/>
        <w:tblInd w:w="-12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1434"/>
        <w:gridCol w:w="1866"/>
        <w:gridCol w:w="6402"/>
      </w:tblGrid>
      <w:tr w:rsidR="00651691" w:rsidRPr="00651691" w:rsidTr="00CD263B">
        <w:trPr>
          <w:trHeight w:val="289"/>
        </w:trPr>
        <w:tc>
          <w:tcPr>
            <w:tcW w:w="1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91" w:rsidRPr="00651691" w:rsidRDefault="00651691" w:rsidP="00651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5169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IV - TOTALIZAÇÃO POR PRODUTO</w:t>
            </w:r>
          </w:p>
        </w:tc>
      </w:tr>
      <w:tr w:rsidR="00651691" w:rsidRPr="00651691" w:rsidTr="00CD263B">
        <w:trPr>
          <w:trHeight w:val="289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91" w:rsidRPr="00651691" w:rsidRDefault="00651691" w:rsidP="00651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1691">
              <w:rPr>
                <w:rFonts w:ascii="Calibri" w:eastAsia="Times New Roman" w:hAnsi="Calibri" w:cs="Calibri"/>
                <w:color w:val="000000"/>
                <w:lang w:eastAsia="pt-BR"/>
              </w:rPr>
              <w:t>1. Produto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91" w:rsidRPr="00651691" w:rsidRDefault="00651691" w:rsidP="00651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1691">
              <w:rPr>
                <w:rFonts w:ascii="Calibri" w:eastAsia="Times New Roman" w:hAnsi="Calibri" w:cs="Calibri"/>
                <w:color w:val="000000"/>
                <w:lang w:eastAsia="pt-BR"/>
              </w:rPr>
              <w:t>2. Unidade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91" w:rsidRPr="00651691" w:rsidRDefault="00651691" w:rsidP="00651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1691">
              <w:rPr>
                <w:rFonts w:ascii="Calibri" w:eastAsia="Times New Roman" w:hAnsi="Calibri" w:cs="Calibri"/>
                <w:color w:val="000000"/>
                <w:lang w:eastAsia="pt-BR"/>
              </w:rPr>
              <w:t>3. Quantidade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91" w:rsidRPr="00651691" w:rsidRDefault="00651691" w:rsidP="00651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1691">
              <w:rPr>
                <w:rFonts w:ascii="Calibri" w:eastAsia="Times New Roman" w:hAnsi="Calibri" w:cs="Calibri"/>
                <w:color w:val="000000"/>
                <w:lang w:eastAsia="pt-BR"/>
              </w:rPr>
              <w:t>4. Percentual de desconto no preço do dia (SIMA)</w:t>
            </w:r>
          </w:p>
        </w:tc>
      </w:tr>
      <w:tr w:rsidR="00651691" w:rsidRPr="00651691" w:rsidTr="00CD263B">
        <w:trPr>
          <w:trHeight w:val="289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91" w:rsidRPr="00651691" w:rsidRDefault="00651691" w:rsidP="00651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169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91" w:rsidRPr="00651691" w:rsidRDefault="00651691" w:rsidP="00651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169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91" w:rsidRPr="00651691" w:rsidRDefault="00651691" w:rsidP="00651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169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91" w:rsidRPr="00651691" w:rsidRDefault="00651691" w:rsidP="00651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169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651691" w:rsidRPr="00651691" w:rsidTr="00CD263B">
        <w:trPr>
          <w:trHeight w:val="289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91" w:rsidRPr="00651691" w:rsidRDefault="00651691" w:rsidP="00651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169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91" w:rsidRPr="00651691" w:rsidRDefault="00651691" w:rsidP="00651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169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91" w:rsidRPr="00651691" w:rsidRDefault="00651691" w:rsidP="00651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169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91" w:rsidRPr="00651691" w:rsidRDefault="00651691" w:rsidP="00651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169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651691" w:rsidRPr="00651691" w:rsidTr="00CD263B">
        <w:trPr>
          <w:trHeight w:val="289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91" w:rsidRPr="00651691" w:rsidRDefault="00651691" w:rsidP="00651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169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91" w:rsidRPr="00651691" w:rsidRDefault="00651691" w:rsidP="00651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169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91" w:rsidRPr="00651691" w:rsidRDefault="00651691" w:rsidP="00651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169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91" w:rsidRPr="00651691" w:rsidRDefault="00651691" w:rsidP="00651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169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651691" w:rsidRDefault="00651691"/>
    <w:tbl>
      <w:tblPr>
        <w:tblpPr w:leftFromText="141" w:rightFromText="141" w:vertAnchor="text" w:horzAnchor="margin" w:tblpXSpec="center" w:tblpY="138"/>
        <w:tblW w:w="111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3"/>
      </w:tblGrid>
      <w:tr w:rsidR="00CD263B" w:rsidRPr="006904E5" w:rsidTr="00CD263B">
        <w:trPr>
          <w:trHeight w:val="283"/>
        </w:trPr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3B" w:rsidRPr="006904E5" w:rsidRDefault="00CD263B" w:rsidP="00CD2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904E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V - DESCREVER MECANISMOS DE ENTREGA DOS PRODUTOS</w:t>
            </w:r>
          </w:p>
        </w:tc>
      </w:tr>
      <w:tr w:rsidR="00CD263B" w:rsidRPr="006904E5" w:rsidTr="00F9075B">
        <w:trPr>
          <w:trHeight w:val="1120"/>
        </w:trPr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63B" w:rsidRPr="006904E5" w:rsidRDefault="00CD263B" w:rsidP="00CD2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</w:tbl>
    <w:p w:rsidR="00CD263B" w:rsidRDefault="00CD263B"/>
    <w:tbl>
      <w:tblPr>
        <w:tblW w:w="11180" w:type="dxa"/>
        <w:tblInd w:w="-1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0"/>
      </w:tblGrid>
      <w:tr w:rsidR="00CD263B" w:rsidRPr="00CD263B" w:rsidTr="00CD263B">
        <w:trPr>
          <w:trHeight w:val="295"/>
        </w:trPr>
        <w:tc>
          <w:tcPr>
            <w:tcW w:w="1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3B" w:rsidRPr="00CD263B" w:rsidRDefault="00CD263B" w:rsidP="00CD2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D263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VI - CARACTERÍSTICAS DO FORNECEDOR PROPONENTE (breve histórico, números de sócios, missão, área de abrangência)</w:t>
            </w:r>
          </w:p>
        </w:tc>
      </w:tr>
      <w:tr w:rsidR="00CD263B" w:rsidRPr="00CD263B" w:rsidTr="00CD263B">
        <w:trPr>
          <w:trHeight w:val="2375"/>
        </w:trPr>
        <w:tc>
          <w:tcPr>
            <w:tcW w:w="1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63B" w:rsidRPr="00CD263B" w:rsidRDefault="00CD263B" w:rsidP="00CD2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6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tbl>
      <w:tblPr>
        <w:tblpPr w:leftFromText="141" w:rightFromText="141" w:vertAnchor="text" w:horzAnchor="margin" w:tblpXSpec="center" w:tblpY="428"/>
        <w:tblW w:w="112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1112"/>
        <w:gridCol w:w="6488"/>
        <w:gridCol w:w="2409"/>
      </w:tblGrid>
      <w:tr w:rsidR="009320A8" w:rsidRPr="009320A8" w:rsidTr="005F72D4">
        <w:trPr>
          <w:trHeight w:val="273"/>
        </w:trPr>
        <w:tc>
          <w:tcPr>
            <w:tcW w:w="1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320A8" w:rsidRPr="009320A8" w:rsidRDefault="009320A8" w:rsidP="00932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0A8">
              <w:rPr>
                <w:rFonts w:ascii="Calibri" w:eastAsia="Times New Roman" w:hAnsi="Calibri" w:cs="Calibri"/>
                <w:color w:val="000000"/>
                <w:lang w:eastAsia="pt-BR"/>
              </w:rPr>
              <w:t>Declaro estar de acordo com as condições estabelecidas nesta proposta e que as informações acima conferem com as condições de fornecimento.</w:t>
            </w:r>
          </w:p>
        </w:tc>
      </w:tr>
      <w:tr w:rsidR="009320A8" w:rsidRPr="009320A8" w:rsidTr="005F72D4">
        <w:trPr>
          <w:trHeight w:val="273"/>
        </w:trPr>
        <w:tc>
          <w:tcPr>
            <w:tcW w:w="2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0A8" w:rsidRPr="009320A8" w:rsidRDefault="009320A8" w:rsidP="00932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0A8">
              <w:rPr>
                <w:rFonts w:ascii="Calibri" w:eastAsia="Times New Roman" w:hAnsi="Calibri" w:cs="Calibri"/>
                <w:color w:val="000000"/>
                <w:lang w:eastAsia="pt-BR"/>
              </w:rPr>
              <w:t>Local e Data: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A8" w:rsidRPr="009320A8" w:rsidRDefault="009320A8" w:rsidP="00932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0A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A8" w:rsidRPr="009320A8" w:rsidRDefault="009320A8" w:rsidP="00932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0A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320A8" w:rsidRPr="009320A8" w:rsidTr="005F72D4">
        <w:trPr>
          <w:trHeight w:val="425"/>
        </w:trPr>
        <w:tc>
          <w:tcPr>
            <w:tcW w:w="2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A8" w:rsidRPr="009320A8" w:rsidRDefault="009320A8" w:rsidP="00932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A8" w:rsidRPr="009320A8" w:rsidRDefault="009320A8" w:rsidP="00932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0A8">
              <w:rPr>
                <w:rFonts w:ascii="Calibri" w:eastAsia="Times New Roman" w:hAnsi="Calibri" w:cs="Calibri"/>
                <w:color w:val="000000"/>
                <w:lang w:eastAsia="pt-BR"/>
              </w:rPr>
              <w:t>Assinatura do Representante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A8" w:rsidRPr="009320A8" w:rsidRDefault="009320A8" w:rsidP="00932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0A8">
              <w:rPr>
                <w:rFonts w:ascii="Calibri" w:eastAsia="Times New Roman" w:hAnsi="Calibri" w:cs="Calibri"/>
                <w:color w:val="000000"/>
                <w:lang w:eastAsia="pt-BR"/>
              </w:rPr>
              <w:t>Fone:</w:t>
            </w:r>
          </w:p>
        </w:tc>
      </w:tr>
      <w:tr w:rsidR="009320A8" w:rsidRPr="009320A8" w:rsidTr="005F72D4">
        <w:trPr>
          <w:trHeight w:val="727"/>
        </w:trPr>
        <w:tc>
          <w:tcPr>
            <w:tcW w:w="2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A8" w:rsidRPr="009320A8" w:rsidRDefault="009320A8" w:rsidP="00932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A8" w:rsidRPr="009320A8" w:rsidRDefault="009320A8" w:rsidP="00932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0A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A8" w:rsidRPr="009320A8" w:rsidRDefault="009320A8" w:rsidP="00932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0A8">
              <w:rPr>
                <w:rFonts w:ascii="Calibri" w:eastAsia="Times New Roman" w:hAnsi="Calibri" w:cs="Calibri"/>
                <w:color w:val="000000"/>
                <w:lang w:eastAsia="pt-BR"/>
              </w:rPr>
              <w:t>E-mail:</w:t>
            </w:r>
          </w:p>
        </w:tc>
      </w:tr>
      <w:tr w:rsidR="005F72D4" w:rsidRPr="009320A8" w:rsidTr="005F72D4">
        <w:trPr>
          <w:trHeight w:val="42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A8" w:rsidRPr="009320A8" w:rsidRDefault="009320A8" w:rsidP="00932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0A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A8" w:rsidRPr="009320A8" w:rsidRDefault="009320A8" w:rsidP="00932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0A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A8" w:rsidRPr="009320A8" w:rsidRDefault="009320A8" w:rsidP="00932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0A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A8" w:rsidRPr="009320A8" w:rsidRDefault="009320A8" w:rsidP="00932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0A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CPF: </w:t>
            </w:r>
          </w:p>
        </w:tc>
      </w:tr>
      <w:tr w:rsidR="005F72D4" w:rsidRPr="009320A8" w:rsidTr="005F72D4">
        <w:trPr>
          <w:trHeight w:val="273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A8" w:rsidRPr="009320A8" w:rsidRDefault="009320A8" w:rsidP="00932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0A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Local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A8" w:rsidRPr="009320A8" w:rsidRDefault="009320A8" w:rsidP="00932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0A8">
              <w:rPr>
                <w:rFonts w:ascii="Calibri" w:eastAsia="Times New Roman" w:hAnsi="Calibri" w:cs="Calibri"/>
                <w:color w:val="000000"/>
                <w:lang w:eastAsia="pt-BR"/>
              </w:rPr>
              <w:t>Data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A8" w:rsidRPr="009320A8" w:rsidRDefault="009320A8" w:rsidP="00932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0A8">
              <w:rPr>
                <w:rFonts w:ascii="Calibri" w:eastAsia="Times New Roman" w:hAnsi="Calibri" w:cs="Calibri"/>
                <w:color w:val="000000"/>
                <w:lang w:eastAsia="pt-BR"/>
              </w:rPr>
              <w:t>Agricultores Fornecedores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A8" w:rsidRPr="009320A8" w:rsidRDefault="009320A8" w:rsidP="00932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0A8">
              <w:rPr>
                <w:rFonts w:ascii="Calibri" w:eastAsia="Times New Roman" w:hAnsi="Calibri" w:cs="Calibri"/>
                <w:color w:val="000000"/>
                <w:lang w:eastAsia="pt-BR"/>
              </w:rPr>
              <w:t>Assinatura</w:t>
            </w:r>
          </w:p>
        </w:tc>
      </w:tr>
      <w:tr w:rsidR="005F72D4" w:rsidRPr="009320A8" w:rsidTr="005F72D4">
        <w:trPr>
          <w:trHeight w:val="273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A8" w:rsidRPr="009320A8" w:rsidRDefault="009320A8" w:rsidP="00932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0A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A8" w:rsidRPr="009320A8" w:rsidRDefault="009320A8" w:rsidP="00932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0A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A8" w:rsidRPr="009320A8" w:rsidRDefault="009320A8" w:rsidP="00932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0A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A8" w:rsidRPr="009320A8" w:rsidRDefault="009320A8" w:rsidP="00932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0A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F72D4" w:rsidRPr="009320A8" w:rsidTr="005F72D4">
        <w:trPr>
          <w:trHeight w:val="273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A8" w:rsidRPr="009320A8" w:rsidRDefault="009320A8" w:rsidP="00932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0A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A8" w:rsidRPr="009320A8" w:rsidRDefault="009320A8" w:rsidP="00932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0A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A8" w:rsidRPr="009320A8" w:rsidRDefault="009320A8" w:rsidP="00932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0A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A8" w:rsidRPr="009320A8" w:rsidRDefault="009320A8" w:rsidP="00932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0A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F72D4" w:rsidRPr="009320A8" w:rsidTr="005F72D4">
        <w:trPr>
          <w:trHeight w:val="273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A8" w:rsidRPr="009320A8" w:rsidRDefault="009320A8" w:rsidP="00932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0A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A8" w:rsidRPr="009320A8" w:rsidRDefault="009320A8" w:rsidP="00932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0A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A8" w:rsidRPr="009320A8" w:rsidRDefault="009320A8" w:rsidP="00932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0A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A8" w:rsidRPr="009320A8" w:rsidRDefault="009320A8" w:rsidP="00932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0A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F72D4" w:rsidRPr="009320A8" w:rsidTr="005F72D4">
        <w:trPr>
          <w:trHeight w:val="273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A8" w:rsidRPr="009320A8" w:rsidRDefault="009320A8" w:rsidP="00932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0A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A8" w:rsidRPr="009320A8" w:rsidRDefault="009320A8" w:rsidP="00932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0A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A8" w:rsidRPr="009320A8" w:rsidRDefault="009320A8" w:rsidP="00932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0A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A8" w:rsidRPr="009320A8" w:rsidRDefault="009320A8" w:rsidP="00932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0A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F72D4" w:rsidRPr="009320A8" w:rsidTr="005F72D4">
        <w:trPr>
          <w:trHeight w:val="273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A8" w:rsidRPr="009320A8" w:rsidRDefault="009320A8" w:rsidP="00932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0A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A8" w:rsidRPr="009320A8" w:rsidRDefault="009320A8" w:rsidP="00932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0A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A8" w:rsidRPr="009320A8" w:rsidRDefault="009320A8" w:rsidP="00932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0A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A8" w:rsidRPr="009320A8" w:rsidRDefault="009320A8" w:rsidP="00932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0A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F72D4" w:rsidRPr="009320A8" w:rsidTr="005F72D4">
        <w:trPr>
          <w:trHeight w:val="273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A8" w:rsidRPr="009320A8" w:rsidRDefault="009320A8" w:rsidP="00932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0A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A8" w:rsidRPr="009320A8" w:rsidRDefault="009320A8" w:rsidP="00932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0A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A8" w:rsidRPr="009320A8" w:rsidRDefault="009320A8" w:rsidP="00932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0A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A8" w:rsidRPr="009320A8" w:rsidRDefault="009320A8" w:rsidP="00932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0A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F72D4" w:rsidRPr="009320A8" w:rsidTr="005F72D4">
        <w:trPr>
          <w:trHeight w:val="273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A8" w:rsidRPr="009320A8" w:rsidRDefault="009320A8" w:rsidP="00932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0A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A8" w:rsidRPr="009320A8" w:rsidRDefault="009320A8" w:rsidP="00932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0A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A8" w:rsidRPr="009320A8" w:rsidRDefault="009320A8" w:rsidP="00932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0A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A8" w:rsidRPr="009320A8" w:rsidRDefault="009320A8" w:rsidP="00932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0A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F72D4" w:rsidRPr="009320A8" w:rsidTr="005F72D4">
        <w:trPr>
          <w:trHeight w:val="273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A8" w:rsidRPr="009320A8" w:rsidRDefault="009320A8" w:rsidP="00932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0A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A8" w:rsidRPr="009320A8" w:rsidRDefault="009320A8" w:rsidP="00932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0A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A8" w:rsidRPr="009320A8" w:rsidRDefault="009320A8" w:rsidP="00932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0A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A8" w:rsidRPr="009320A8" w:rsidRDefault="009320A8" w:rsidP="00932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0A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F72D4" w:rsidRPr="009320A8" w:rsidTr="005F72D4">
        <w:trPr>
          <w:trHeight w:val="273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A8" w:rsidRPr="009320A8" w:rsidRDefault="009320A8" w:rsidP="00932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0A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A8" w:rsidRPr="009320A8" w:rsidRDefault="009320A8" w:rsidP="00932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0A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A8" w:rsidRPr="009320A8" w:rsidRDefault="009320A8" w:rsidP="00932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0A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A8" w:rsidRPr="009320A8" w:rsidRDefault="009320A8" w:rsidP="00932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0A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F72D4" w:rsidRPr="009320A8" w:rsidTr="005F72D4">
        <w:trPr>
          <w:trHeight w:val="273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A8" w:rsidRPr="009320A8" w:rsidRDefault="009320A8" w:rsidP="00932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0A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A8" w:rsidRPr="009320A8" w:rsidRDefault="009320A8" w:rsidP="00932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0A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A8" w:rsidRPr="009320A8" w:rsidRDefault="009320A8" w:rsidP="00932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0A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A8" w:rsidRPr="009320A8" w:rsidRDefault="009320A8" w:rsidP="00932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0A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F72D4" w:rsidRPr="009320A8" w:rsidTr="005F72D4">
        <w:trPr>
          <w:trHeight w:val="273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A8" w:rsidRPr="009320A8" w:rsidRDefault="009320A8" w:rsidP="00932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0A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A8" w:rsidRPr="009320A8" w:rsidRDefault="009320A8" w:rsidP="00932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0A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A8" w:rsidRPr="009320A8" w:rsidRDefault="009320A8" w:rsidP="00932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0A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A8" w:rsidRPr="009320A8" w:rsidRDefault="009320A8" w:rsidP="00932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0A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F72D4" w:rsidRPr="009320A8" w:rsidTr="005F72D4">
        <w:trPr>
          <w:trHeight w:val="273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A8" w:rsidRPr="009320A8" w:rsidRDefault="009320A8" w:rsidP="00932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0A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A8" w:rsidRPr="009320A8" w:rsidRDefault="009320A8" w:rsidP="00932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0A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A8" w:rsidRPr="009320A8" w:rsidRDefault="009320A8" w:rsidP="00932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0A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0A8" w:rsidRPr="009320A8" w:rsidRDefault="009320A8" w:rsidP="00932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320A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CD263B" w:rsidRDefault="00CD263B"/>
    <w:p w:rsidR="00CD263B" w:rsidRDefault="00CD263B"/>
    <w:p w:rsidR="00CD263B" w:rsidRDefault="00CD263B"/>
    <w:p w:rsidR="005F72D4" w:rsidRDefault="005F72D4"/>
    <w:p w:rsidR="005F72D4" w:rsidRDefault="005F72D4"/>
    <w:p w:rsidR="00A73E95" w:rsidRDefault="00A73E95" w:rsidP="005F72D4">
      <w:pPr>
        <w:jc w:val="center"/>
        <w:rPr>
          <w:b/>
          <w:sz w:val="32"/>
          <w:szCs w:val="32"/>
        </w:rPr>
      </w:pPr>
    </w:p>
    <w:p w:rsidR="005F72D4" w:rsidRDefault="005F72D4" w:rsidP="005F72D4">
      <w:pPr>
        <w:jc w:val="center"/>
        <w:rPr>
          <w:b/>
          <w:sz w:val="32"/>
          <w:szCs w:val="32"/>
        </w:rPr>
      </w:pPr>
      <w:r w:rsidRPr="00962E01">
        <w:rPr>
          <w:b/>
          <w:sz w:val="32"/>
          <w:szCs w:val="32"/>
        </w:rPr>
        <w:lastRenderedPageBreak/>
        <w:t>ANEXO II</w:t>
      </w:r>
    </w:p>
    <w:p w:rsidR="00A73E95" w:rsidRPr="00913B25" w:rsidRDefault="00A73E95" w:rsidP="00A73E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</w:pPr>
      <w:r w:rsidRPr="0073456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>PROPOSTA DE VENDA DE GÊNEROS ALIMENTÍCIOS DA AGRICULTURA FAMILIAR PARA ALIMENTAÇÃO DOS ESTUDANTES DA UNIVERSIDADE FEDERAL RURAL DO RIO DE JANEIRO</w:t>
      </w:r>
    </w:p>
    <w:p w:rsidR="00A73E95" w:rsidRDefault="00A73E95" w:rsidP="00A73E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</w:pPr>
      <w:r w:rsidRPr="00913B2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>IDENTIFICAÇÃO DA PROPOSTA DE ATENDIMENTO AO EDITAL / CHAMADA PÚBLICA N°: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t xml:space="preserve"> 01/2016</w:t>
      </w:r>
    </w:p>
    <w:tbl>
      <w:tblPr>
        <w:tblpPr w:leftFromText="141" w:rightFromText="141" w:vertAnchor="page" w:horzAnchor="margin" w:tblpXSpec="center" w:tblpY="3267"/>
        <w:tblW w:w="11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7"/>
        <w:gridCol w:w="4852"/>
      </w:tblGrid>
      <w:tr w:rsidR="00F9075B" w:rsidRPr="003D4832" w:rsidTr="00F9075B">
        <w:trPr>
          <w:trHeight w:val="297"/>
        </w:trPr>
        <w:tc>
          <w:tcPr>
            <w:tcW w:w="1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5B" w:rsidRPr="003D4832" w:rsidRDefault="00F9075B" w:rsidP="00F90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 - IDENTIFICAÇÃO DO</w:t>
            </w:r>
            <w:r w:rsidRPr="003D483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FORNECEDOR</w:t>
            </w:r>
          </w:p>
        </w:tc>
      </w:tr>
      <w:tr w:rsidR="00F9075B" w:rsidRPr="003D4832" w:rsidTr="00F9075B">
        <w:trPr>
          <w:trHeight w:val="297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5B" w:rsidRPr="003D4832" w:rsidRDefault="00F9075B" w:rsidP="00F90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1. Nome do Proponente: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5B" w:rsidRPr="003D4832" w:rsidRDefault="00F9075B" w:rsidP="00F90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2. C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PF</w:t>
            </w: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</w:tr>
      <w:tr w:rsidR="00F9075B" w:rsidRPr="003D4832" w:rsidTr="00F9075B">
        <w:trPr>
          <w:trHeight w:val="297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5B" w:rsidRPr="003D4832" w:rsidRDefault="00F9075B" w:rsidP="00F90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3. Endereço: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5B" w:rsidRPr="003D4832" w:rsidRDefault="00F9075B" w:rsidP="00F90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4. Município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:</w:t>
            </w:r>
          </w:p>
        </w:tc>
      </w:tr>
      <w:tr w:rsidR="00F9075B" w:rsidRPr="003D4832" w:rsidTr="00F9075B">
        <w:trPr>
          <w:trHeight w:val="297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5B" w:rsidRPr="003D4832" w:rsidRDefault="00F9075B" w:rsidP="00F90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5. CEP: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5B" w:rsidRPr="003D4832" w:rsidRDefault="00F9075B" w:rsidP="00F90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. DDD/ Fone:</w:t>
            </w:r>
          </w:p>
        </w:tc>
      </w:tr>
      <w:tr w:rsidR="00F9075B" w:rsidRPr="003D4832" w:rsidTr="00F9075B">
        <w:trPr>
          <w:trHeight w:val="297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5B" w:rsidRPr="003D4832" w:rsidRDefault="00F9075B" w:rsidP="00F90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7. </w:t>
            </w: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Banco: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5B" w:rsidRPr="003D4832" w:rsidRDefault="00F9075B" w:rsidP="00F90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8. Agência:</w:t>
            </w:r>
          </w:p>
        </w:tc>
      </w:tr>
      <w:tr w:rsidR="00F9075B" w:rsidRPr="003D4832" w:rsidTr="00F9075B">
        <w:trPr>
          <w:trHeight w:val="297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5B" w:rsidRPr="003D4832" w:rsidRDefault="00F9075B" w:rsidP="00F90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9. Nº da Conta Corrente: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75B" w:rsidRPr="003D4832" w:rsidRDefault="00F9075B" w:rsidP="00F90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10. DAP:</w:t>
            </w:r>
          </w:p>
        </w:tc>
      </w:tr>
    </w:tbl>
    <w:p w:rsidR="00A73E95" w:rsidRDefault="00A73E95" w:rsidP="00A73E95">
      <w:pPr>
        <w:rPr>
          <w:b/>
          <w:sz w:val="32"/>
          <w:szCs w:val="32"/>
        </w:rPr>
      </w:pPr>
    </w:p>
    <w:p w:rsidR="00837C5C" w:rsidRPr="00962E01" w:rsidRDefault="00837C5C" w:rsidP="005F72D4">
      <w:pPr>
        <w:jc w:val="center"/>
        <w:rPr>
          <w:b/>
          <w:sz w:val="32"/>
          <w:szCs w:val="32"/>
        </w:rPr>
      </w:pPr>
    </w:p>
    <w:tbl>
      <w:tblPr>
        <w:tblW w:w="11105" w:type="dxa"/>
        <w:tblInd w:w="-13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"/>
        <w:gridCol w:w="3956"/>
        <w:gridCol w:w="1884"/>
        <w:gridCol w:w="1884"/>
        <w:gridCol w:w="1593"/>
        <w:gridCol w:w="1501"/>
      </w:tblGrid>
      <w:tr w:rsidR="00C0580C" w:rsidRPr="003D4832" w:rsidTr="005829E7">
        <w:trPr>
          <w:trHeight w:val="245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5C" w:rsidRDefault="00837C5C" w:rsidP="00C05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C0580C" w:rsidRPr="003D4832" w:rsidRDefault="00C0580C" w:rsidP="00C05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II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–</w:t>
            </w:r>
            <w:r w:rsidRPr="003D483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RELAÇÃO DE PRODUTOS</w:t>
            </w:r>
          </w:p>
        </w:tc>
      </w:tr>
      <w:tr w:rsidR="00C0580C" w:rsidRPr="003D4832" w:rsidTr="00024E88">
        <w:trPr>
          <w:trHeight w:val="283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0C" w:rsidRPr="003D4832" w:rsidRDefault="00C0580C" w:rsidP="00582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0C" w:rsidRPr="003D4832" w:rsidRDefault="00C0580C" w:rsidP="00C05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1.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Produto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0C" w:rsidRPr="003D4832" w:rsidRDefault="00C0580C" w:rsidP="00582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 Unidade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0C" w:rsidRPr="003D4832" w:rsidRDefault="00C0580C" w:rsidP="00582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3.Quantidade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0C" w:rsidRPr="003D4832" w:rsidRDefault="00C0580C" w:rsidP="00A73E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4.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Percentual de desconto no preço do dia (SIMA)</w:t>
            </w:r>
          </w:p>
        </w:tc>
      </w:tr>
      <w:tr w:rsidR="00C0580C" w:rsidRPr="003D4832" w:rsidTr="005829E7">
        <w:trPr>
          <w:trHeight w:val="357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0C" w:rsidRPr="003D4832" w:rsidRDefault="00C0580C" w:rsidP="00582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0C" w:rsidRPr="003D4832" w:rsidRDefault="00C0580C" w:rsidP="00582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0C" w:rsidRPr="003D4832" w:rsidRDefault="00C0580C" w:rsidP="00582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0C" w:rsidRPr="003D4832" w:rsidRDefault="00C0580C" w:rsidP="00582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0C" w:rsidRPr="003D4832" w:rsidRDefault="00C0580C" w:rsidP="00582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0C" w:rsidRPr="003D4832" w:rsidRDefault="00C0580C" w:rsidP="00582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0580C" w:rsidRPr="003D4832" w:rsidTr="005829E7">
        <w:trPr>
          <w:trHeight w:val="463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0C" w:rsidRPr="003D4832" w:rsidRDefault="00C0580C" w:rsidP="00582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0C" w:rsidRPr="003D4832" w:rsidRDefault="00C0580C" w:rsidP="00582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0C" w:rsidRPr="003D4832" w:rsidRDefault="00C0580C" w:rsidP="00582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0C" w:rsidRPr="003D4832" w:rsidRDefault="00C0580C" w:rsidP="00582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0C" w:rsidRPr="003D4832" w:rsidRDefault="00C0580C" w:rsidP="00582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0C" w:rsidRPr="003D4832" w:rsidRDefault="00C0580C" w:rsidP="00582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0580C" w:rsidRPr="003D4832" w:rsidTr="005829E7">
        <w:trPr>
          <w:trHeight w:val="409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0C" w:rsidRPr="003D4832" w:rsidRDefault="00C0580C" w:rsidP="00582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0C" w:rsidRPr="003D4832" w:rsidRDefault="00C0580C" w:rsidP="00582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0C" w:rsidRPr="003D4832" w:rsidRDefault="00C0580C" w:rsidP="00582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0C" w:rsidRPr="003D4832" w:rsidRDefault="00C0580C" w:rsidP="00582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0C" w:rsidRPr="003D4832" w:rsidRDefault="00C0580C" w:rsidP="00582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0C" w:rsidRPr="003D4832" w:rsidRDefault="00C0580C" w:rsidP="00582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0580C" w:rsidRPr="003D4832" w:rsidTr="005829E7">
        <w:trPr>
          <w:trHeight w:val="42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0C" w:rsidRPr="003D4832" w:rsidRDefault="00C0580C" w:rsidP="00582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0C" w:rsidRPr="003D4832" w:rsidRDefault="00C0580C" w:rsidP="00582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0C" w:rsidRPr="003D4832" w:rsidRDefault="00C0580C" w:rsidP="00582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0C" w:rsidRPr="003D4832" w:rsidRDefault="00C0580C" w:rsidP="00582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0C" w:rsidRPr="003D4832" w:rsidRDefault="00C0580C" w:rsidP="00582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0C" w:rsidRPr="003D4832" w:rsidRDefault="00C0580C" w:rsidP="00582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0580C" w:rsidRPr="003D4832" w:rsidTr="005829E7">
        <w:trPr>
          <w:trHeight w:val="41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0C" w:rsidRPr="003D4832" w:rsidRDefault="00C0580C" w:rsidP="00582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0C" w:rsidRPr="003D4832" w:rsidRDefault="00C0580C" w:rsidP="00582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0C" w:rsidRPr="003D4832" w:rsidRDefault="00C0580C" w:rsidP="00582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0C" w:rsidRPr="003D4832" w:rsidRDefault="00C0580C" w:rsidP="00582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0C" w:rsidRPr="003D4832" w:rsidRDefault="00C0580C" w:rsidP="00582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0C" w:rsidRPr="003D4832" w:rsidRDefault="00C0580C" w:rsidP="00582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0580C" w:rsidRPr="003D4832" w:rsidTr="005829E7">
        <w:trPr>
          <w:trHeight w:val="534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0C" w:rsidRPr="003D4832" w:rsidRDefault="00C0580C" w:rsidP="00582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0C" w:rsidRPr="003D4832" w:rsidRDefault="00C0580C" w:rsidP="00582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0C" w:rsidRPr="003D4832" w:rsidRDefault="00C0580C" w:rsidP="00582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0C" w:rsidRPr="003D4832" w:rsidRDefault="00C0580C" w:rsidP="00582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0C" w:rsidRPr="003D4832" w:rsidRDefault="00C0580C" w:rsidP="00582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0C" w:rsidRPr="003D4832" w:rsidRDefault="00C0580C" w:rsidP="00582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0580C" w:rsidRPr="003D4832" w:rsidTr="005829E7">
        <w:trPr>
          <w:trHeight w:val="386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0C" w:rsidRPr="003D4832" w:rsidRDefault="00C0580C" w:rsidP="00582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0C" w:rsidRPr="003D4832" w:rsidRDefault="00C0580C" w:rsidP="00582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0C" w:rsidRPr="003D4832" w:rsidRDefault="00C0580C" w:rsidP="00582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0C" w:rsidRPr="003D4832" w:rsidRDefault="00C0580C" w:rsidP="00582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0C" w:rsidRPr="003D4832" w:rsidRDefault="00C0580C" w:rsidP="00582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0C" w:rsidRPr="003D4832" w:rsidRDefault="00C0580C" w:rsidP="00582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0580C" w:rsidRPr="003D4832" w:rsidTr="005829E7">
        <w:trPr>
          <w:trHeight w:val="474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0C" w:rsidRPr="003D4832" w:rsidRDefault="00C0580C" w:rsidP="00582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0C" w:rsidRPr="003D4832" w:rsidRDefault="00C0580C" w:rsidP="00582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0C" w:rsidRPr="003D4832" w:rsidRDefault="00C0580C" w:rsidP="00582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0C" w:rsidRPr="003D4832" w:rsidRDefault="00C0580C" w:rsidP="00582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0C" w:rsidRPr="003D4832" w:rsidRDefault="00C0580C" w:rsidP="00582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0C" w:rsidRPr="003D4832" w:rsidRDefault="00C0580C" w:rsidP="00582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D483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tbl>
      <w:tblPr>
        <w:tblpPr w:leftFromText="141" w:rightFromText="141" w:vertAnchor="text" w:horzAnchor="margin" w:tblpXSpec="center" w:tblpY="138"/>
        <w:tblW w:w="111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3"/>
      </w:tblGrid>
      <w:tr w:rsidR="00C0580C" w:rsidRPr="006904E5" w:rsidTr="005829E7">
        <w:trPr>
          <w:trHeight w:val="283"/>
        </w:trPr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0C" w:rsidRPr="006904E5" w:rsidRDefault="00C0580C" w:rsidP="00582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III</w:t>
            </w:r>
            <w:r w:rsidRPr="006904E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- DESCREVER MECANISMOS DE ENTREGA DOS PRODUTOS</w:t>
            </w:r>
          </w:p>
        </w:tc>
      </w:tr>
      <w:tr w:rsidR="00C0580C" w:rsidRPr="006904E5" w:rsidTr="00837C5C">
        <w:trPr>
          <w:trHeight w:val="1405"/>
        </w:trPr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80C" w:rsidRPr="006904E5" w:rsidRDefault="00C0580C" w:rsidP="00582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</w:tbl>
    <w:tbl>
      <w:tblPr>
        <w:tblW w:w="11180" w:type="dxa"/>
        <w:tblInd w:w="-1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0"/>
      </w:tblGrid>
      <w:tr w:rsidR="00C0580C" w:rsidRPr="00CD263B" w:rsidTr="005829E7">
        <w:trPr>
          <w:trHeight w:val="295"/>
        </w:trPr>
        <w:tc>
          <w:tcPr>
            <w:tcW w:w="1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0C" w:rsidRPr="00CD263B" w:rsidRDefault="00C0580C" w:rsidP="00582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IV</w:t>
            </w:r>
            <w:r w:rsidRPr="00CD263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- CARACTERÍSTICAS DO FORNECEDOR PROPONENTE (breve histórico, números de sócios, missão, área de abrangência)</w:t>
            </w:r>
          </w:p>
        </w:tc>
      </w:tr>
      <w:tr w:rsidR="00C0580C" w:rsidRPr="00CD263B" w:rsidTr="00F9075B">
        <w:trPr>
          <w:trHeight w:val="1249"/>
        </w:trPr>
        <w:tc>
          <w:tcPr>
            <w:tcW w:w="1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80C" w:rsidRPr="00CD263B" w:rsidRDefault="00C0580C" w:rsidP="00582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D263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F9075B" w:rsidRDefault="00C0580C" w:rsidP="00C0580C">
      <w:pPr>
        <w:jc w:val="both"/>
        <w:rPr>
          <w:b/>
        </w:rPr>
      </w:pPr>
      <w:r w:rsidRPr="00837C5C">
        <w:rPr>
          <w:b/>
        </w:rPr>
        <w:t>Declaro estar de acordo com as condições estabelecidas nesta proposta e que as informações acima conferem com as condições de fornecimento.</w:t>
      </w:r>
    </w:p>
    <w:p w:rsidR="00C0580C" w:rsidRPr="00837C5C" w:rsidRDefault="00837C5C" w:rsidP="00C0580C">
      <w:pPr>
        <w:jc w:val="both"/>
      </w:pPr>
      <w:r w:rsidRPr="00837C5C">
        <w:t>Local e data: _____/_____/______.</w:t>
      </w:r>
    </w:p>
    <w:p w:rsidR="00837C5C" w:rsidRPr="00837C5C" w:rsidRDefault="00837C5C" w:rsidP="00C0580C">
      <w:pPr>
        <w:jc w:val="both"/>
      </w:pPr>
      <w:r w:rsidRPr="00837C5C">
        <w:t>Assinatura:_____________________</w:t>
      </w:r>
      <w:bookmarkStart w:id="0" w:name="_GoBack"/>
      <w:bookmarkEnd w:id="0"/>
      <w:r w:rsidRPr="00837C5C">
        <w:t>______________________________________</w:t>
      </w:r>
    </w:p>
    <w:p w:rsidR="00C0580C" w:rsidRDefault="00837C5C" w:rsidP="005F7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C0580C" w:rsidRDefault="00C0580C" w:rsidP="005F7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III</w:t>
      </w:r>
    </w:p>
    <w:p w:rsidR="00962E01" w:rsidRDefault="00962E01" w:rsidP="005F72D4">
      <w:pPr>
        <w:jc w:val="center"/>
        <w:rPr>
          <w:b/>
          <w:sz w:val="28"/>
          <w:szCs w:val="28"/>
        </w:rPr>
      </w:pPr>
    </w:p>
    <w:tbl>
      <w:tblPr>
        <w:tblStyle w:val="Tabelacomgrade"/>
        <w:tblW w:w="9003" w:type="dxa"/>
        <w:tblLook w:val="04A0" w:firstRow="1" w:lastRow="0" w:firstColumn="1" w:lastColumn="0" w:noHBand="0" w:noVBand="1"/>
      </w:tblPr>
      <w:tblGrid>
        <w:gridCol w:w="1797"/>
        <w:gridCol w:w="7206"/>
      </w:tblGrid>
      <w:tr w:rsidR="00816EF2" w:rsidTr="00816EF2">
        <w:trPr>
          <w:trHeight w:val="320"/>
        </w:trPr>
        <w:tc>
          <w:tcPr>
            <w:tcW w:w="9003" w:type="dxa"/>
            <w:gridSpan w:val="2"/>
          </w:tcPr>
          <w:p w:rsidR="00816EF2" w:rsidRDefault="00816EF2" w:rsidP="005F72D4">
            <w:pPr>
              <w:jc w:val="center"/>
              <w:rPr>
                <w:b/>
                <w:sz w:val="28"/>
                <w:szCs w:val="28"/>
              </w:rPr>
            </w:pPr>
            <w:r w:rsidRPr="00816EF2">
              <w:rPr>
                <w:b/>
                <w:sz w:val="28"/>
                <w:szCs w:val="28"/>
              </w:rPr>
              <w:t>DECLARAÇÃO DE PRODUÇÃO PRÓPRIA- PESSOA JURÍDICA</w:t>
            </w:r>
          </w:p>
        </w:tc>
      </w:tr>
      <w:tr w:rsidR="00816EF2" w:rsidTr="00816EF2">
        <w:trPr>
          <w:trHeight w:val="673"/>
        </w:trPr>
        <w:tc>
          <w:tcPr>
            <w:tcW w:w="9003" w:type="dxa"/>
            <w:gridSpan w:val="2"/>
          </w:tcPr>
          <w:p w:rsidR="00816EF2" w:rsidRPr="00962E01" w:rsidRDefault="00816EF2" w:rsidP="00816EF2">
            <w:pPr>
              <w:jc w:val="both"/>
              <w:rPr>
                <w:sz w:val="32"/>
                <w:szCs w:val="32"/>
              </w:rPr>
            </w:pPr>
            <w:r w:rsidRPr="00962E01">
              <w:rPr>
                <w:sz w:val="32"/>
                <w:szCs w:val="32"/>
              </w:rPr>
              <w:t xml:space="preserve">Declaro para os devidos </w:t>
            </w:r>
            <w:r w:rsidR="00B01F98" w:rsidRPr="00962E01">
              <w:rPr>
                <w:sz w:val="32"/>
                <w:szCs w:val="32"/>
              </w:rPr>
              <w:t>fins que de acordo com o art.3°</w:t>
            </w:r>
            <w:r w:rsidRPr="00962E01">
              <w:rPr>
                <w:sz w:val="32"/>
                <w:szCs w:val="32"/>
              </w:rPr>
              <w:t xml:space="preserve">, inciso IV da Resolução n° 50/12, alterada pela Resolução n° 64, do GGPAA, os produtos ofertados no edital de Chamada Pública n° 01/2015 para aquisição de gêneros alimentícios da agricultura familiar para PAA - modalidade compra institucional, com dispensa de licitação prevista no art. 17 da Lei 12.512/2011, e demais normas, </w:t>
            </w:r>
            <w:r w:rsidRPr="00962E01">
              <w:rPr>
                <w:b/>
                <w:sz w:val="32"/>
                <w:szCs w:val="32"/>
              </w:rPr>
              <w:t>são oriundos da produção dos associados desta entidade</w:t>
            </w:r>
            <w:r w:rsidRPr="00962E01">
              <w:rPr>
                <w:sz w:val="32"/>
                <w:szCs w:val="32"/>
              </w:rPr>
              <w:t>. Declar</w:t>
            </w:r>
            <w:r w:rsidR="00B01F98" w:rsidRPr="00962E01">
              <w:rPr>
                <w:sz w:val="32"/>
                <w:szCs w:val="32"/>
              </w:rPr>
              <w:t xml:space="preserve">o, também, para os mesmos fins </w:t>
            </w:r>
            <w:r w:rsidRPr="00962E01">
              <w:rPr>
                <w:sz w:val="32"/>
                <w:szCs w:val="32"/>
              </w:rPr>
              <w:t>que será respeitado o valor máximo anual de R$ 20.000,00 (Vinte Mil reais) por unidade familiar, de acordo com o disposto no art. 3° da Resolução 50/2012 do GGPAA, concomitante ao art. 19, I, alínea "e" do Decreto n° 8.293 de 12 de Agosto de 2014.</w:t>
            </w:r>
          </w:p>
          <w:p w:rsidR="00962E01" w:rsidRPr="00816EF2" w:rsidRDefault="00962E01" w:rsidP="00816EF2">
            <w:pPr>
              <w:jc w:val="both"/>
              <w:rPr>
                <w:sz w:val="28"/>
                <w:szCs w:val="28"/>
              </w:rPr>
            </w:pPr>
          </w:p>
        </w:tc>
      </w:tr>
      <w:tr w:rsidR="00816EF2" w:rsidTr="00816EF2">
        <w:trPr>
          <w:trHeight w:val="441"/>
        </w:trPr>
        <w:tc>
          <w:tcPr>
            <w:tcW w:w="1797" w:type="dxa"/>
          </w:tcPr>
          <w:p w:rsidR="00816EF2" w:rsidRDefault="00816EF2" w:rsidP="00816EF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16EF2" w:rsidRDefault="00816EF2" w:rsidP="00816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Local e Data:</w:t>
            </w:r>
          </w:p>
        </w:tc>
        <w:tc>
          <w:tcPr>
            <w:tcW w:w="7205" w:type="dxa"/>
          </w:tcPr>
          <w:p w:rsidR="00816EF2" w:rsidRDefault="00816EF2" w:rsidP="005F72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6EF2" w:rsidTr="00816EF2">
        <w:trPr>
          <w:trHeight w:val="667"/>
        </w:trPr>
        <w:tc>
          <w:tcPr>
            <w:tcW w:w="9003" w:type="dxa"/>
            <w:gridSpan w:val="2"/>
          </w:tcPr>
          <w:p w:rsidR="00816EF2" w:rsidRDefault="00816EF2" w:rsidP="005F72D4">
            <w:pPr>
              <w:jc w:val="center"/>
              <w:rPr>
                <w:b/>
                <w:sz w:val="28"/>
                <w:szCs w:val="28"/>
              </w:rPr>
            </w:pPr>
          </w:p>
          <w:p w:rsidR="00962E01" w:rsidRDefault="00962E01" w:rsidP="005F72D4">
            <w:pPr>
              <w:jc w:val="center"/>
              <w:rPr>
                <w:b/>
                <w:sz w:val="28"/>
                <w:szCs w:val="28"/>
              </w:rPr>
            </w:pPr>
          </w:p>
          <w:p w:rsidR="00962E01" w:rsidRDefault="00962E01" w:rsidP="005F72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6EF2" w:rsidTr="00816EF2">
        <w:trPr>
          <w:trHeight w:val="320"/>
        </w:trPr>
        <w:tc>
          <w:tcPr>
            <w:tcW w:w="9003" w:type="dxa"/>
            <w:gridSpan w:val="2"/>
          </w:tcPr>
          <w:p w:rsidR="00816EF2" w:rsidRDefault="00816EF2" w:rsidP="005F72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Assinatura</w:t>
            </w:r>
          </w:p>
        </w:tc>
      </w:tr>
    </w:tbl>
    <w:p w:rsidR="005F72D4" w:rsidRDefault="005F72D4" w:rsidP="005F72D4">
      <w:pPr>
        <w:jc w:val="center"/>
        <w:rPr>
          <w:b/>
          <w:sz w:val="28"/>
          <w:szCs w:val="28"/>
        </w:rPr>
      </w:pPr>
    </w:p>
    <w:p w:rsidR="00962E01" w:rsidRDefault="00962E01" w:rsidP="00816EF2">
      <w:pPr>
        <w:jc w:val="center"/>
        <w:rPr>
          <w:b/>
          <w:sz w:val="28"/>
          <w:szCs w:val="28"/>
        </w:rPr>
      </w:pPr>
    </w:p>
    <w:p w:rsidR="00962E01" w:rsidRDefault="00962E01" w:rsidP="00816EF2">
      <w:pPr>
        <w:jc w:val="center"/>
        <w:rPr>
          <w:b/>
          <w:sz w:val="28"/>
          <w:szCs w:val="28"/>
        </w:rPr>
      </w:pPr>
    </w:p>
    <w:p w:rsidR="00816EF2" w:rsidRPr="00962E01" w:rsidRDefault="00A73E95" w:rsidP="00816E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ANEXO IV</w:t>
      </w:r>
    </w:p>
    <w:p w:rsidR="00962E01" w:rsidRDefault="00962E01" w:rsidP="00816EF2">
      <w:pPr>
        <w:jc w:val="center"/>
        <w:rPr>
          <w:b/>
          <w:sz w:val="28"/>
          <w:szCs w:val="28"/>
        </w:rPr>
      </w:pPr>
    </w:p>
    <w:tbl>
      <w:tblPr>
        <w:tblStyle w:val="Tabelacomgrade"/>
        <w:tblW w:w="9003" w:type="dxa"/>
        <w:tblLook w:val="04A0" w:firstRow="1" w:lastRow="0" w:firstColumn="1" w:lastColumn="0" w:noHBand="0" w:noVBand="1"/>
      </w:tblPr>
      <w:tblGrid>
        <w:gridCol w:w="1797"/>
        <w:gridCol w:w="7206"/>
      </w:tblGrid>
      <w:tr w:rsidR="00962E01" w:rsidTr="006D6BEE">
        <w:trPr>
          <w:trHeight w:val="320"/>
        </w:trPr>
        <w:tc>
          <w:tcPr>
            <w:tcW w:w="9003" w:type="dxa"/>
            <w:gridSpan w:val="2"/>
          </w:tcPr>
          <w:p w:rsidR="00962E01" w:rsidRDefault="00962E01" w:rsidP="00962E01">
            <w:pPr>
              <w:jc w:val="center"/>
              <w:rPr>
                <w:b/>
                <w:sz w:val="28"/>
                <w:szCs w:val="28"/>
              </w:rPr>
            </w:pPr>
            <w:r w:rsidRPr="00816EF2">
              <w:rPr>
                <w:b/>
                <w:sz w:val="28"/>
                <w:szCs w:val="28"/>
              </w:rPr>
              <w:t xml:space="preserve">DECLARAÇÃO DE PRODUÇÃO PRÓPRIA- PESSOA </w:t>
            </w:r>
            <w:r>
              <w:rPr>
                <w:b/>
                <w:sz w:val="28"/>
                <w:szCs w:val="28"/>
              </w:rPr>
              <w:t>FÍSICA</w:t>
            </w:r>
          </w:p>
        </w:tc>
      </w:tr>
      <w:tr w:rsidR="00962E01" w:rsidTr="006D6BEE">
        <w:trPr>
          <w:trHeight w:val="673"/>
        </w:trPr>
        <w:tc>
          <w:tcPr>
            <w:tcW w:w="9003" w:type="dxa"/>
            <w:gridSpan w:val="2"/>
          </w:tcPr>
          <w:p w:rsidR="00962E01" w:rsidRPr="00962E01" w:rsidRDefault="00962E01" w:rsidP="006D6BEE">
            <w:pPr>
              <w:jc w:val="both"/>
              <w:rPr>
                <w:sz w:val="32"/>
                <w:szCs w:val="32"/>
              </w:rPr>
            </w:pPr>
            <w:r w:rsidRPr="00962E01">
              <w:rPr>
                <w:sz w:val="32"/>
                <w:szCs w:val="32"/>
              </w:rPr>
              <w:t xml:space="preserve">Declaro para os devidos fins que de acordo com o art.3°, inciso IV da Resolução n° 50/12, alterada pela Resolução n° 64, do GGPAA, os produtos ofertados no edital de Chamada Pública n° 01/2015 para aquisição de gêneros alimentícios da agricultura familiar para PAA - modalidade compra institucional, com dispensa de licitação prevista </w:t>
            </w:r>
            <w:r w:rsidRPr="00962E01">
              <w:rPr>
                <w:sz w:val="32"/>
                <w:szCs w:val="32"/>
              </w:rPr>
              <w:lastRenderedPageBreak/>
              <w:t xml:space="preserve">no art. 17 da Lei 12.512/2011, e demais normas, </w:t>
            </w:r>
            <w:r w:rsidRPr="00962E01">
              <w:rPr>
                <w:b/>
                <w:sz w:val="32"/>
                <w:szCs w:val="32"/>
              </w:rPr>
              <w:t>são oriundos da produção própria</w:t>
            </w:r>
            <w:r w:rsidRPr="00962E01">
              <w:rPr>
                <w:sz w:val="32"/>
                <w:szCs w:val="32"/>
              </w:rPr>
              <w:t>. Declaro, também, para os mesmos fins que será respeitado o valor máximo</w:t>
            </w:r>
            <w:r>
              <w:rPr>
                <w:sz w:val="32"/>
                <w:szCs w:val="32"/>
              </w:rPr>
              <w:t xml:space="preserve"> anual de R$ 20.000,00 (Vinte m</w:t>
            </w:r>
            <w:r w:rsidRPr="00962E01">
              <w:rPr>
                <w:sz w:val="32"/>
                <w:szCs w:val="32"/>
              </w:rPr>
              <w:t>il reais) por unidade familiar, de acordo com o disposto no art. 3° da Resolução 50/2012 do GGPAA, concomitante ao art. 19, I, alínea "e" do Decreto n° 8.293 de 12 de Agosto de 2014.</w:t>
            </w:r>
          </w:p>
          <w:p w:rsidR="00962E01" w:rsidRPr="00816EF2" w:rsidRDefault="00962E01" w:rsidP="006D6BEE">
            <w:pPr>
              <w:jc w:val="both"/>
              <w:rPr>
                <w:sz w:val="28"/>
                <w:szCs w:val="28"/>
              </w:rPr>
            </w:pPr>
          </w:p>
        </w:tc>
      </w:tr>
      <w:tr w:rsidR="00962E01" w:rsidTr="006D6BEE">
        <w:trPr>
          <w:trHeight w:val="441"/>
        </w:trPr>
        <w:tc>
          <w:tcPr>
            <w:tcW w:w="1797" w:type="dxa"/>
          </w:tcPr>
          <w:p w:rsidR="00962E01" w:rsidRDefault="00962E01" w:rsidP="006D6BE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962E01" w:rsidRDefault="00962E01" w:rsidP="006D6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Local e Data:</w:t>
            </w:r>
          </w:p>
        </w:tc>
        <w:tc>
          <w:tcPr>
            <w:tcW w:w="7205" w:type="dxa"/>
          </w:tcPr>
          <w:p w:rsidR="00962E01" w:rsidRDefault="00962E01" w:rsidP="006D6B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2E01" w:rsidTr="006D6BEE">
        <w:trPr>
          <w:trHeight w:val="667"/>
        </w:trPr>
        <w:tc>
          <w:tcPr>
            <w:tcW w:w="9003" w:type="dxa"/>
            <w:gridSpan w:val="2"/>
          </w:tcPr>
          <w:p w:rsidR="00962E01" w:rsidRDefault="00962E01" w:rsidP="006D6BEE">
            <w:pPr>
              <w:jc w:val="center"/>
              <w:rPr>
                <w:b/>
                <w:sz w:val="28"/>
                <w:szCs w:val="28"/>
              </w:rPr>
            </w:pPr>
          </w:p>
          <w:p w:rsidR="00962E01" w:rsidRDefault="00962E01" w:rsidP="006D6BEE">
            <w:pPr>
              <w:jc w:val="center"/>
              <w:rPr>
                <w:b/>
                <w:sz w:val="28"/>
                <w:szCs w:val="28"/>
              </w:rPr>
            </w:pPr>
          </w:p>
          <w:p w:rsidR="00962E01" w:rsidRDefault="00962E01" w:rsidP="006D6B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2E01" w:rsidTr="006D6BEE">
        <w:trPr>
          <w:trHeight w:val="320"/>
        </w:trPr>
        <w:tc>
          <w:tcPr>
            <w:tcW w:w="9003" w:type="dxa"/>
            <w:gridSpan w:val="2"/>
          </w:tcPr>
          <w:p w:rsidR="00962E01" w:rsidRDefault="00962E01" w:rsidP="006D6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Assinatura</w:t>
            </w:r>
          </w:p>
        </w:tc>
      </w:tr>
    </w:tbl>
    <w:p w:rsidR="00816EF2" w:rsidRDefault="00816EF2" w:rsidP="005F72D4">
      <w:pPr>
        <w:jc w:val="center"/>
        <w:rPr>
          <w:b/>
          <w:sz w:val="28"/>
          <w:szCs w:val="28"/>
        </w:rPr>
      </w:pPr>
    </w:p>
    <w:p w:rsidR="00816EF2" w:rsidRPr="005F72D4" w:rsidRDefault="00816EF2" w:rsidP="005F72D4">
      <w:pPr>
        <w:jc w:val="center"/>
        <w:rPr>
          <w:b/>
          <w:sz w:val="28"/>
          <w:szCs w:val="28"/>
        </w:rPr>
      </w:pPr>
    </w:p>
    <w:sectPr w:rsidR="00816EF2" w:rsidRPr="005F72D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BC4" w:rsidRDefault="00773BC4" w:rsidP="008B1073">
      <w:pPr>
        <w:spacing w:after="0" w:line="240" w:lineRule="auto"/>
      </w:pPr>
      <w:r>
        <w:separator/>
      </w:r>
    </w:p>
  </w:endnote>
  <w:endnote w:type="continuationSeparator" w:id="0">
    <w:p w:rsidR="00773BC4" w:rsidRDefault="00773BC4" w:rsidP="008B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BC4" w:rsidRDefault="00773BC4" w:rsidP="008B1073">
      <w:pPr>
        <w:spacing w:after="0" w:line="240" w:lineRule="auto"/>
      </w:pPr>
      <w:r>
        <w:separator/>
      </w:r>
    </w:p>
  </w:footnote>
  <w:footnote w:type="continuationSeparator" w:id="0">
    <w:p w:rsidR="00773BC4" w:rsidRDefault="00773BC4" w:rsidP="008B1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B25" w:rsidRPr="00913B25" w:rsidRDefault="00F9075B" w:rsidP="00913B25">
    <w:pPr>
      <w:pStyle w:val="Cabealho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8240" behindDoc="1" locked="0" layoutInCell="1" allowOverlap="0" wp14:anchorId="1256D299" wp14:editId="27D9FAD5">
          <wp:simplePos x="0" y="0"/>
          <wp:positionH relativeFrom="leftMargin">
            <wp:align>right</wp:align>
          </wp:positionH>
          <wp:positionV relativeFrom="paragraph">
            <wp:posOffset>-321724</wp:posOffset>
          </wp:positionV>
          <wp:extent cx="786765" cy="790575"/>
          <wp:effectExtent l="0" t="0" r="0" b="9525"/>
          <wp:wrapSquare wrapText="bothSides"/>
          <wp:docPr id="1" name="Imagem 1" descr="logomarca_ufrrj_cor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_ufrrj_cor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B25">
      <w:rPr>
        <w:b/>
      </w:rPr>
      <w:t xml:space="preserve">       </w:t>
    </w:r>
    <w:r w:rsidR="00913B25" w:rsidRPr="00913B25">
      <w:rPr>
        <w:b/>
      </w:rPr>
      <w:t>UNIVERSIDADE FEDERAL RURAL DO RIO DE JANEIRO</w:t>
    </w:r>
  </w:p>
  <w:p w:rsidR="00913B25" w:rsidRPr="00913B25" w:rsidRDefault="00913B25" w:rsidP="00913B25">
    <w:pPr>
      <w:pStyle w:val="Cabealho"/>
      <w:rPr>
        <w:b/>
      </w:rPr>
    </w:pPr>
    <w:r>
      <w:rPr>
        <w:b/>
      </w:rPr>
      <w:t xml:space="preserve">       </w:t>
    </w:r>
    <w:r w:rsidRPr="00913B25">
      <w:rPr>
        <w:b/>
      </w:rPr>
      <w:t>PRÓ-REITORIA DE ASSUNTOS FINCANCEIROS</w:t>
    </w:r>
  </w:p>
  <w:p w:rsidR="00913B25" w:rsidRPr="00913B25" w:rsidRDefault="00913B25" w:rsidP="00913B25">
    <w:pPr>
      <w:pStyle w:val="Cabealho"/>
      <w:rPr>
        <w:b/>
      </w:rPr>
    </w:pPr>
    <w:r>
      <w:rPr>
        <w:b/>
      </w:rPr>
      <w:t xml:space="preserve">       </w:t>
    </w:r>
    <w:r w:rsidRPr="00913B25">
      <w:rPr>
        <w:b/>
      </w:rPr>
      <w:t>COMISSÃO DE JULGAMENTO DE CHAMADA PÚBLICA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32"/>
    <w:rsid w:val="00104CB8"/>
    <w:rsid w:val="002D5923"/>
    <w:rsid w:val="003D4832"/>
    <w:rsid w:val="005378CD"/>
    <w:rsid w:val="00575C13"/>
    <w:rsid w:val="005F72D4"/>
    <w:rsid w:val="00651691"/>
    <w:rsid w:val="006904E5"/>
    <w:rsid w:val="00734569"/>
    <w:rsid w:val="00773BC4"/>
    <w:rsid w:val="00816EF2"/>
    <w:rsid w:val="00837C5C"/>
    <w:rsid w:val="00861232"/>
    <w:rsid w:val="008B1073"/>
    <w:rsid w:val="00913B25"/>
    <w:rsid w:val="009320A8"/>
    <w:rsid w:val="00962E01"/>
    <w:rsid w:val="00A73E95"/>
    <w:rsid w:val="00B01F98"/>
    <w:rsid w:val="00C0580C"/>
    <w:rsid w:val="00CD263B"/>
    <w:rsid w:val="00D27413"/>
    <w:rsid w:val="00DD1941"/>
    <w:rsid w:val="00DE06D1"/>
    <w:rsid w:val="00F13271"/>
    <w:rsid w:val="00F51870"/>
    <w:rsid w:val="00F9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5FCF68-10F7-44C0-8FE9-45F308E6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1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073"/>
  </w:style>
  <w:style w:type="paragraph" w:styleId="Rodap">
    <w:name w:val="footer"/>
    <w:basedOn w:val="Normal"/>
    <w:link w:val="RodapChar"/>
    <w:uiPriority w:val="99"/>
    <w:unhideWhenUsed/>
    <w:rsid w:val="008B1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073"/>
  </w:style>
  <w:style w:type="table" w:styleId="Tabelacomgrade">
    <w:name w:val="Table Grid"/>
    <w:basedOn w:val="Tabelanormal"/>
    <w:uiPriority w:val="39"/>
    <w:rsid w:val="00816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661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</cp:revision>
  <dcterms:created xsi:type="dcterms:W3CDTF">2016-05-25T11:20:00Z</dcterms:created>
  <dcterms:modified xsi:type="dcterms:W3CDTF">2016-05-31T18:53:00Z</dcterms:modified>
</cp:coreProperties>
</file>