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CC" w:rsidRDefault="00AA36CC" w:rsidP="00AA36CC">
      <w:pPr>
        <w:ind w:right="1"/>
      </w:pPr>
      <w:bookmarkStart w:id="0" w:name="_GoBack"/>
      <w:bookmarkEnd w:id="0"/>
    </w:p>
    <w:p w:rsidR="005D7C3D" w:rsidRDefault="005D7C3D" w:rsidP="007B1D5D">
      <w:pPr>
        <w:ind w:right="1"/>
      </w:pPr>
    </w:p>
    <w:p w:rsidR="005D7C3D" w:rsidRDefault="005D7C3D" w:rsidP="007B1D5D">
      <w:pPr>
        <w:ind w:right="1"/>
      </w:pPr>
      <w:r>
        <w:rPr>
          <w:noProof/>
        </w:rPr>
        <w:drawing>
          <wp:anchor distT="0" distB="0" distL="114935" distR="114935" simplePos="0" relativeHeight="251657216" behindDoc="0" locked="0" layoutInCell="1" allowOverlap="1" wp14:anchorId="0CCD765A" wp14:editId="414215F7">
            <wp:simplePos x="0" y="0"/>
            <wp:positionH relativeFrom="column">
              <wp:posOffset>2408555</wp:posOffset>
            </wp:positionH>
            <wp:positionV relativeFrom="paragraph">
              <wp:posOffset>29845</wp:posOffset>
            </wp:positionV>
            <wp:extent cx="840740" cy="847725"/>
            <wp:effectExtent l="0" t="0" r="0" b="9525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C3D" w:rsidRDefault="005D7C3D" w:rsidP="007B1D5D">
      <w:pPr>
        <w:ind w:right="1"/>
      </w:pPr>
    </w:p>
    <w:p w:rsidR="005D7C3D" w:rsidRDefault="005D7C3D" w:rsidP="007B1D5D">
      <w:pPr>
        <w:ind w:right="1"/>
      </w:pPr>
    </w:p>
    <w:p w:rsidR="005D7C3D" w:rsidRDefault="005D7C3D" w:rsidP="007B1D5D">
      <w:pPr>
        <w:ind w:right="1"/>
      </w:pPr>
    </w:p>
    <w:p w:rsidR="005D7C3D" w:rsidRDefault="005D7C3D" w:rsidP="007B1D5D">
      <w:pPr>
        <w:ind w:right="1"/>
      </w:pPr>
    </w:p>
    <w:p w:rsidR="005D7C3D" w:rsidRDefault="005D7C3D" w:rsidP="007B1D5D">
      <w:pPr>
        <w:ind w:right="1"/>
      </w:pPr>
    </w:p>
    <w:p w:rsidR="007B1D5D" w:rsidRDefault="007B1D5D" w:rsidP="007B1D5D">
      <w:pPr>
        <w:ind w:right="1"/>
      </w:pPr>
    </w:p>
    <w:p w:rsidR="00920B49" w:rsidRDefault="00920B49" w:rsidP="005D7C3D">
      <w:pPr>
        <w:ind w:right="1"/>
        <w:jc w:val="center"/>
        <w:rPr>
          <w:b/>
        </w:rPr>
      </w:pPr>
      <w:r>
        <w:rPr>
          <w:b/>
        </w:rPr>
        <w:t>MINISTÉRIO DA EDUCAÇÃO</w:t>
      </w:r>
    </w:p>
    <w:p w:rsidR="00920B49" w:rsidRDefault="00920B49" w:rsidP="005D7C3D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UNIVERSIDADE FEDERAL RURAL DO RIO DE JANEIRO</w:t>
      </w:r>
    </w:p>
    <w:p w:rsidR="00920B49" w:rsidRDefault="00920B49" w:rsidP="005D7C3D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INSTITUTO DE CIÊNCIAS BIOLÓGICAS E DA SAÚDE</w:t>
      </w:r>
    </w:p>
    <w:p w:rsidR="00971AD3" w:rsidRPr="00971AD3" w:rsidRDefault="00971AD3" w:rsidP="005D7C3D">
      <w:pPr>
        <w:jc w:val="center"/>
        <w:rPr>
          <w:rFonts w:ascii="Arial" w:hAnsi="Arial"/>
          <w:sz w:val="10"/>
          <w:szCs w:val="10"/>
        </w:rPr>
      </w:pPr>
      <w:r w:rsidRPr="00971AD3">
        <w:rPr>
          <w:rFonts w:ascii="Arial" w:hAnsi="Arial"/>
          <w:sz w:val="10"/>
          <w:szCs w:val="10"/>
        </w:rPr>
        <w:t>DAAH – Departamento de Anatomia Animal e Humana</w:t>
      </w:r>
    </w:p>
    <w:p w:rsidR="00920B49" w:rsidRPr="00971AD3" w:rsidRDefault="00920B49" w:rsidP="005D7C3D">
      <w:pPr>
        <w:jc w:val="center"/>
        <w:rPr>
          <w:rFonts w:ascii="Arial" w:hAnsi="Arial"/>
          <w:sz w:val="10"/>
          <w:szCs w:val="10"/>
        </w:rPr>
      </w:pPr>
      <w:r w:rsidRPr="00971AD3">
        <w:rPr>
          <w:rFonts w:ascii="Arial" w:hAnsi="Arial"/>
          <w:sz w:val="10"/>
          <w:szCs w:val="10"/>
        </w:rPr>
        <w:t>DBA – Departamento de Biologia Animal</w:t>
      </w:r>
    </w:p>
    <w:p w:rsidR="00920B49" w:rsidRPr="00971AD3" w:rsidRDefault="00920B49" w:rsidP="005D7C3D">
      <w:pPr>
        <w:jc w:val="center"/>
        <w:rPr>
          <w:rFonts w:ascii="Arial" w:hAnsi="Arial"/>
          <w:sz w:val="10"/>
          <w:szCs w:val="10"/>
        </w:rPr>
      </w:pPr>
      <w:r w:rsidRPr="00971AD3">
        <w:rPr>
          <w:rFonts w:ascii="Arial" w:hAnsi="Arial"/>
          <w:sz w:val="10"/>
          <w:szCs w:val="10"/>
        </w:rPr>
        <w:t>DB – Departamento de Botânica</w:t>
      </w:r>
    </w:p>
    <w:p w:rsidR="00920B49" w:rsidRPr="00971AD3" w:rsidRDefault="00920B49" w:rsidP="005D7C3D">
      <w:pPr>
        <w:jc w:val="center"/>
        <w:rPr>
          <w:rFonts w:ascii="Arial" w:hAnsi="Arial"/>
          <w:sz w:val="10"/>
          <w:szCs w:val="10"/>
        </w:rPr>
      </w:pPr>
      <w:r w:rsidRPr="00971AD3">
        <w:rPr>
          <w:rFonts w:ascii="Arial" w:hAnsi="Arial"/>
          <w:sz w:val="10"/>
          <w:szCs w:val="10"/>
        </w:rPr>
        <w:t>DCF – Departamento de Ciências Fisiológicas</w:t>
      </w:r>
    </w:p>
    <w:p w:rsidR="00920B49" w:rsidRPr="00971AD3" w:rsidRDefault="00920B49" w:rsidP="005D7C3D">
      <w:pPr>
        <w:jc w:val="center"/>
        <w:rPr>
          <w:rFonts w:ascii="Arial" w:hAnsi="Arial"/>
          <w:sz w:val="10"/>
          <w:szCs w:val="10"/>
        </w:rPr>
      </w:pPr>
      <w:proofErr w:type="spellStart"/>
      <w:proofErr w:type="gramStart"/>
      <w:r w:rsidRPr="00971AD3">
        <w:rPr>
          <w:rFonts w:ascii="Arial" w:hAnsi="Arial"/>
          <w:sz w:val="10"/>
          <w:szCs w:val="10"/>
        </w:rPr>
        <w:t>DEnF</w:t>
      </w:r>
      <w:proofErr w:type="spellEnd"/>
      <w:proofErr w:type="gramEnd"/>
      <w:r w:rsidRPr="00971AD3">
        <w:rPr>
          <w:rFonts w:ascii="Arial" w:hAnsi="Arial"/>
          <w:sz w:val="10"/>
          <w:szCs w:val="10"/>
        </w:rPr>
        <w:t xml:space="preserve"> – Departamento de Entomologia e Fitopatologia</w:t>
      </w:r>
    </w:p>
    <w:p w:rsidR="00920B49" w:rsidRPr="00971AD3" w:rsidRDefault="00920B49" w:rsidP="005D7C3D">
      <w:pPr>
        <w:jc w:val="center"/>
        <w:rPr>
          <w:rFonts w:ascii="Arial" w:hAnsi="Arial"/>
          <w:sz w:val="10"/>
          <w:szCs w:val="10"/>
        </w:rPr>
      </w:pPr>
      <w:proofErr w:type="spellStart"/>
      <w:proofErr w:type="gramStart"/>
      <w:r w:rsidRPr="00971AD3">
        <w:rPr>
          <w:rFonts w:ascii="Arial" w:hAnsi="Arial"/>
          <w:sz w:val="10"/>
          <w:szCs w:val="10"/>
        </w:rPr>
        <w:t>DCFar</w:t>
      </w:r>
      <w:proofErr w:type="spellEnd"/>
      <w:proofErr w:type="gramEnd"/>
      <w:r w:rsidRPr="00971AD3">
        <w:rPr>
          <w:rFonts w:ascii="Arial" w:hAnsi="Arial"/>
          <w:sz w:val="10"/>
          <w:szCs w:val="10"/>
        </w:rPr>
        <w:t xml:space="preserve"> – Departamento de Ciências Farmacêuticas</w:t>
      </w:r>
    </w:p>
    <w:p w:rsidR="00AA36CC" w:rsidRPr="00971AD3" w:rsidRDefault="00920B49" w:rsidP="005D7C3D">
      <w:pPr>
        <w:ind w:right="1"/>
        <w:jc w:val="center"/>
        <w:rPr>
          <w:rFonts w:ascii="Arial" w:hAnsi="Arial"/>
          <w:sz w:val="10"/>
          <w:szCs w:val="10"/>
        </w:rPr>
      </w:pPr>
      <w:r w:rsidRPr="00971AD3">
        <w:rPr>
          <w:rFonts w:ascii="Arial" w:hAnsi="Arial"/>
          <w:sz w:val="10"/>
          <w:szCs w:val="10"/>
        </w:rPr>
        <w:t>DG – Departamento de Genética</w:t>
      </w:r>
    </w:p>
    <w:p w:rsidR="00AA36CC" w:rsidRDefault="00AA36CC" w:rsidP="00AA36CC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9B4F20" w:rsidRDefault="009B4F20" w:rsidP="00AA36CC">
      <w:pPr>
        <w:rPr>
          <w:rFonts w:ascii="Arial" w:hAnsi="Arial" w:cs="Arial"/>
          <w:b/>
          <w:color w:val="FF0000"/>
          <w:sz w:val="28"/>
          <w:szCs w:val="28"/>
        </w:rPr>
      </w:pPr>
    </w:p>
    <w:p w:rsidR="009B4F20" w:rsidRPr="0099162C" w:rsidRDefault="009B4F20" w:rsidP="00AA36CC">
      <w:pPr>
        <w:rPr>
          <w:rFonts w:ascii="Arial" w:hAnsi="Arial" w:cs="Arial"/>
          <w:b/>
          <w:color w:val="FF0000"/>
          <w:sz w:val="28"/>
          <w:szCs w:val="28"/>
        </w:rPr>
      </w:pPr>
    </w:p>
    <w:p w:rsidR="00F71B96" w:rsidRPr="00341D72" w:rsidRDefault="00C0490D" w:rsidP="00F71B96">
      <w:pPr>
        <w:rPr>
          <w:b/>
        </w:rPr>
      </w:pPr>
      <w:r>
        <w:rPr>
          <w:sz w:val="28"/>
          <w:szCs w:val="28"/>
        </w:rPr>
        <w:t xml:space="preserve">                       </w:t>
      </w:r>
      <w:r w:rsidR="00341D72">
        <w:rPr>
          <w:sz w:val="28"/>
          <w:szCs w:val="28"/>
        </w:rPr>
        <w:t xml:space="preserve">              </w:t>
      </w:r>
      <w:r w:rsidR="00F71B96" w:rsidRPr="00341D72">
        <w:rPr>
          <w:b/>
          <w:sz w:val="28"/>
          <w:szCs w:val="28"/>
        </w:rPr>
        <w:t>PORTARIA Nº</w:t>
      </w:r>
      <w:r w:rsidR="0062712A" w:rsidRPr="00341D72">
        <w:rPr>
          <w:b/>
          <w:sz w:val="28"/>
          <w:szCs w:val="28"/>
        </w:rPr>
        <w:t xml:space="preserve"> </w:t>
      </w:r>
      <w:r w:rsidR="005B6CB7">
        <w:rPr>
          <w:b/>
          <w:sz w:val="28"/>
          <w:szCs w:val="28"/>
        </w:rPr>
        <w:t>90</w:t>
      </w:r>
      <w:r w:rsidR="00487062" w:rsidRPr="00341D72">
        <w:rPr>
          <w:b/>
          <w:sz w:val="28"/>
          <w:szCs w:val="28"/>
        </w:rPr>
        <w:t xml:space="preserve"> </w:t>
      </w:r>
      <w:r w:rsidR="00F71B96" w:rsidRPr="00341D72">
        <w:rPr>
          <w:b/>
          <w:sz w:val="28"/>
          <w:szCs w:val="28"/>
        </w:rPr>
        <w:t>DE</w:t>
      </w:r>
      <w:r w:rsidR="00BA0BED" w:rsidRPr="00341D72">
        <w:rPr>
          <w:b/>
          <w:sz w:val="28"/>
          <w:szCs w:val="28"/>
        </w:rPr>
        <w:t xml:space="preserve"> </w:t>
      </w:r>
      <w:r w:rsidR="005B6CB7">
        <w:rPr>
          <w:b/>
          <w:sz w:val="28"/>
          <w:szCs w:val="28"/>
        </w:rPr>
        <w:t>17</w:t>
      </w:r>
      <w:r w:rsidR="00912D75" w:rsidRPr="00341D72">
        <w:rPr>
          <w:b/>
          <w:sz w:val="28"/>
          <w:szCs w:val="28"/>
        </w:rPr>
        <w:t xml:space="preserve"> </w:t>
      </w:r>
      <w:r w:rsidR="00F71B96" w:rsidRPr="00341D72">
        <w:rPr>
          <w:b/>
          <w:sz w:val="28"/>
          <w:szCs w:val="28"/>
        </w:rPr>
        <w:t xml:space="preserve">DE </w:t>
      </w:r>
      <w:r w:rsidR="005B6CB7">
        <w:rPr>
          <w:b/>
          <w:sz w:val="28"/>
          <w:szCs w:val="28"/>
        </w:rPr>
        <w:t>AGOSTO</w:t>
      </w:r>
      <w:r w:rsidR="00F71B96" w:rsidRPr="00341D72">
        <w:rPr>
          <w:b/>
          <w:sz w:val="28"/>
          <w:szCs w:val="28"/>
        </w:rPr>
        <w:t xml:space="preserve"> DE 201</w:t>
      </w:r>
      <w:r w:rsidR="00A51332" w:rsidRPr="00341D72">
        <w:rPr>
          <w:b/>
          <w:sz w:val="28"/>
          <w:szCs w:val="28"/>
        </w:rPr>
        <w:t>8</w:t>
      </w:r>
    </w:p>
    <w:p w:rsidR="00F71B96" w:rsidRDefault="00F71B96" w:rsidP="00F71B96">
      <w:pPr>
        <w:rPr>
          <w:sz w:val="28"/>
          <w:szCs w:val="28"/>
        </w:rPr>
      </w:pPr>
    </w:p>
    <w:p w:rsidR="00E47C9C" w:rsidRDefault="00E47C9C" w:rsidP="00F71B96">
      <w:pPr>
        <w:rPr>
          <w:sz w:val="28"/>
          <w:szCs w:val="28"/>
        </w:rPr>
      </w:pPr>
    </w:p>
    <w:p w:rsidR="000908A2" w:rsidRPr="00D93BC5" w:rsidRDefault="00833086" w:rsidP="00833086">
      <w:pPr>
        <w:ind w:firstLine="708"/>
        <w:jc w:val="both"/>
      </w:pPr>
      <w:r>
        <w:t xml:space="preserve">                  </w:t>
      </w:r>
      <w:r w:rsidR="00341D72">
        <w:t xml:space="preserve">              </w:t>
      </w:r>
      <w:r>
        <w:t xml:space="preserve">A </w:t>
      </w:r>
      <w:r w:rsidR="008A42EA">
        <w:t>DIRETOR</w:t>
      </w:r>
      <w:r w:rsidR="00622630">
        <w:t>A</w:t>
      </w:r>
      <w:r w:rsidR="000908A2" w:rsidRPr="00D93BC5">
        <w:t xml:space="preserve"> DO INSTITUTO DE </w:t>
      </w:r>
      <w:r w:rsidR="000908A2">
        <w:t>CIÊNCIAS BIOLÓGICAS E DA SAÚDE</w:t>
      </w:r>
      <w:r w:rsidR="000908A2" w:rsidRPr="00D93BC5">
        <w:t xml:space="preserve"> DA UNIVERSIDADE FEDERAL RURAL DO RIO DE JANEIRO, </w:t>
      </w:r>
      <w:r w:rsidR="000908A2">
        <w:t xml:space="preserve">usando das atribuições que lhe </w:t>
      </w:r>
      <w:r w:rsidR="000908A2" w:rsidRPr="00F26465">
        <w:t>são conferidas pela alínea XVII</w:t>
      </w:r>
      <w:r w:rsidR="000908A2">
        <w:t>I</w:t>
      </w:r>
      <w:r w:rsidR="000908A2" w:rsidRPr="00F26465">
        <w:t xml:space="preserve"> do Art.</w:t>
      </w:r>
      <w:r w:rsidR="00F763B2">
        <w:t xml:space="preserve"> 67 do Regimento Geral da UFRRJ.</w:t>
      </w:r>
    </w:p>
    <w:p w:rsidR="00D229BA" w:rsidRDefault="00D229BA" w:rsidP="00D229BA">
      <w:pPr>
        <w:jc w:val="both"/>
      </w:pPr>
    </w:p>
    <w:tbl>
      <w:tblPr>
        <w:tblW w:w="9180" w:type="dxa"/>
        <w:shd w:val="clear" w:color="auto" w:fill="FFFFFF"/>
        <w:tblLook w:val="04A0" w:firstRow="1" w:lastRow="0" w:firstColumn="1" w:lastColumn="0" w:noHBand="0" w:noVBand="1"/>
      </w:tblPr>
      <w:tblGrid>
        <w:gridCol w:w="2660"/>
        <w:gridCol w:w="6520"/>
      </w:tblGrid>
      <w:tr w:rsidR="00D229BA" w:rsidRPr="00380E6F" w:rsidTr="008E30C8">
        <w:tc>
          <w:tcPr>
            <w:tcW w:w="2660" w:type="dxa"/>
            <w:shd w:val="clear" w:color="auto" w:fill="FFFFFF"/>
          </w:tcPr>
          <w:p w:rsidR="00097FBF" w:rsidRDefault="00097FBF" w:rsidP="001C5336">
            <w:pPr>
              <w:jc w:val="both"/>
            </w:pPr>
          </w:p>
          <w:p w:rsidR="00D229BA" w:rsidRDefault="002868DB" w:rsidP="001C5336">
            <w:pPr>
              <w:jc w:val="both"/>
            </w:pPr>
            <w:r>
              <w:t>RESOLVE</w:t>
            </w:r>
          </w:p>
          <w:p w:rsidR="00D229BA" w:rsidRDefault="00D229BA" w:rsidP="001C5336">
            <w:pPr>
              <w:jc w:val="both"/>
            </w:pPr>
          </w:p>
        </w:tc>
        <w:tc>
          <w:tcPr>
            <w:tcW w:w="6520" w:type="dxa"/>
            <w:shd w:val="clear" w:color="auto" w:fill="FFFFFF"/>
          </w:tcPr>
          <w:p w:rsidR="002868DB" w:rsidRDefault="002868DB" w:rsidP="001730BE">
            <w:pPr>
              <w:pStyle w:val="Corpodetexto"/>
              <w:ind w:left="-108"/>
            </w:pPr>
          </w:p>
          <w:p w:rsidR="005B6CB7" w:rsidRDefault="005B6CB7" w:rsidP="005B6CB7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designar</w:t>
            </w:r>
            <w:proofErr w:type="gramEnd"/>
            <w:r>
              <w:rPr>
                <w:rFonts w:asciiTheme="majorHAnsi" w:hAnsiTheme="majorHAnsi"/>
              </w:rPr>
              <w:t xml:space="preserve"> os docentes ALBA CENÉLIA MATOS DA SILVA </w:t>
            </w:r>
            <w:r w:rsidRPr="00874C7A">
              <w:rPr>
                <w:rFonts w:asciiTheme="majorHAnsi" w:hAnsiTheme="majorHAnsi"/>
                <w:sz w:val="16"/>
                <w:szCs w:val="16"/>
              </w:rPr>
              <w:t>SIAPE 1811126</w:t>
            </w:r>
            <w:r>
              <w:rPr>
                <w:rFonts w:asciiTheme="majorHAnsi" w:hAnsiTheme="majorHAnsi"/>
              </w:rPr>
              <w:t xml:space="preserve">, ANDRÉ LUIS SANTOS RESENDE </w:t>
            </w:r>
            <w:r w:rsidRPr="00874C7A">
              <w:rPr>
                <w:rFonts w:asciiTheme="majorHAnsi" w:hAnsiTheme="majorHAnsi"/>
                <w:sz w:val="16"/>
                <w:szCs w:val="16"/>
              </w:rPr>
              <w:t>SIAPE 2141321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e RAFAEL RIBEIRO PIMENTEL </w:t>
            </w:r>
            <w:r w:rsidRPr="00874C7A">
              <w:rPr>
                <w:rFonts w:asciiTheme="majorHAnsi" w:hAnsiTheme="majorHAnsi"/>
                <w:sz w:val="16"/>
                <w:szCs w:val="16"/>
              </w:rPr>
              <w:t>SIAPE 1017571</w:t>
            </w:r>
            <w:r>
              <w:rPr>
                <w:rFonts w:asciiTheme="majorHAnsi" w:hAnsiTheme="majorHAnsi"/>
              </w:rPr>
              <w:t xml:space="preserve"> para, sob a presidência do primeiro, constituírem Comissão de Sindicância, incumbida de apurar, no prazo de 30 dias, fatos que constam do processo 23083.020331/2018-26.</w:t>
            </w:r>
          </w:p>
          <w:p w:rsidR="00C0490D" w:rsidRPr="00955C6F" w:rsidRDefault="00C0490D" w:rsidP="001730BE">
            <w:pPr>
              <w:pStyle w:val="Corpodetexto"/>
              <w:ind w:left="-108"/>
              <w:rPr>
                <w:rFonts w:asciiTheme="majorHAnsi" w:hAnsiTheme="majorHAnsi"/>
                <w:color w:val="000000"/>
                <w:szCs w:val="24"/>
              </w:rPr>
            </w:pPr>
          </w:p>
        </w:tc>
      </w:tr>
    </w:tbl>
    <w:p w:rsidR="009844D1" w:rsidRDefault="009844D1" w:rsidP="009844D1">
      <w:pPr>
        <w:jc w:val="both"/>
        <w:rPr>
          <w:color w:val="333399"/>
          <w:sz w:val="28"/>
          <w:szCs w:val="28"/>
        </w:rPr>
      </w:pPr>
    </w:p>
    <w:p w:rsidR="00E47C9C" w:rsidRDefault="00E47C9C" w:rsidP="006502C4">
      <w:pPr>
        <w:ind w:left="1843"/>
        <w:jc w:val="center"/>
        <w:rPr>
          <w:color w:val="333399"/>
          <w:sz w:val="28"/>
          <w:szCs w:val="28"/>
        </w:rPr>
      </w:pPr>
    </w:p>
    <w:p w:rsidR="006502C4" w:rsidRDefault="006502C4" w:rsidP="00341D72">
      <w:pPr>
        <w:ind w:left="2835"/>
        <w:jc w:val="center"/>
        <w:rPr>
          <w:i/>
          <w:sz w:val="20"/>
          <w:szCs w:val="20"/>
        </w:rPr>
      </w:pPr>
      <w:proofErr w:type="spellStart"/>
      <w:r w:rsidRPr="006502C4">
        <w:rPr>
          <w:i/>
          <w:sz w:val="20"/>
          <w:szCs w:val="20"/>
        </w:rPr>
        <w:t>Profª</w:t>
      </w:r>
      <w:proofErr w:type="spellEnd"/>
      <w:r w:rsidRPr="006502C4">
        <w:rPr>
          <w:i/>
          <w:sz w:val="20"/>
          <w:szCs w:val="20"/>
        </w:rPr>
        <w:t xml:space="preserve">. Solange Viana Paschoal Blanco </w:t>
      </w:r>
      <w:proofErr w:type="spellStart"/>
      <w:r w:rsidRPr="006502C4">
        <w:rPr>
          <w:i/>
          <w:sz w:val="20"/>
          <w:szCs w:val="20"/>
        </w:rPr>
        <w:t>Brandolini</w:t>
      </w:r>
      <w:proofErr w:type="spellEnd"/>
    </w:p>
    <w:p w:rsidR="006502C4" w:rsidRPr="006502C4" w:rsidRDefault="00341D72" w:rsidP="006502C4">
      <w:pPr>
        <w:ind w:left="18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502C4">
        <w:rPr>
          <w:sz w:val="20"/>
          <w:szCs w:val="20"/>
        </w:rPr>
        <w:t>Diretora do ICBS</w:t>
      </w:r>
    </w:p>
    <w:p w:rsidR="007B4E87" w:rsidRDefault="00AC41B1" w:rsidP="006502C4">
      <w:pPr>
        <w:pStyle w:val="Corpodetexto"/>
        <w:ind w:left="2832"/>
      </w:pPr>
      <w:r>
        <w:rPr>
          <w:sz w:val="28"/>
          <w:szCs w:val="28"/>
        </w:rPr>
        <w:t xml:space="preserve">                </w:t>
      </w:r>
      <w:r w:rsidR="007B4E87">
        <w:rPr>
          <w:sz w:val="28"/>
          <w:szCs w:val="28"/>
        </w:rPr>
        <w:t xml:space="preserve">  </w:t>
      </w:r>
    </w:p>
    <w:p w:rsidR="007B4E87" w:rsidRDefault="007B4E87" w:rsidP="007B4E87"/>
    <w:p w:rsidR="00DE0510" w:rsidRPr="009844D1" w:rsidRDefault="00DE0510" w:rsidP="00DE0510">
      <w:pPr>
        <w:pStyle w:val="Corpodetexto"/>
        <w:ind w:left="2832"/>
        <w:rPr>
          <w:i/>
        </w:rPr>
      </w:pPr>
    </w:p>
    <w:p w:rsidR="007F2FA4" w:rsidRPr="00622AED" w:rsidRDefault="0009178B" w:rsidP="00971AD3">
      <w:pPr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color w:val="000033"/>
          <w:sz w:val="20"/>
          <w:szCs w:val="20"/>
        </w:rPr>
        <w:t> </w:t>
      </w:r>
      <w:r w:rsidR="008B742F">
        <w:rPr>
          <w:rFonts w:ascii="Arial" w:hAnsi="Arial" w:cs="Arial"/>
          <w:color w:val="000033"/>
          <w:sz w:val="20"/>
          <w:szCs w:val="20"/>
          <w:shd w:val="clear" w:color="auto" w:fill="FFFFFF"/>
        </w:rPr>
        <w:br/>
      </w:r>
    </w:p>
    <w:p w:rsidR="0043465B" w:rsidRPr="009844D1" w:rsidRDefault="0043465B" w:rsidP="0043465B">
      <w:pPr>
        <w:pStyle w:val="Corpodetexto"/>
        <w:ind w:left="3402"/>
        <w:jc w:val="center"/>
        <w:rPr>
          <w:i/>
        </w:rPr>
      </w:pPr>
    </w:p>
    <w:p w:rsidR="00BF3C9A" w:rsidRPr="009844D1" w:rsidRDefault="00BF3C9A" w:rsidP="007B4E87">
      <w:pPr>
        <w:pStyle w:val="Corpodetexto"/>
        <w:ind w:left="3402"/>
        <w:jc w:val="center"/>
      </w:pPr>
    </w:p>
    <w:sectPr w:rsidR="00BF3C9A" w:rsidRPr="009844D1" w:rsidSect="008E30C8">
      <w:pgSz w:w="11907" w:h="16839" w:code="9"/>
      <w:pgMar w:top="450" w:right="127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6D5C"/>
    <w:multiLevelType w:val="hybridMultilevel"/>
    <w:tmpl w:val="21E23562"/>
    <w:lvl w:ilvl="0" w:tplc="A530C9BE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38"/>
    <w:rsid w:val="000040B5"/>
    <w:rsid w:val="00027233"/>
    <w:rsid w:val="00032DB5"/>
    <w:rsid w:val="0003764E"/>
    <w:rsid w:val="000554AB"/>
    <w:rsid w:val="00055C22"/>
    <w:rsid w:val="00075E67"/>
    <w:rsid w:val="000905F7"/>
    <w:rsid w:val="000908A2"/>
    <w:rsid w:val="0009178B"/>
    <w:rsid w:val="00097FBF"/>
    <w:rsid w:val="000A651B"/>
    <w:rsid w:val="000B1F87"/>
    <w:rsid w:val="000B67BF"/>
    <w:rsid w:val="000C09AF"/>
    <w:rsid w:val="000C4CA0"/>
    <w:rsid w:val="000E12B6"/>
    <w:rsid w:val="000E3624"/>
    <w:rsid w:val="000E5096"/>
    <w:rsid w:val="000E5BB5"/>
    <w:rsid w:val="000F70AF"/>
    <w:rsid w:val="00102E81"/>
    <w:rsid w:val="00116035"/>
    <w:rsid w:val="001224D8"/>
    <w:rsid w:val="00141292"/>
    <w:rsid w:val="00145663"/>
    <w:rsid w:val="0015247E"/>
    <w:rsid w:val="001674EB"/>
    <w:rsid w:val="001730BE"/>
    <w:rsid w:val="0018110B"/>
    <w:rsid w:val="00183610"/>
    <w:rsid w:val="00194906"/>
    <w:rsid w:val="00197599"/>
    <w:rsid w:val="001A203D"/>
    <w:rsid w:val="001C204B"/>
    <w:rsid w:val="001F6231"/>
    <w:rsid w:val="00201CA2"/>
    <w:rsid w:val="00224D11"/>
    <w:rsid w:val="00235E51"/>
    <w:rsid w:val="00256224"/>
    <w:rsid w:val="002868DB"/>
    <w:rsid w:val="00292610"/>
    <w:rsid w:val="002A3A60"/>
    <w:rsid w:val="002E6ACC"/>
    <w:rsid w:val="002F156D"/>
    <w:rsid w:val="002F4B20"/>
    <w:rsid w:val="00304F8B"/>
    <w:rsid w:val="00317D6A"/>
    <w:rsid w:val="00320B4D"/>
    <w:rsid w:val="00325172"/>
    <w:rsid w:val="0033537D"/>
    <w:rsid w:val="00341D72"/>
    <w:rsid w:val="00361680"/>
    <w:rsid w:val="00370018"/>
    <w:rsid w:val="00380E6F"/>
    <w:rsid w:val="003A67C7"/>
    <w:rsid w:val="003B3032"/>
    <w:rsid w:val="003B671B"/>
    <w:rsid w:val="003D17F3"/>
    <w:rsid w:val="003D634E"/>
    <w:rsid w:val="003D6506"/>
    <w:rsid w:val="003E4637"/>
    <w:rsid w:val="003E5F5A"/>
    <w:rsid w:val="003E7CFB"/>
    <w:rsid w:val="003F5C8D"/>
    <w:rsid w:val="003F7F93"/>
    <w:rsid w:val="00403D6E"/>
    <w:rsid w:val="00414339"/>
    <w:rsid w:val="004212B4"/>
    <w:rsid w:val="00422458"/>
    <w:rsid w:val="00430775"/>
    <w:rsid w:val="00434420"/>
    <w:rsid w:val="0043465B"/>
    <w:rsid w:val="00451D38"/>
    <w:rsid w:val="00452942"/>
    <w:rsid w:val="00457FFB"/>
    <w:rsid w:val="00467363"/>
    <w:rsid w:val="00470666"/>
    <w:rsid w:val="00486E16"/>
    <w:rsid w:val="00487062"/>
    <w:rsid w:val="00490446"/>
    <w:rsid w:val="004A5436"/>
    <w:rsid w:val="004A624D"/>
    <w:rsid w:val="004C66AA"/>
    <w:rsid w:val="004D4444"/>
    <w:rsid w:val="004E18EE"/>
    <w:rsid w:val="004E4A46"/>
    <w:rsid w:val="004F1708"/>
    <w:rsid w:val="004F1C1B"/>
    <w:rsid w:val="004F46B2"/>
    <w:rsid w:val="005028C0"/>
    <w:rsid w:val="00507585"/>
    <w:rsid w:val="00515EE7"/>
    <w:rsid w:val="0052366B"/>
    <w:rsid w:val="00525973"/>
    <w:rsid w:val="00527813"/>
    <w:rsid w:val="00537A8F"/>
    <w:rsid w:val="00557897"/>
    <w:rsid w:val="0055794A"/>
    <w:rsid w:val="00577CFE"/>
    <w:rsid w:val="0058310D"/>
    <w:rsid w:val="00585835"/>
    <w:rsid w:val="005A4744"/>
    <w:rsid w:val="005B532E"/>
    <w:rsid w:val="005B6CB7"/>
    <w:rsid w:val="005C7019"/>
    <w:rsid w:val="005D43E0"/>
    <w:rsid w:val="005D7C3D"/>
    <w:rsid w:val="005F3037"/>
    <w:rsid w:val="005F31C1"/>
    <w:rsid w:val="005F73D2"/>
    <w:rsid w:val="005F74FA"/>
    <w:rsid w:val="00604D56"/>
    <w:rsid w:val="00614BA7"/>
    <w:rsid w:val="00622630"/>
    <w:rsid w:val="00622AED"/>
    <w:rsid w:val="0062478A"/>
    <w:rsid w:val="0062712A"/>
    <w:rsid w:val="00636646"/>
    <w:rsid w:val="006445B5"/>
    <w:rsid w:val="006502C4"/>
    <w:rsid w:val="006570EF"/>
    <w:rsid w:val="00663D87"/>
    <w:rsid w:val="00665A00"/>
    <w:rsid w:val="00665E7E"/>
    <w:rsid w:val="00676CF8"/>
    <w:rsid w:val="00695281"/>
    <w:rsid w:val="006B26A1"/>
    <w:rsid w:val="006B38FE"/>
    <w:rsid w:val="006C4C9A"/>
    <w:rsid w:val="006D2367"/>
    <w:rsid w:val="006D37C4"/>
    <w:rsid w:val="006D7452"/>
    <w:rsid w:val="006E1911"/>
    <w:rsid w:val="006F28D7"/>
    <w:rsid w:val="007021BA"/>
    <w:rsid w:val="007105DB"/>
    <w:rsid w:val="00714333"/>
    <w:rsid w:val="00715BDA"/>
    <w:rsid w:val="00723255"/>
    <w:rsid w:val="00733572"/>
    <w:rsid w:val="00740185"/>
    <w:rsid w:val="007406E6"/>
    <w:rsid w:val="007648A2"/>
    <w:rsid w:val="0076652A"/>
    <w:rsid w:val="007764D3"/>
    <w:rsid w:val="0078552F"/>
    <w:rsid w:val="00785B49"/>
    <w:rsid w:val="007912CF"/>
    <w:rsid w:val="00792DBE"/>
    <w:rsid w:val="007B1D5D"/>
    <w:rsid w:val="007B44A5"/>
    <w:rsid w:val="007B4E87"/>
    <w:rsid w:val="007C06D8"/>
    <w:rsid w:val="007C13B0"/>
    <w:rsid w:val="007C60B5"/>
    <w:rsid w:val="007F2FA4"/>
    <w:rsid w:val="00800873"/>
    <w:rsid w:val="00810DAC"/>
    <w:rsid w:val="00833086"/>
    <w:rsid w:val="0083621F"/>
    <w:rsid w:val="00861C83"/>
    <w:rsid w:val="00867F53"/>
    <w:rsid w:val="008738CB"/>
    <w:rsid w:val="00895C61"/>
    <w:rsid w:val="008A42EA"/>
    <w:rsid w:val="008B5FB5"/>
    <w:rsid w:val="008B742F"/>
    <w:rsid w:val="008D11B2"/>
    <w:rsid w:val="008E30C8"/>
    <w:rsid w:val="008F540B"/>
    <w:rsid w:val="009021CB"/>
    <w:rsid w:val="00912D75"/>
    <w:rsid w:val="00920B49"/>
    <w:rsid w:val="00923C09"/>
    <w:rsid w:val="00935F56"/>
    <w:rsid w:val="00940052"/>
    <w:rsid w:val="00940E61"/>
    <w:rsid w:val="00952BCB"/>
    <w:rsid w:val="00953870"/>
    <w:rsid w:val="00955C6F"/>
    <w:rsid w:val="009601BB"/>
    <w:rsid w:val="00962F5E"/>
    <w:rsid w:val="00963C0D"/>
    <w:rsid w:val="00971AD3"/>
    <w:rsid w:val="00976655"/>
    <w:rsid w:val="009821B6"/>
    <w:rsid w:val="009844D1"/>
    <w:rsid w:val="009A756D"/>
    <w:rsid w:val="009B2034"/>
    <w:rsid w:val="009B285D"/>
    <w:rsid w:val="009B4F20"/>
    <w:rsid w:val="009B681C"/>
    <w:rsid w:val="009C41C9"/>
    <w:rsid w:val="009E4C19"/>
    <w:rsid w:val="009F0F6F"/>
    <w:rsid w:val="009F5A83"/>
    <w:rsid w:val="00A00446"/>
    <w:rsid w:val="00A07231"/>
    <w:rsid w:val="00A07C0A"/>
    <w:rsid w:val="00A23288"/>
    <w:rsid w:val="00A2572E"/>
    <w:rsid w:val="00A35C32"/>
    <w:rsid w:val="00A407FA"/>
    <w:rsid w:val="00A51332"/>
    <w:rsid w:val="00A55B7D"/>
    <w:rsid w:val="00A71611"/>
    <w:rsid w:val="00A724CC"/>
    <w:rsid w:val="00A73315"/>
    <w:rsid w:val="00A9148D"/>
    <w:rsid w:val="00A93531"/>
    <w:rsid w:val="00AA36CC"/>
    <w:rsid w:val="00AA4FF1"/>
    <w:rsid w:val="00AA6144"/>
    <w:rsid w:val="00AA6A5F"/>
    <w:rsid w:val="00AB550B"/>
    <w:rsid w:val="00AC41B1"/>
    <w:rsid w:val="00AC5074"/>
    <w:rsid w:val="00AC7E18"/>
    <w:rsid w:val="00AE3FFA"/>
    <w:rsid w:val="00AE4E37"/>
    <w:rsid w:val="00AE6D77"/>
    <w:rsid w:val="00AE7034"/>
    <w:rsid w:val="00AE789B"/>
    <w:rsid w:val="00AF2F4D"/>
    <w:rsid w:val="00AF45D3"/>
    <w:rsid w:val="00AF6220"/>
    <w:rsid w:val="00AF67A2"/>
    <w:rsid w:val="00B059F4"/>
    <w:rsid w:val="00B07760"/>
    <w:rsid w:val="00B0799F"/>
    <w:rsid w:val="00B555A4"/>
    <w:rsid w:val="00B56311"/>
    <w:rsid w:val="00B755D8"/>
    <w:rsid w:val="00BA0BED"/>
    <w:rsid w:val="00BA6BBA"/>
    <w:rsid w:val="00BB3143"/>
    <w:rsid w:val="00BC46F4"/>
    <w:rsid w:val="00BE2973"/>
    <w:rsid w:val="00BF3C9A"/>
    <w:rsid w:val="00BF735E"/>
    <w:rsid w:val="00BF74CB"/>
    <w:rsid w:val="00C0490D"/>
    <w:rsid w:val="00C1737C"/>
    <w:rsid w:val="00C21235"/>
    <w:rsid w:val="00C27552"/>
    <w:rsid w:val="00C54799"/>
    <w:rsid w:val="00C762CB"/>
    <w:rsid w:val="00C771A3"/>
    <w:rsid w:val="00C91164"/>
    <w:rsid w:val="00C918A4"/>
    <w:rsid w:val="00C92752"/>
    <w:rsid w:val="00CA2D86"/>
    <w:rsid w:val="00CA6E1E"/>
    <w:rsid w:val="00CB7E63"/>
    <w:rsid w:val="00CE491D"/>
    <w:rsid w:val="00CE5AA8"/>
    <w:rsid w:val="00D002DE"/>
    <w:rsid w:val="00D05C76"/>
    <w:rsid w:val="00D17506"/>
    <w:rsid w:val="00D216B9"/>
    <w:rsid w:val="00D229BA"/>
    <w:rsid w:val="00D423DB"/>
    <w:rsid w:val="00D46B44"/>
    <w:rsid w:val="00D56502"/>
    <w:rsid w:val="00D86251"/>
    <w:rsid w:val="00D94D86"/>
    <w:rsid w:val="00DC397D"/>
    <w:rsid w:val="00DC52F5"/>
    <w:rsid w:val="00DD4766"/>
    <w:rsid w:val="00DE0510"/>
    <w:rsid w:val="00DE248F"/>
    <w:rsid w:val="00DE2EF5"/>
    <w:rsid w:val="00E051BD"/>
    <w:rsid w:val="00E12D6E"/>
    <w:rsid w:val="00E15B43"/>
    <w:rsid w:val="00E20743"/>
    <w:rsid w:val="00E221CB"/>
    <w:rsid w:val="00E36552"/>
    <w:rsid w:val="00E37F4D"/>
    <w:rsid w:val="00E43E7E"/>
    <w:rsid w:val="00E4572E"/>
    <w:rsid w:val="00E47C9C"/>
    <w:rsid w:val="00E52374"/>
    <w:rsid w:val="00E91CF6"/>
    <w:rsid w:val="00E97627"/>
    <w:rsid w:val="00EA258A"/>
    <w:rsid w:val="00EA49B5"/>
    <w:rsid w:val="00EA523D"/>
    <w:rsid w:val="00EA52C2"/>
    <w:rsid w:val="00EB5080"/>
    <w:rsid w:val="00EB58A2"/>
    <w:rsid w:val="00EB73D3"/>
    <w:rsid w:val="00EC2489"/>
    <w:rsid w:val="00EC61FA"/>
    <w:rsid w:val="00ED7E77"/>
    <w:rsid w:val="00EF6D33"/>
    <w:rsid w:val="00F021FA"/>
    <w:rsid w:val="00F043BD"/>
    <w:rsid w:val="00F1298D"/>
    <w:rsid w:val="00F157FB"/>
    <w:rsid w:val="00F26214"/>
    <w:rsid w:val="00F30B68"/>
    <w:rsid w:val="00F310CA"/>
    <w:rsid w:val="00F349ED"/>
    <w:rsid w:val="00F4236B"/>
    <w:rsid w:val="00F43D0B"/>
    <w:rsid w:val="00F51AD7"/>
    <w:rsid w:val="00F5768B"/>
    <w:rsid w:val="00F71B96"/>
    <w:rsid w:val="00F72A08"/>
    <w:rsid w:val="00F73905"/>
    <w:rsid w:val="00F763B2"/>
    <w:rsid w:val="00FB1837"/>
    <w:rsid w:val="00FB24B2"/>
    <w:rsid w:val="00FC1FB9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C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3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36CC"/>
    <w:rPr>
      <w:sz w:val="24"/>
      <w:szCs w:val="24"/>
      <w:lang w:val="pt-BR" w:eastAsia="pt-BR" w:bidi="ar-SA"/>
    </w:rPr>
  </w:style>
  <w:style w:type="paragraph" w:customStyle="1" w:styleId="Legenda1">
    <w:name w:val="Legenda1"/>
    <w:basedOn w:val="Normal"/>
    <w:next w:val="Normal"/>
    <w:rsid w:val="00AA36CC"/>
    <w:pPr>
      <w:suppressAutoHyphens/>
      <w:jc w:val="center"/>
    </w:pPr>
    <w:rPr>
      <w:rFonts w:ascii="Arial" w:hAnsi="Arial"/>
      <w:b/>
      <w:sz w:val="22"/>
      <w:szCs w:val="20"/>
      <w:lang w:eastAsia="ar-SA"/>
    </w:rPr>
  </w:style>
  <w:style w:type="paragraph" w:styleId="Corpodetexto">
    <w:name w:val="Body Text"/>
    <w:basedOn w:val="Normal"/>
    <w:link w:val="CorpodetextoChar"/>
    <w:rsid w:val="00F71B96"/>
    <w:pPr>
      <w:jc w:val="both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AE6D7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8B5FB5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E7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8B742F"/>
  </w:style>
  <w:style w:type="character" w:styleId="Hyperlink">
    <w:name w:val="Hyperlink"/>
    <w:basedOn w:val="Fontepargpadro"/>
    <w:uiPriority w:val="99"/>
    <w:semiHidden/>
    <w:unhideWhenUsed/>
    <w:rsid w:val="008B7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C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3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A36CC"/>
    <w:rPr>
      <w:sz w:val="24"/>
      <w:szCs w:val="24"/>
      <w:lang w:val="pt-BR" w:eastAsia="pt-BR" w:bidi="ar-SA"/>
    </w:rPr>
  </w:style>
  <w:style w:type="paragraph" w:customStyle="1" w:styleId="Legenda1">
    <w:name w:val="Legenda1"/>
    <w:basedOn w:val="Normal"/>
    <w:next w:val="Normal"/>
    <w:rsid w:val="00AA36CC"/>
    <w:pPr>
      <w:suppressAutoHyphens/>
      <w:jc w:val="center"/>
    </w:pPr>
    <w:rPr>
      <w:rFonts w:ascii="Arial" w:hAnsi="Arial"/>
      <w:b/>
      <w:sz w:val="22"/>
      <w:szCs w:val="20"/>
      <w:lang w:eastAsia="ar-SA"/>
    </w:rPr>
  </w:style>
  <w:style w:type="paragraph" w:styleId="Corpodetexto">
    <w:name w:val="Body Text"/>
    <w:basedOn w:val="Normal"/>
    <w:link w:val="CorpodetextoChar"/>
    <w:rsid w:val="00F71B96"/>
    <w:pPr>
      <w:jc w:val="both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AE6D7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8B5FB5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E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E7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8B742F"/>
  </w:style>
  <w:style w:type="character" w:styleId="Hyperlink">
    <w:name w:val="Hyperlink"/>
    <w:basedOn w:val="Fontepargpadro"/>
    <w:uiPriority w:val="99"/>
    <w:semiHidden/>
    <w:unhideWhenUsed/>
    <w:rsid w:val="008B7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Cristiane</cp:lastModifiedBy>
  <cp:revision>2</cp:revision>
  <cp:lastPrinted>2018-08-16T17:34:00Z</cp:lastPrinted>
  <dcterms:created xsi:type="dcterms:W3CDTF">2018-08-29T12:51:00Z</dcterms:created>
  <dcterms:modified xsi:type="dcterms:W3CDTF">2018-08-29T12:51:00Z</dcterms:modified>
</cp:coreProperties>
</file>