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670"/>
        <w:gridCol w:w="1807"/>
        <w:gridCol w:w="601"/>
      </w:tblGrid>
      <w:tr w:rsidR="0042170D" w:rsidTr="00A45043">
        <w:trPr>
          <w:gridAfter w:val="1"/>
          <w:wAfter w:w="601" w:type="dxa"/>
          <w:jc w:val="center"/>
        </w:trPr>
        <w:tc>
          <w:tcPr>
            <w:tcW w:w="1701" w:type="dxa"/>
            <w:vAlign w:val="center"/>
          </w:tcPr>
          <w:p w:rsidR="0042170D" w:rsidRDefault="0042170D" w:rsidP="0042170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38851" cy="841248"/>
                  <wp:effectExtent l="0" t="0" r="0" b="0"/>
                  <wp:docPr id="2" name="Imagem 2" descr="B:\RBRAGA\Google Drive\TRABALHO\LOGOMARCA UFRRJ\LOGO COR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:\RBRAGA\Google Drive\TRABALHO\LOGOMARCA UFRRJ\LOGO COR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19" cy="843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42170D" w:rsidRPr="00A45043" w:rsidRDefault="00700433" w:rsidP="0042170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0;margin-top:-50.35pt;width:55.8pt;height:21.3pt;z-index:251659264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">
                  <v:textbox>
                    <w:txbxContent>
                      <w:p w:rsidR="000229C0" w:rsidRPr="000B5AEB" w:rsidRDefault="000B5AEB" w:rsidP="000B5AE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B5AEB">
                          <w:rPr>
                            <w:b/>
                            <w:sz w:val="20"/>
                            <w:szCs w:val="20"/>
                          </w:rPr>
                          <w:t>ANEXO D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42170D" w:rsidRPr="00A45043">
              <w:rPr>
                <w:b/>
              </w:rPr>
              <w:t>UNIVERSIDADE FEDERAL RURAL DO RIO DE JANEIRO</w:t>
            </w:r>
          </w:p>
          <w:p w:rsidR="0042170D" w:rsidRPr="00A45043" w:rsidRDefault="0042170D" w:rsidP="0042170D">
            <w:pPr>
              <w:jc w:val="center"/>
              <w:rPr>
                <w:b/>
              </w:rPr>
            </w:pPr>
          </w:p>
          <w:p w:rsidR="0042170D" w:rsidRDefault="0042170D" w:rsidP="0042170D">
            <w:pPr>
              <w:jc w:val="center"/>
            </w:pPr>
            <w:r w:rsidRPr="00A45043">
              <w:rPr>
                <w:b/>
              </w:rPr>
              <w:t>REQUISIÇÃO EMERGENCIAL DE MATERIAL</w:t>
            </w:r>
          </w:p>
        </w:tc>
        <w:tc>
          <w:tcPr>
            <w:tcW w:w="1806" w:type="dxa"/>
            <w:vAlign w:val="center"/>
          </w:tcPr>
          <w:p w:rsidR="0042170D" w:rsidRDefault="0042170D" w:rsidP="0042170D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003267" cy="746150"/>
                  <wp:effectExtent l="0" t="0" r="6985" b="0"/>
                  <wp:docPr id="1" name="Imagem 1" descr="B:\DOWNLOADS\ESAMV A UFRR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:\DOWNLOADS\ESAMV A UFRR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456" cy="74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70D" w:rsidTr="00A4504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70D" w:rsidRPr="00EA26C1" w:rsidRDefault="00A45043" w:rsidP="00A45043">
            <w:pPr>
              <w:pStyle w:val="SemEspaamento"/>
              <w:rPr>
                <w:b/>
                <w:sz w:val="24"/>
                <w:szCs w:val="24"/>
              </w:rPr>
            </w:pPr>
            <w:r w:rsidRPr="00EA26C1">
              <w:rPr>
                <w:b/>
                <w:sz w:val="24"/>
                <w:szCs w:val="24"/>
              </w:rPr>
              <w:t>UNIDADE REQUISITANTE:</w:t>
            </w:r>
          </w:p>
        </w:tc>
      </w:tr>
    </w:tbl>
    <w:p w:rsidR="0042170D" w:rsidRPr="00FB2AC1" w:rsidRDefault="0042170D" w:rsidP="00A45043">
      <w:pPr>
        <w:pStyle w:val="SemEspaamento"/>
        <w:rPr>
          <w:sz w:val="10"/>
          <w:szCs w:val="10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889"/>
        <w:gridCol w:w="4889"/>
      </w:tblGrid>
      <w:tr w:rsidR="00A45043" w:rsidTr="008E5438">
        <w:tc>
          <w:tcPr>
            <w:tcW w:w="9778" w:type="dxa"/>
            <w:gridSpan w:val="2"/>
            <w:vAlign w:val="center"/>
          </w:tcPr>
          <w:p w:rsidR="00A45043" w:rsidRPr="00EA26C1" w:rsidRDefault="00A45043" w:rsidP="00A45043">
            <w:pPr>
              <w:pStyle w:val="SemEspaamento"/>
              <w:rPr>
                <w:b/>
                <w:sz w:val="24"/>
                <w:szCs w:val="24"/>
              </w:rPr>
            </w:pPr>
            <w:r w:rsidRPr="00EA26C1">
              <w:rPr>
                <w:b/>
                <w:sz w:val="24"/>
                <w:szCs w:val="24"/>
              </w:rPr>
              <w:t>NOME DO REQUISITANTE:</w:t>
            </w:r>
          </w:p>
        </w:tc>
      </w:tr>
      <w:tr w:rsidR="0042170D" w:rsidTr="00A45043">
        <w:tc>
          <w:tcPr>
            <w:tcW w:w="4889" w:type="dxa"/>
            <w:vAlign w:val="center"/>
          </w:tcPr>
          <w:p w:rsidR="0042170D" w:rsidRPr="00EA26C1" w:rsidRDefault="00A45043" w:rsidP="00A45043">
            <w:pPr>
              <w:pStyle w:val="SemEspaamento"/>
              <w:rPr>
                <w:b/>
                <w:sz w:val="24"/>
                <w:szCs w:val="24"/>
              </w:rPr>
            </w:pPr>
            <w:r w:rsidRPr="00EA26C1">
              <w:rPr>
                <w:b/>
                <w:sz w:val="24"/>
                <w:szCs w:val="24"/>
              </w:rPr>
              <w:t>MATRÍCULA SIAPE:</w:t>
            </w:r>
          </w:p>
        </w:tc>
        <w:tc>
          <w:tcPr>
            <w:tcW w:w="4889" w:type="dxa"/>
            <w:vAlign w:val="center"/>
          </w:tcPr>
          <w:p w:rsidR="0042170D" w:rsidRPr="00EA26C1" w:rsidRDefault="00A45043" w:rsidP="00A45043">
            <w:pPr>
              <w:pStyle w:val="SemEspaamento"/>
              <w:rPr>
                <w:b/>
                <w:sz w:val="24"/>
                <w:szCs w:val="24"/>
              </w:rPr>
            </w:pPr>
            <w:r w:rsidRPr="00EA26C1">
              <w:rPr>
                <w:b/>
                <w:sz w:val="24"/>
                <w:szCs w:val="24"/>
              </w:rPr>
              <w:t>CARGO/FUNÇÃO:</w:t>
            </w:r>
          </w:p>
        </w:tc>
      </w:tr>
      <w:tr w:rsidR="0042170D" w:rsidTr="00A45043">
        <w:tc>
          <w:tcPr>
            <w:tcW w:w="4889" w:type="dxa"/>
            <w:vAlign w:val="center"/>
          </w:tcPr>
          <w:p w:rsidR="0042170D" w:rsidRPr="00EA26C1" w:rsidRDefault="00A45043" w:rsidP="00A45043">
            <w:pPr>
              <w:pStyle w:val="SemEspaamento"/>
              <w:rPr>
                <w:b/>
                <w:sz w:val="24"/>
                <w:szCs w:val="24"/>
              </w:rPr>
            </w:pPr>
            <w:r w:rsidRPr="00EA26C1">
              <w:rPr>
                <w:b/>
                <w:sz w:val="24"/>
                <w:szCs w:val="24"/>
              </w:rPr>
              <w:t>SUPRIMENTO DE FUNDOS N.º:</w:t>
            </w:r>
          </w:p>
        </w:tc>
        <w:tc>
          <w:tcPr>
            <w:tcW w:w="4889" w:type="dxa"/>
            <w:vAlign w:val="center"/>
          </w:tcPr>
          <w:p w:rsidR="0042170D" w:rsidRPr="00EA26C1" w:rsidRDefault="00A45043" w:rsidP="00A45043">
            <w:pPr>
              <w:pStyle w:val="SemEspaamento"/>
              <w:rPr>
                <w:b/>
                <w:sz w:val="24"/>
                <w:szCs w:val="24"/>
              </w:rPr>
            </w:pPr>
            <w:r w:rsidRPr="00EA26C1">
              <w:rPr>
                <w:b/>
                <w:sz w:val="24"/>
                <w:szCs w:val="24"/>
              </w:rPr>
              <w:t>DATA:</w:t>
            </w:r>
          </w:p>
        </w:tc>
      </w:tr>
    </w:tbl>
    <w:p w:rsidR="0042170D" w:rsidRPr="00FB2AC1" w:rsidRDefault="0042170D" w:rsidP="00A45043">
      <w:pPr>
        <w:pStyle w:val="SemEspaamento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920"/>
        <w:gridCol w:w="1929"/>
        <w:gridCol w:w="1929"/>
      </w:tblGrid>
      <w:tr w:rsidR="0042170D" w:rsidTr="00336507">
        <w:tc>
          <w:tcPr>
            <w:tcW w:w="5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170D" w:rsidRPr="00EA26C1" w:rsidRDefault="00336507" w:rsidP="0033650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EA26C1">
              <w:rPr>
                <w:b/>
                <w:sz w:val="24"/>
                <w:szCs w:val="24"/>
              </w:rPr>
              <w:t>DESCRIÇÃO DO MATERIAL</w:t>
            </w:r>
          </w:p>
        </w:tc>
        <w:tc>
          <w:tcPr>
            <w:tcW w:w="19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170D" w:rsidRPr="00EA26C1" w:rsidRDefault="00336507" w:rsidP="0033650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EA26C1">
              <w:rPr>
                <w:b/>
                <w:sz w:val="24"/>
                <w:szCs w:val="24"/>
              </w:rPr>
              <w:t>PEDIDA</w:t>
            </w:r>
          </w:p>
        </w:tc>
        <w:tc>
          <w:tcPr>
            <w:tcW w:w="19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170D" w:rsidRPr="00EA26C1" w:rsidRDefault="00336507" w:rsidP="00336507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EA26C1">
              <w:rPr>
                <w:b/>
                <w:sz w:val="24"/>
                <w:szCs w:val="24"/>
              </w:rPr>
              <w:t>ATENDIDA</w:t>
            </w:r>
          </w:p>
        </w:tc>
      </w:tr>
      <w:tr w:rsidR="0042170D" w:rsidTr="00336507">
        <w:tc>
          <w:tcPr>
            <w:tcW w:w="5920" w:type="dxa"/>
            <w:tcBorders>
              <w:top w:val="single" w:sz="12" w:space="0" w:color="auto"/>
            </w:tcBorders>
            <w:vAlign w:val="center"/>
          </w:tcPr>
          <w:p w:rsidR="0042170D" w:rsidRPr="00EA26C1" w:rsidRDefault="0042170D" w:rsidP="00A45043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12" w:space="0" w:color="auto"/>
            </w:tcBorders>
            <w:vAlign w:val="center"/>
          </w:tcPr>
          <w:p w:rsidR="0042170D" w:rsidRPr="00EA26C1" w:rsidRDefault="0042170D" w:rsidP="00336507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12" w:space="0" w:color="auto"/>
            </w:tcBorders>
            <w:vAlign w:val="center"/>
          </w:tcPr>
          <w:p w:rsidR="0042170D" w:rsidRPr="00EA26C1" w:rsidRDefault="0042170D" w:rsidP="00336507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42170D" w:rsidTr="00336507">
        <w:tc>
          <w:tcPr>
            <w:tcW w:w="5920" w:type="dxa"/>
            <w:vAlign w:val="center"/>
          </w:tcPr>
          <w:p w:rsidR="0042170D" w:rsidRPr="00EA26C1" w:rsidRDefault="0042170D" w:rsidP="00A45043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2170D" w:rsidRPr="00EA26C1" w:rsidRDefault="0042170D" w:rsidP="00336507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2170D" w:rsidRPr="00EA26C1" w:rsidRDefault="0042170D" w:rsidP="00336507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42170D" w:rsidTr="00336507">
        <w:tc>
          <w:tcPr>
            <w:tcW w:w="5920" w:type="dxa"/>
            <w:vAlign w:val="center"/>
          </w:tcPr>
          <w:p w:rsidR="0042170D" w:rsidRPr="00EA26C1" w:rsidRDefault="0042170D" w:rsidP="00A45043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2170D" w:rsidRPr="00EA26C1" w:rsidRDefault="0042170D" w:rsidP="00336507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2170D" w:rsidRPr="00EA26C1" w:rsidRDefault="0042170D" w:rsidP="00336507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42170D" w:rsidTr="00336507">
        <w:tc>
          <w:tcPr>
            <w:tcW w:w="5920" w:type="dxa"/>
            <w:vAlign w:val="center"/>
          </w:tcPr>
          <w:p w:rsidR="0042170D" w:rsidRPr="00EA26C1" w:rsidRDefault="0042170D" w:rsidP="00A45043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2170D" w:rsidRPr="00EA26C1" w:rsidRDefault="0042170D" w:rsidP="00336507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2170D" w:rsidRPr="00EA26C1" w:rsidRDefault="0042170D" w:rsidP="00336507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42170D" w:rsidTr="00336507">
        <w:tc>
          <w:tcPr>
            <w:tcW w:w="5920" w:type="dxa"/>
            <w:vAlign w:val="center"/>
          </w:tcPr>
          <w:p w:rsidR="0042170D" w:rsidRPr="00EA26C1" w:rsidRDefault="0042170D" w:rsidP="00A45043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2170D" w:rsidRPr="00EA26C1" w:rsidRDefault="0042170D" w:rsidP="00336507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2170D" w:rsidRPr="00EA26C1" w:rsidRDefault="0042170D" w:rsidP="00336507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  <w:tr w:rsidR="0042170D" w:rsidTr="00336507">
        <w:tc>
          <w:tcPr>
            <w:tcW w:w="5920" w:type="dxa"/>
            <w:vAlign w:val="center"/>
          </w:tcPr>
          <w:p w:rsidR="0042170D" w:rsidRPr="00EA26C1" w:rsidRDefault="0042170D" w:rsidP="00A45043">
            <w:pPr>
              <w:pStyle w:val="SemEspaamento"/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2170D" w:rsidRPr="00EA26C1" w:rsidRDefault="0042170D" w:rsidP="00336507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2170D" w:rsidRPr="00EA26C1" w:rsidRDefault="0042170D" w:rsidP="00336507">
            <w:pPr>
              <w:pStyle w:val="SemEspaamento"/>
              <w:jc w:val="center"/>
              <w:rPr>
                <w:sz w:val="24"/>
                <w:szCs w:val="24"/>
              </w:rPr>
            </w:pPr>
          </w:p>
        </w:tc>
      </w:tr>
    </w:tbl>
    <w:p w:rsidR="00EA26C1" w:rsidRPr="00FB2AC1" w:rsidRDefault="00EA26C1" w:rsidP="00A45043">
      <w:pPr>
        <w:pStyle w:val="SemEspaamento"/>
        <w:rPr>
          <w:sz w:val="10"/>
          <w:szCs w:val="10"/>
        </w:rPr>
      </w:pPr>
    </w:p>
    <w:p w:rsidR="0042170D" w:rsidRPr="00EA26C1" w:rsidRDefault="00EA26C1" w:rsidP="00A45043">
      <w:pPr>
        <w:pStyle w:val="SemEspaamento"/>
        <w:rPr>
          <w:b/>
          <w:sz w:val="24"/>
          <w:szCs w:val="24"/>
        </w:rPr>
      </w:pPr>
      <w:r w:rsidRPr="00EA26C1">
        <w:rPr>
          <w:b/>
          <w:sz w:val="24"/>
          <w:szCs w:val="24"/>
        </w:rPr>
        <w:t>Justificativa para aquisição: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42170D" w:rsidTr="00FB2AC1">
        <w:trPr>
          <w:trHeight w:val="1701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70D" w:rsidRPr="00FB2AC1" w:rsidRDefault="0042170D" w:rsidP="00EA26C1">
            <w:pPr>
              <w:pStyle w:val="SemEspaamen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2170D" w:rsidRPr="00FB2AC1" w:rsidRDefault="0042170D" w:rsidP="00A45043">
      <w:pPr>
        <w:pStyle w:val="SemEspaamento"/>
        <w:rPr>
          <w:sz w:val="10"/>
          <w:szCs w:val="10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802"/>
        <w:gridCol w:w="6976"/>
      </w:tblGrid>
      <w:tr w:rsidR="0042170D" w:rsidTr="00EA26C1">
        <w:tc>
          <w:tcPr>
            <w:tcW w:w="2802" w:type="dxa"/>
            <w:vAlign w:val="center"/>
          </w:tcPr>
          <w:p w:rsidR="0042170D" w:rsidRPr="00EA26C1" w:rsidRDefault="00EA26C1" w:rsidP="00A45043">
            <w:pPr>
              <w:pStyle w:val="SemEspaamento"/>
              <w:rPr>
                <w:b/>
              </w:rPr>
            </w:pPr>
            <w:r w:rsidRPr="00EA26C1">
              <w:rPr>
                <w:b/>
              </w:rPr>
              <w:t>DATA:</w:t>
            </w:r>
          </w:p>
        </w:tc>
        <w:tc>
          <w:tcPr>
            <w:tcW w:w="6976" w:type="dxa"/>
            <w:vAlign w:val="center"/>
          </w:tcPr>
          <w:p w:rsidR="0042170D" w:rsidRPr="00EA26C1" w:rsidRDefault="00EA26C1" w:rsidP="00A45043">
            <w:pPr>
              <w:pStyle w:val="SemEspaamento"/>
              <w:rPr>
                <w:b/>
              </w:rPr>
            </w:pPr>
            <w:r w:rsidRPr="00EA26C1">
              <w:rPr>
                <w:b/>
              </w:rPr>
              <w:t>ASSINATURA:</w:t>
            </w:r>
          </w:p>
        </w:tc>
      </w:tr>
    </w:tbl>
    <w:p w:rsidR="00FB2AC1" w:rsidRDefault="00FB2AC1" w:rsidP="00A45043">
      <w:pPr>
        <w:pStyle w:val="SemEspaamento"/>
      </w:pPr>
    </w:p>
    <w:p w:rsidR="0042170D" w:rsidRPr="00FB2AC1" w:rsidRDefault="00FB2AC1" w:rsidP="00A45043">
      <w:pPr>
        <w:pStyle w:val="SemEspaamento"/>
        <w:rPr>
          <w:b/>
        </w:rPr>
      </w:pPr>
      <w:r w:rsidRPr="00FB2AC1">
        <w:rPr>
          <w:b/>
        </w:rPr>
        <w:t>Parecer do Almoxarifado Central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42170D" w:rsidTr="00FB2AC1">
        <w:trPr>
          <w:trHeight w:val="1701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70D" w:rsidRPr="00FB2AC1" w:rsidRDefault="0042170D" w:rsidP="00FB2AC1">
            <w:pPr>
              <w:pStyle w:val="SemEspaamento"/>
              <w:rPr>
                <w:sz w:val="20"/>
                <w:szCs w:val="20"/>
              </w:rPr>
            </w:pPr>
          </w:p>
        </w:tc>
      </w:tr>
    </w:tbl>
    <w:p w:rsidR="0042170D" w:rsidRPr="00FB2AC1" w:rsidRDefault="0042170D" w:rsidP="00A45043">
      <w:pPr>
        <w:pStyle w:val="SemEspaamento"/>
        <w:rPr>
          <w:sz w:val="10"/>
          <w:szCs w:val="10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802"/>
        <w:gridCol w:w="6976"/>
      </w:tblGrid>
      <w:tr w:rsidR="0042170D" w:rsidTr="00EA26C1">
        <w:tc>
          <w:tcPr>
            <w:tcW w:w="2802" w:type="dxa"/>
            <w:vAlign w:val="center"/>
          </w:tcPr>
          <w:p w:rsidR="0042170D" w:rsidRPr="00EA26C1" w:rsidRDefault="00EA26C1" w:rsidP="00A45043">
            <w:pPr>
              <w:pStyle w:val="SemEspaamento"/>
              <w:rPr>
                <w:b/>
              </w:rPr>
            </w:pPr>
            <w:r w:rsidRPr="00EA26C1">
              <w:rPr>
                <w:b/>
              </w:rPr>
              <w:t>DATA:</w:t>
            </w:r>
          </w:p>
        </w:tc>
        <w:tc>
          <w:tcPr>
            <w:tcW w:w="6976" w:type="dxa"/>
            <w:vAlign w:val="center"/>
          </w:tcPr>
          <w:p w:rsidR="0042170D" w:rsidRPr="00EA26C1" w:rsidRDefault="00EA26C1" w:rsidP="00A45043">
            <w:pPr>
              <w:pStyle w:val="SemEspaamento"/>
              <w:rPr>
                <w:b/>
              </w:rPr>
            </w:pPr>
            <w:r w:rsidRPr="00EA26C1">
              <w:rPr>
                <w:b/>
              </w:rPr>
              <w:t>ASSINATURA:</w:t>
            </w:r>
          </w:p>
        </w:tc>
      </w:tr>
    </w:tbl>
    <w:p w:rsidR="0042170D" w:rsidRDefault="0042170D" w:rsidP="00A45043">
      <w:pPr>
        <w:pStyle w:val="SemEspaamento"/>
      </w:pPr>
    </w:p>
    <w:p w:rsidR="00FB2AC1" w:rsidRPr="00FB2AC1" w:rsidRDefault="00FB2AC1" w:rsidP="00A45043">
      <w:pPr>
        <w:pStyle w:val="SemEspaamento"/>
        <w:rPr>
          <w:b/>
        </w:rPr>
      </w:pPr>
      <w:r w:rsidRPr="00FB2AC1">
        <w:rPr>
          <w:b/>
        </w:rPr>
        <w:t>Parecer da Seção de Registro de Preços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42170D" w:rsidTr="00FB2AC1">
        <w:trPr>
          <w:trHeight w:val="1701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70D" w:rsidRPr="00FB2AC1" w:rsidRDefault="0042170D" w:rsidP="00FB2AC1">
            <w:pPr>
              <w:pStyle w:val="SemEspaamento"/>
              <w:rPr>
                <w:sz w:val="20"/>
                <w:szCs w:val="20"/>
              </w:rPr>
            </w:pPr>
          </w:p>
        </w:tc>
      </w:tr>
    </w:tbl>
    <w:p w:rsidR="0042170D" w:rsidRPr="00FB2AC1" w:rsidRDefault="0042170D" w:rsidP="00A45043">
      <w:pPr>
        <w:pStyle w:val="SemEspaamento"/>
        <w:rPr>
          <w:sz w:val="10"/>
          <w:szCs w:val="10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802"/>
        <w:gridCol w:w="6976"/>
      </w:tblGrid>
      <w:tr w:rsidR="0042170D" w:rsidTr="00EA26C1">
        <w:tc>
          <w:tcPr>
            <w:tcW w:w="2802" w:type="dxa"/>
            <w:vAlign w:val="center"/>
          </w:tcPr>
          <w:p w:rsidR="0042170D" w:rsidRPr="00EA26C1" w:rsidRDefault="00EA26C1" w:rsidP="00A45043">
            <w:pPr>
              <w:pStyle w:val="SemEspaamento"/>
              <w:rPr>
                <w:b/>
              </w:rPr>
            </w:pPr>
            <w:r w:rsidRPr="00EA26C1">
              <w:rPr>
                <w:b/>
              </w:rPr>
              <w:t>DATA:</w:t>
            </w:r>
          </w:p>
        </w:tc>
        <w:tc>
          <w:tcPr>
            <w:tcW w:w="6976" w:type="dxa"/>
            <w:vAlign w:val="center"/>
          </w:tcPr>
          <w:p w:rsidR="0042170D" w:rsidRPr="00EA26C1" w:rsidRDefault="00EA26C1" w:rsidP="00A45043">
            <w:pPr>
              <w:pStyle w:val="SemEspaamento"/>
              <w:rPr>
                <w:b/>
              </w:rPr>
            </w:pPr>
            <w:r w:rsidRPr="00EA26C1">
              <w:rPr>
                <w:b/>
              </w:rPr>
              <w:t>ASSINATURA:</w:t>
            </w:r>
          </w:p>
        </w:tc>
      </w:tr>
    </w:tbl>
    <w:p w:rsidR="0042170D" w:rsidRPr="00FB2AC1" w:rsidRDefault="0042170D" w:rsidP="00FB2AC1">
      <w:pPr>
        <w:pStyle w:val="SemEspaamento"/>
      </w:pPr>
    </w:p>
    <w:sectPr w:rsidR="0042170D" w:rsidRPr="00FB2AC1" w:rsidSect="004217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2170D"/>
    <w:rsid w:val="000229C0"/>
    <w:rsid w:val="000B5AEB"/>
    <w:rsid w:val="00336507"/>
    <w:rsid w:val="003425C4"/>
    <w:rsid w:val="0042170D"/>
    <w:rsid w:val="00700433"/>
    <w:rsid w:val="00791F20"/>
    <w:rsid w:val="009300B8"/>
    <w:rsid w:val="00A45043"/>
    <w:rsid w:val="00EA26C1"/>
    <w:rsid w:val="00FB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4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70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450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1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70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450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RM274832</dc:creator>
  <cp:lastModifiedBy>DCF02</cp:lastModifiedBy>
  <cp:revision>2</cp:revision>
  <dcterms:created xsi:type="dcterms:W3CDTF">2016-01-18T12:18:00Z</dcterms:created>
  <dcterms:modified xsi:type="dcterms:W3CDTF">2016-01-18T12:18:00Z</dcterms:modified>
</cp:coreProperties>
</file>