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4" w:rsidRDefault="00A161A4" w:rsidP="00A161A4">
      <w:pPr>
        <w:jc w:val="both"/>
        <w:rPr>
          <w:color w:val="0000FF"/>
        </w:rPr>
      </w:pPr>
    </w:p>
    <w:p w:rsidR="00A161A4" w:rsidRPr="00A30F08" w:rsidRDefault="00A161A4" w:rsidP="00A161A4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A30F08">
        <w:rPr>
          <w:rFonts w:ascii="Calibri" w:hAnsi="Calibri" w:cs="Calibri"/>
          <w:b/>
          <w:bCs/>
          <w:i/>
          <w:color w:val="000000"/>
          <w:sz w:val="22"/>
          <w:szCs w:val="22"/>
        </w:rPr>
        <w:t>ANEXO I</w:t>
      </w:r>
    </w:p>
    <w:p w:rsidR="00A161A4" w:rsidRDefault="00A161A4" w:rsidP="00A161A4">
      <w:pPr>
        <w:spacing w:line="3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ROTEIRO PARA PROJETO DE EXTENSÃO</w:t>
      </w:r>
    </w:p>
    <w:p w:rsidR="00A161A4" w:rsidRDefault="00A161A4" w:rsidP="00A161A4">
      <w:pPr>
        <w:spacing w:line="340" w:lineRule="atLeast"/>
        <w:jc w:val="center"/>
        <w:rPr>
          <w:rFonts w:ascii="Calibri" w:hAnsi="Calibri"/>
          <w:b/>
          <w:sz w:val="22"/>
          <w:szCs w:val="22"/>
        </w:rPr>
      </w:pPr>
    </w:p>
    <w:p w:rsidR="00A161A4" w:rsidRDefault="00A161A4" w:rsidP="00A161A4">
      <w:pPr>
        <w:spacing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Instruções para preenchimento:</w:t>
      </w:r>
    </w:p>
    <w:p w:rsidR="00A161A4" w:rsidRDefault="00A161A4" w:rsidP="00A161A4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Preencher atentamente o que cada item do projeto requer;</w:t>
      </w:r>
    </w:p>
    <w:p w:rsidR="00A161A4" w:rsidRDefault="00A161A4" w:rsidP="00A161A4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Assinalar a Linha Temática de acordo com o </w:t>
      </w:r>
      <w:r>
        <w:rPr>
          <w:rFonts w:ascii="Calibri" w:hAnsi="Calibri"/>
          <w:b/>
          <w:sz w:val="22"/>
          <w:szCs w:val="22"/>
        </w:rPr>
        <w:t>Plano Nacional de Extensão</w:t>
      </w:r>
    </w:p>
    <w:p w:rsidR="00A161A4" w:rsidRPr="00BB4BBE" w:rsidRDefault="00A161A4" w:rsidP="00A161A4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Preencher a primeira linha com o nome do coordenador e equipe</w:t>
      </w:r>
    </w:p>
    <w:p w:rsidR="00A161A4" w:rsidRDefault="00A161A4" w:rsidP="00A161A4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Inserir as informações solicitadas na coluna “Dados” respeitando o limite de caracteres indicado;</w:t>
      </w:r>
    </w:p>
    <w:p w:rsidR="00A161A4" w:rsidRDefault="00A161A4" w:rsidP="00A161A4">
      <w:pPr>
        <w:spacing w:line="34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46"/>
        <w:gridCol w:w="4740"/>
      </w:tblGrid>
      <w:tr w:rsidR="00A161A4" w:rsidRPr="00C2059A" w:rsidTr="004B6096">
        <w:trPr>
          <w:trHeight w:val="44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161A4" w:rsidRPr="00B125A7" w:rsidRDefault="00A161A4" w:rsidP="004B6096">
            <w:pPr>
              <w:snapToGrid w:val="0"/>
              <w:spacing w:line="3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5A7">
              <w:rPr>
                <w:rFonts w:ascii="Calibri" w:hAnsi="Calibri"/>
                <w:b/>
                <w:sz w:val="20"/>
                <w:szCs w:val="20"/>
              </w:rPr>
              <w:t>UNIVERSIDADE FEDERAL RURAL DO RIO DE JANEIRO</w:t>
            </w:r>
          </w:p>
          <w:p w:rsidR="00A161A4" w:rsidRDefault="00A161A4" w:rsidP="004B6096">
            <w:pPr>
              <w:snapToGrid w:val="0"/>
              <w:spacing w:line="3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5A7">
              <w:rPr>
                <w:rFonts w:ascii="Calibri" w:hAnsi="Calibri"/>
                <w:b/>
                <w:sz w:val="20"/>
                <w:szCs w:val="20"/>
              </w:rPr>
              <w:t>PRÓ-REITORIA DE EXTENSÃO</w:t>
            </w:r>
          </w:p>
          <w:p w:rsidR="00A161A4" w:rsidRPr="00C2059A" w:rsidRDefault="00A161A4" w:rsidP="004B6096">
            <w:pPr>
              <w:snapToGrid w:val="0"/>
              <w:spacing w:line="3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Edital 02/2016 PROEXT</w:t>
            </w:r>
          </w:p>
        </w:tc>
      </w:tr>
      <w:tr w:rsidR="00A161A4" w:rsidRPr="00C2059A" w:rsidTr="004B6096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059A">
              <w:rPr>
                <w:rFonts w:ascii="Calibri" w:hAnsi="Calibri"/>
                <w:b/>
                <w:bCs/>
                <w:sz w:val="20"/>
                <w:szCs w:val="20"/>
              </w:rPr>
              <w:t>Linha temática da Extensão</w:t>
            </w:r>
          </w:p>
          <w:p w:rsidR="00A161A4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(Escolha apenas a principal do seu projeto)</w:t>
            </w:r>
          </w:p>
          <w:p w:rsidR="00A161A4" w:rsidRPr="00C83F6C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 xml:space="preserve"> ) Cultura, (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Educação, (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Direitos Humanos, (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 ) Meio Ambiente,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(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Comunicação,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(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 ) Saúde, (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) Trabalho,        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(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Tecnologia e Produção</w:t>
            </w:r>
          </w:p>
        </w:tc>
      </w:tr>
      <w:tr w:rsidR="00A161A4" w:rsidRPr="00C2059A" w:rsidTr="004B6096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Linhas especiais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) Mapeamento e combate ao </w:t>
            </w:r>
            <w:r w:rsidRPr="00BC1404">
              <w:rPr>
                <w:rFonts w:ascii="Calibri" w:hAnsi="Calibri"/>
                <w:i/>
                <w:sz w:val="20"/>
                <w:szCs w:val="20"/>
              </w:rPr>
              <w:t xml:space="preserve">Aedes </w:t>
            </w:r>
            <w:proofErr w:type="spellStart"/>
            <w:r w:rsidRPr="00BC1404">
              <w:rPr>
                <w:rFonts w:ascii="Calibri" w:hAnsi="Calibri"/>
                <w:i/>
                <w:sz w:val="20"/>
                <w:szCs w:val="20"/>
              </w:rPr>
              <w:t>aegypt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na UFRRJ </w:t>
            </w:r>
          </w:p>
          <w:p w:rsidR="00A161A4" w:rsidRPr="00C2059A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) Ações Afirmativas</w:t>
            </w:r>
          </w:p>
        </w:tc>
      </w:tr>
      <w:tr w:rsidR="00A161A4" w:rsidRPr="00C2059A" w:rsidTr="004B6096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059A">
              <w:rPr>
                <w:rFonts w:ascii="Calibri" w:hAnsi="Calibri"/>
                <w:b/>
                <w:bCs/>
                <w:sz w:val="20"/>
                <w:szCs w:val="20"/>
              </w:rPr>
              <w:t>CPF do coordenador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A161A4" w:rsidRPr="00C2059A" w:rsidTr="004B6096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34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Telefone de contato e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A161A4" w:rsidRPr="00C2059A" w:rsidTr="004B6096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34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Equipe Técnica</w:t>
            </w:r>
          </w:p>
          <w:p w:rsidR="00A161A4" w:rsidRPr="00BD10E6" w:rsidRDefault="00A161A4" w:rsidP="004B6096">
            <w:pPr>
              <w:snapToGrid w:val="0"/>
              <w:spacing w:line="0" w:lineRule="atLeast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ome e lotação e as atribuições específicas de cada membro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  <w:p w:rsidR="00A161A4" w:rsidRPr="00C2059A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161A4" w:rsidRPr="00C2059A" w:rsidRDefault="00A161A4" w:rsidP="004B6096">
            <w:pPr>
              <w:snapToGrid w:val="0"/>
              <w:spacing w:line="3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059A"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161A4" w:rsidRPr="00455F24" w:rsidRDefault="00A161A4" w:rsidP="004B6096">
            <w:pPr>
              <w:snapToGrid w:val="0"/>
              <w:spacing w:line="3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Informações do Projeto</w:t>
            </w: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2059A">
              <w:rPr>
                <w:rFonts w:ascii="Calibri" w:hAnsi="Calibri"/>
                <w:b/>
                <w:sz w:val="20"/>
                <w:szCs w:val="20"/>
              </w:rPr>
              <w:t>1. Título do projeto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B125A7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20"/>
              </w:rPr>
            </w:pP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 Resumo do Projeto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(2000 </w:t>
            </w: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caracteres sem espaço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)</w:t>
            </w: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. Introdução </w:t>
            </w:r>
          </w:p>
          <w:p w:rsidR="00A161A4" w:rsidRPr="00C2059A" w:rsidRDefault="00A161A4" w:rsidP="004B6096">
            <w:pPr>
              <w:pStyle w:val="PargrafodaLista"/>
              <w:spacing w:line="34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Apresentação sucinta do projeto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 Público alvo</w:t>
            </w:r>
          </w:p>
          <w:p w:rsidR="00A161A4" w:rsidRDefault="00A161A4" w:rsidP="004B6096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Informar o público que será beneficiado pelo projeto (qualitativo);</w:t>
            </w:r>
          </w:p>
          <w:p w:rsidR="00A161A4" w:rsidRDefault="00A161A4" w:rsidP="004B6096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Informar o público resumido que será atingido pela ação (quantitativo)</w:t>
            </w:r>
          </w:p>
          <w:p w:rsidR="00A161A4" w:rsidRPr="00CB68D8" w:rsidRDefault="00A161A4" w:rsidP="004B6096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Inserir indicadores numéricos.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(2000 </w:t>
            </w: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caracteres sem espaço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)</w:t>
            </w:r>
          </w:p>
        </w:tc>
      </w:tr>
      <w:tr w:rsidR="00A161A4" w:rsidRPr="00C2059A" w:rsidTr="004B6096">
        <w:trPr>
          <w:trHeight w:val="16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Apresentação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 e Justificativa</w:t>
            </w:r>
          </w:p>
          <w:p w:rsidR="00A161A4" w:rsidRPr="00C2059A" w:rsidRDefault="00A161A4" w:rsidP="004B6096">
            <w:pPr>
              <w:pStyle w:val="Pargrafoda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Apresentação</w:t>
            </w:r>
            <w:r>
              <w:rPr>
                <w:rFonts w:ascii="Calibri" w:hAnsi="Calibri"/>
                <w:sz w:val="20"/>
                <w:szCs w:val="20"/>
              </w:rPr>
              <w:t xml:space="preserve"> do objeto da ação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extensionista</w:t>
            </w:r>
            <w:proofErr w:type="spellEnd"/>
            <w:r w:rsidRPr="00C2059A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Articulação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entre ensino, pesquisa e extensão;</w:t>
            </w:r>
          </w:p>
          <w:p w:rsidR="00A161A4" w:rsidRPr="00C2059A" w:rsidRDefault="00A161A4" w:rsidP="004B6096">
            <w:pPr>
              <w:pStyle w:val="Pargrafoda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 xml:space="preserve">Articulação com </w:t>
            </w:r>
            <w:r>
              <w:rPr>
                <w:rFonts w:ascii="Calibri" w:hAnsi="Calibri"/>
                <w:sz w:val="20"/>
                <w:szCs w:val="20"/>
              </w:rPr>
              <w:t>a Política de Extensão da UFRRJ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(8000 caracteres sem espaço)</w:t>
            </w: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Objetivos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Gerais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lastRenderedPageBreak/>
              <w:t>Específicos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lastRenderedPageBreak/>
              <w:t>(2000 caracteres sem espaço)</w:t>
            </w: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161A4" w:rsidRPr="00C2059A" w:rsidTr="004B6096">
        <w:trPr>
          <w:trHeight w:val="1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7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Metas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Previsão de impacto direto;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Previsão de impacto indireto;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Inserir indicadores numéricos.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(3000 caracteres sem espaço)</w:t>
            </w: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Metodologia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Descrever as metodologias a serem empregadas em todas as etapas do projeto: levantamento de dados, sensibilização, implementação, capacitação, intervenção, registros etc.;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a sistemática de acompanhamento e os indicadores de avaliação;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necessário, d</w:t>
            </w:r>
            <w:r w:rsidRPr="00C2059A">
              <w:rPr>
                <w:rFonts w:ascii="Calibri" w:hAnsi="Calibri"/>
                <w:sz w:val="20"/>
                <w:szCs w:val="20"/>
              </w:rPr>
              <w:t>iscutir as questões éticas.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(6000 caracteres sem espaço)</w:t>
            </w: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  <w:p w:rsidR="00A161A4" w:rsidRPr="000D7BF5" w:rsidRDefault="00A161A4" w:rsidP="004B6096">
            <w:pPr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 Infraestrutura disponível</w:t>
            </w:r>
          </w:p>
          <w:p w:rsidR="00A161A4" w:rsidRPr="002C7DD4" w:rsidRDefault="00A161A4" w:rsidP="004B6096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 principais itens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infra-estrutura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disponíveis para alcançar os objetivos do projeto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Livre </w:t>
            </w: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Plano de trabalho do(s) bolsista(s)</w:t>
            </w:r>
          </w:p>
          <w:p w:rsidR="00A161A4" w:rsidRPr="00C2059A" w:rsidRDefault="00A161A4" w:rsidP="004B6096">
            <w:pPr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Especificar: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Como a formação do estudante favorece a sua participação no projeto e como o projeto contribui para a sua formação;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Como o estudante será capacitado nas metodologias do projeto;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Quais atividades realizará;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Como será acompanhado e avaliado.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(5000 caracteres sem espaço)</w:t>
            </w: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Cronograma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a distribuição das atividades previstas no projeto nos 12 meses de vigência da bolsa, demonstrando a sua exequibilidade.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C2059A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Parcerias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se o projeto conta com parcerias e qual a importância delas para a sua implementação;</w:t>
            </w:r>
          </w:p>
          <w:p w:rsidR="00A161A4" w:rsidRPr="00C2059A" w:rsidRDefault="00A161A4" w:rsidP="004B6096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Indicar se há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 xml:space="preserve"> (4000 caracteres sem espaço)</w:t>
            </w: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13. Acompanhamento e avaliação das ações </w:t>
            </w:r>
          </w:p>
          <w:p w:rsidR="00A161A4" w:rsidRPr="00BC5C95" w:rsidRDefault="00A161A4" w:rsidP="004B6096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 w:cs="Calibri"/>
                <w:sz w:val="20"/>
                <w:szCs w:val="23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Verificar a exequibilidade do projeto</w:t>
            </w:r>
          </w:p>
          <w:p w:rsidR="00A161A4" w:rsidRPr="00BC5C95" w:rsidRDefault="00A161A4" w:rsidP="004B6096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 w:cs="Calibri"/>
                <w:sz w:val="20"/>
                <w:szCs w:val="23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Indicar como será a concepção e implantação do seu projeto.</w:t>
            </w:r>
          </w:p>
          <w:p w:rsidR="00A161A4" w:rsidRPr="00BC5C95" w:rsidRDefault="00A161A4" w:rsidP="004B6096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 w:cs="Calibri"/>
                <w:sz w:val="20"/>
                <w:szCs w:val="23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Como será a avaliação interna das atividades previstas no projeto</w:t>
            </w:r>
          </w:p>
          <w:p w:rsidR="00A161A4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</w:tc>
      </w:tr>
      <w:tr w:rsidR="00A161A4" w:rsidRPr="00C2059A" w:rsidTr="004B60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Referências bibliográficas</w:t>
            </w:r>
          </w:p>
          <w:p w:rsidR="00A161A4" w:rsidRPr="00226249" w:rsidRDefault="00A161A4" w:rsidP="004B6096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acordo com a ABNT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  <w:p w:rsidR="00A161A4" w:rsidRPr="000D7BF5" w:rsidRDefault="00A161A4" w:rsidP="004B6096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161A4" w:rsidRPr="00C2059A" w:rsidTr="004B6096">
        <w:trPr>
          <w:trHeight w:val="19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4" w:rsidRPr="00BC5C95" w:rsidRDefault="00A161A4" w:rsidP="004B609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15. </w:t>
            </w:r>
            <w:r w:rsidRPr="00BC5C95">
              <w:rPr>
                <w:rFonts w:ascii="Calibri" w:hAnsi="Calibri" w:cs="Calibri"/>
                <w:b/>
                <w:sz w:val="20"/>
                <w:szCs w:val="20"/>
              </w:rPr>
              <w:t>Anexos</w:t>
            </w:r>
          </w:p>
          <w:p w:rsidR="00A161A4" w:rsidRPr="00BC5C95" w:rsidRDefault="00A161A4" w:rsidP="004B6096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0"/>
              </w:rPr>
              <w:t>Informações adicionais não contempladas no corpo do projeto e consideradas importantes para compreensão do contexto ou do problema.</w:t>
            </w:r>
          </w:p>
          <w:p w:rsidR="00A161A4" w:rsidRPr="00BC5C95" w:rsidRDefault="00A161A4" w:rsidP="004B6096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61A4" w:rsidRPr="00BC5C95" w:rsidRDefault="00A161A4" w:rsidP="004B6096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0"/>
              </w:rPr>
              <w:t>Imagens, fotografias, folders, cartazes, entre outros.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4" w:rsidRPr="000D7BF5" w:rsidRDefault="00A161A4" w:rsidP="004B6096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1F497D"/>
                <w:sz w:val="18"/>
                <w:szCs w:val="18"/>
              </w:rPr>
              <w:t>( máximo</w:t>
            </w:r>
            <w:proofErr w:type="gramEnd"/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de 3 anexos)</w:t>
            </w:r>
          </w:p>
        </w:tc>
      </w:tr>
    </w:tbl>
    <w:p w:rsidR="00A161A4" w:rsidRDefault="00A161A4" w:rsidP="00A161A4">
      <w:pPr>
        <w:jc w:val="both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</w:p>
    <w:p w:rsidR="00A161A4" w:rsidRDefault="00A161A4" w:rsidP="00A161A4">
      <w:pPr>
        <w:jc w:val="both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</w:p>
    <w:p w:rsidR="00A161A4" w:rsidRDefault="00A161A4" w:rsidP="00A161A4">
      <w:pPr>
        <w:jc w:val="both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</w:p>
    <w:p w:rsidR="00A161A4" w:rsidRDefault="00A161A4" w:rsidP="00A161A4">
      <w:pPr>
        <w:jc w:val="both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</w:p>
    <w:p w:rsidR="00A161A4" w:rsidRDefault="00A161A4" w:rsidP="00A161A4">
      <w:pPr>
        <w:jc w:val="both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</w:p>
    <w:p w:rsidR="00EF760F" w:rsidRDefault="00EF760F">
      <w:bookmarkStart w:id="0" w:name="_GoBack"/>
      <w:bookmarkEnd w:id="0"/>
    </w:p>
    <w:sectPr w:rsidR="00EF7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4"/>
    <w:rsid w:val="000458DF"/>
    <w:rsid w:val="006D541C"/>
    <w:rsid w:val="0071603B"/>
    <w:rsid w:val="00A161A4"/>
    <w:rsid w:val="00D651AA"/>
    <w:rsid w:val="00DC3080"/>
    <w:rsid w:val="00EF76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F498-B485-4E00-ABF0-8683E1D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161A4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</dc:creator>
  <cp:keywords/>
  <dc:description/>
  <cp:lastModifiedBy>KATHERINA</cp:lastModifiedBy>
  <cp:revision>1</cp:revision>
  <dcterms:created xsi:type="dcterms:W3CDTF">2016-03-01T17:12:00Z</dcterms:created>
  <dcterms:modified xsi:type="dcterms:W3CDTF">2016-03-01T17:12:00Z</dcterms:modified>
</cp:coreProperties>
</file>